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35" w:rsidRDefault="00CF4452" w:rsidP="00EC7B35">
      <w:pPr>
        <w:ind w:left="-180"/>
        <w:jc w:val="center"/>
        <w:rPr>
          <w:b/>
        </w:rPr>
      </w:pPr>
      <w:r>
        <w:rPr>
          <w:b/>
        </w:rPr>
        <w:t xml:space="preserve">                            </w:t>
      </w:r>
      <w:r w:rsidR="00EC7B35">
        <w:rPr>
          <w:b/>
        </w:rPr>
        <w:t xml:space="preserve">                      </w:t>
      </w:r>
      <w:r w:rsidR="00F52A4F">
        <w:rPr>
          <w:b/>
        </w:rPr>
        <w:t xml:space="preserve">          </w:t>
      </w:r>
      <w:r w:rsidR="00EC7B35">
        <w:rPr>
          <w:b/>
        </w:rPr>
        <w:t>Утверждаю:</w:t>
      </w:r>
    </w:p>
    <w:p w:rsidR="00EC7B35" w:rsidRDefault="00EC7B35" w:rsidP="00EC7B35">
      <w:pPr>
        <w:jc w:val="center"/>
        <w:rPr>
          <w:b/>
        </w:rPr>
      </w:pPr>
      <w:r>
        <w:rPr>
          <w:b/>
        </w:rPr>
        <w:t xml:space="preserve">                                                  </w:t>
      </w:r>
      <w:r w:rsidR="00F52A4F">
        <w:rPr>
          <w:b/>
        </w:rPr>
        <w:t xml:space="preserve">         </w:t>
      </w:r>
      <w:r>
        <w:rPr>
          <w:b/>
        </w:rPr>
        <w:t>Председатель</w:t>
      </w:r>
    </w:p>
    <w:p w:rsidR="00EC7B35" w:rsidRDefault="00EC7B35" w:rsidP="00EC7B35">
      <w:pPr>
        <w:jc w:val="center"/>
        <w:rPr>
          <w:b/>
        </w:rPr>
      </w:pPr>
      <w:r>
        <w:rPr>
          <w:b/>
        </w:rPr>
        <w:t xml:space="preserve">                                                                                </w:t>
      </w:r>
      <w:r w:rsidR="00F52A4F">
        <w:rPr>
          <w:b/>
        </w:rPr>
        <w:t xml:space="preserve">       </w:t>
      </w:r>
      <w:r>
        <w:rPr>
          <w:b/>
        </w:rPr>
        <w:t>Контрольно-счетной палаты</w:t>
      </w:r>
    </w:p>
    <w:p w:rsidR="00EC7B35" w:rsidRDefault="00EC7B35" w:rsidP="00EC7B35">
      <w:pPr>
        <w:jc w:val="center"/>
        <w:rPr>
          <w:b/>
        </w:rPr>
      </w:pPr>
      <w:r>
        <w:rPr>
          <w:b/>
        </w:rPr>
        <w:t xml:space="preserve">                                                          </w:t>
      </w:r>
      <w:r w:rsidR="00F52A4F">
        <w:rPr>
          <w:b/>
        </w:rPr>
        <w:t xml:space="preserve">                              МО «Нерюнгринский район»</w:t>
      </w:r>
    </w:p>
    <w:p w:rsidR="00EC7B35" w:rsidRDefault="00EC7B35" w:rsidP="00EC7B35">
      <w:pPr>
        <w:jc w:val="center"/>
        <w:rPr>
          <w:b/>
        </w:rPr>
      </w:pPr>
      <w:r>
        <w:rPr>
          <w:b/>
        </w:rPr>
        <w:t xml:space="preserve">                                                                                                 </w:t>
      </w:r>
      <w:r w:rsidR="0033498D">
        <w:rPr>
          <w:b/>
        </w:rPr>
        <w:t xml:space="preserve"> </w:t>
      </w:r>
      <w:r>
        <w:rPr>
          <w:b/>
        </w:rPr>
        <w:t>_____________</w:t>
      </w:r>
      <w:r w:rsidR="0033498D">
        <w:rPr>
          <w:b/>
        </w:rPr>
        <w:t>___</w:t>
      </w:r>
      <w:r w:rsidR="00D934A1">
        <w:rPr>
          <w:b/>
        </w:rPr>
        <w:t>Ю.С</w:t>
      </w:r>
      <w:r>
        <w:rPr>
          <w:b/>
        </w:rPr>
        <w:t xml:space="preserve">. </w:t>
      </w:r>
      <w:r w:rsidR="00D934A1">
        <w:rPr>
          <w:b/>
        </w:rPr>
        <w:t>Гнилицкая</w:t>
      </w:r>
    </w:p>
    <w:p w:rsidR="00EC7B35" w:rsidRDefault="00EC7B35" w:rsidP="00EC7B35">
      <w:pPr>
        <w:jc w:val="center"/>
        <w:rPr>
          <w:b/>
        </w:rPr>
      </w:pPr>
      <w:r>
        <w:rPr>
          <w:b/>
        </w:rPr>
        <w:t xml:space="preserve">                                                   </w:t>
      </w:r>
      <w:r w:rsidR="00D934A1">
        <w:rPr>
          <w:b/>
        </w:rPr>
        <w:t xml:space="preserve">                            </w:t>
      </w:r>
      <w:r w:rsidR="000A0AD9">
        <w:rPr>
          <w:b/>
        </w:rPr>
        <w:t xml:space="preserve">  </w:t>
      </w:r>
      <w:r>
        <w:rPr>
          <w:b/>
        </w:rPr>
        <w:t>«_____» ______</w:t>
      </w:r>
      <w:r w:rsidR="000A0AD9">
        <w:rPr>
          <w:b/>
        </w:rPr>
        <w:t>_</w:t>
      </w:r>
      <w:r>
        <w:rPr>
          <w:b/>
        </w:rPr>
        <w:t>20</w:t>
      </w:r>
      <w:r w:rsidR="00DE0348">
        <w:rPr>
          <w:b/>
        </w:rPr>
        <w:t>23</w:t>
      </w:r>
      <w:r>
        <w:rPr>
          <w:b/>
        </w:rPr>
        <w:t xml:space="preserve"> года</w:t>
      </w:r>
    </w:p>
    <w:p w:rsidR="00CF4452" w:rsidRDefault="00CF4452" w:rsidP="00EC7B35">
      <w:pPr>
        <w:tabs>
          <w:tab w:val="left" w:pos="7608"/>
        </w:tabs>
        <w:ind w:left="-180"/>
        <w:rPr>
          <w:b/>
        </w:rPr>
      </w:pPr>
      <w:r>
        <w:rPr>
          <w:b/>
        </w:rPr>
        <w:t xml:space="preserve">                                      </w:t>
      </w:r>
    </w:p>
    <w:p w:rsidR="00CF4452" w:rsidRDefault="00CF4452" w:rsidP="00CF058B">
      <w:pPr>
        <w:ind w:left="-180"/>
        <w:jc w:val="center"/>
        <w:rPr>
          <w:b/>
        </w:rPr>
      </w:pPr>
    </w:p>
    <w:p w:rsidR="00CF058B" w:rsidRDefault="00B545AA" w:rsidP="00CF058B">
      <w:pPr>
        <w:ind w:left="-180"/>
        <w:jc w:val="center"/>
        <w:rPr>
          <w:b/>
        </w:rPr>
      </w:pPr>
      <w:r>
        <w:rPr>
          <w:b/>
        </w:rPr>
        <w:t>Отчет</w:t>
      </w:r>
    </w:p>
    <w:p w:rsidR="00D62D16" w:rsidRPr="00D62D16" w:rsidRDefault="00B545AA" w:rsidP="00D62D16">
      <w:pPr>
        <w:jc w:val="center"/>
        <w:rPr>
          <w:rFonts w:eastAsiaTheme="majorEastAsia"/>
          <w:b/>
          <w:bCs/>
        </w:rPr>
      </w:pPr>
      <w:r w:rsidRPr="00D62D16">
        <w:rPr>
          <w:b/>
        </w:rPr>
        <w:t>по результатам контрольного мероприятия:</w:t>
      </w:r>
      <w:r w:rsidR="00CF4452" w:rsidRPr="00D62D16">
        <w:rPr>
          <w:b/>
        </w:rPr>
        <w:t xml:space="preserve"> </w:t>
      </w:r>
      <w:r w:rsidRPr="00D62D16">
        <w:rPr>
          <w:b/>
        </w:rPr>
        <w:t>«П</w:t>
      </w:r>
      <w:r w:rsidR="004F35A5" w:rsidRPr="00D62D16">
        <w:rPr>
          <w:b/>
        </w:rPr>
        <w:t>роверк</w:t>
      </w:r>
      <w:r w:rsidRPr="00D62D16">
        <w:rPr>
          <w:b/>
        </w:rPr>
        <w:t>а</w:t>
      </w:r>
      <w:r w:rsidR="004F35A5" w:rsidRPr="00D62D16">
        <w:rPr>
          <w:b/>
        </w:rPr>
        <w:t xml:space="preserve"> </w:t>
      </w:r>
      <w:r w:rsidR="00DE0348" w:rsidRPr="00D62D16">
        <w:rPr>
          <w:b/>
        </w:rPr>
        <w:t>целевого и эффективного использования</w:t>
      </w:r>
      <w:r w:rsidR="00DE0348" w:rsidRPr="00DE0348">
        <w:t xml:space="preserve"> </w:t>
      </w:r>
      <w:r w:rsidR="00D62D16" w:rsidRPr="00D62D16">
        <w:rPr>
          <w:rFonts w:eastAsiaTheme="majorEastAsia"/>
          <w:b/>
          <w:bCs/>
        </w:rPr>
        <w:t>средств, направленных из бюджета Нерюнгринского района на проведение ремонтных работ по текущему ремонту нежилых помещений (коридор общей площадью 44,5 кв.м.), расположенных по адресу: РС(Я), г. Нерюнгри, пр. Ленина, д. 6, корп. 1, находящихся в муниципальной собственности Нерюнгринского района</w:t>
      </w:r>
    </w:p>
    <w:p w:rsidR="000E093B" w:rsidRDefault="000E093B" w:rsidP="00D62D16">
      <w:pPr>
        <w:pStyle w:val="3"/>
        <w:ind w:left="284"/>
        <w:jc w:val="center"/>
      </w:pPr>
    </w:p>
    <w:p w:rsidR="000E093B" w:rsidRDefault="000E093B" w:rsidP="000E093B">
      <w:pPr>
        <w:ind w:right="-2"/>
      </w:pPr>
    </w:p>
    <w:p w:rsidR="00CF058B" w:rsidRPr="00024619" w:rsidRDefault="00383B2F" w:rsidP="00024619">
      <w:pPr>
        <w:ind w:right="-2"/>
        <w:rPr>
          <w:b/>
        </w:rPr>
      </w:pPr>
      <w:r>
        <w:rPr>
          <w:b/>
        </w:rPr>
        <w:t>1</w:t>
      </w:r>
      <w:r w:rsidR="00D62D16">
        <w:rPr>
          <w:b/>
        </w:rPr>
        <w:t>7</w:t>
      </w:r>
      <w:r>
        <w:rPr>
          <w:b/>
        </w:rPr>
        <w:t xml:space="preserve"> </w:t>
      </w:r>
      <w:r w:rsidR="00D62D16">
        <w:rPr>
          <w:b/>
        </w:rPr>
        <w:t>феврал</w:t>
      </w:r>
      <w:r w:rsidR="00DE0348">
        <w:rPr>
          <w:b/>
        </w:rPr>
        <w:t>я</w:t>
      </w:r>
      <w:r w:rsidR="000E093B" w:rsidRPr="00024619">
        <w:rPr>
          <w:b/>
        </w:rPr>
        <w:t xml:space="preserve"> 20</w:t>
      </w:r>
      <w:r w:rsidR="00DE0348">
        <w:rPr>
          <w:b/>
        </w:rPr>
        <w:t>23</w:t>
      </w:r>
      <w:r w:rsidR="000E093B" w:rsidRPr="00024619">
        <w:rPr>
          <w:b/>
        </w:rPr>
        <w:t xml:space="preserve"> года</w:t>
      </w:r>
      <w:r w:rsidR="00CF4452" w:rsidRPr="00024619">
        <w:rPr>
          <w:b/>
        </w:rPr>
        <w:t xml:space="preserve">                                                                                 </w:t>
      </w:r>
      <w:r w:rsidR="00D62D16">
        <w:rPr>
          <w:b/>
        </w:rPr>
        <w:t xml:space="preserve">                            </w:t>
      </w:r>
      <w:r w:rsidR="00CF4452" w:rsidRPr="00024619">
        <w:rPr>
          <w:b/>
        </w:rPr>
        <w:t>г.</w:t>
      </w:r>
      <w:r w:rsidR="00CF058B" w:rsidRPr="00024619">
        <w:rPr>
          <w:b/>
        </w:rPr>
        <w:t xml:space="preserve"> Нерюнгри               </w:t>
      </w:r>
    </w:p>
    <w:p w:rsidR="00DA4CD5" w:rsidRDefault="00DA4CD5" w:rsidP="00DA4CD5">
      <w:pPr>
        <w:pStyle w:val="af6"/>
        <w:spacing w:after="0" w:line="240" w:lineRule="auto"/>
        <w:ind w:left="0"/>
        <w:jc w:val="both"/>
        <w:rPr>
          <w:rFonts w:ascii="Times New Roman" w:eastAsia="Times New Roman" w:hAnsi="Times New Roman"/>
          <w:b/>
          <w:sz w:val="24"/>
          <w:szCs w:val="24"/>
        </w:rPr>
      </w:pPr>
    </w:p>
    <w:p w:rsidR="000B7EB8" w:rsidRDefault="000D3BDB" w:rsidP="00DA4CD5">
      <w:pPr>
        <w:pStyle w:val="af6"/>
        <w:spacing w:after="0" w:line="240" w:lineRule="auto"/>
        <w:ind w:left="0" w:firstLine="680"/>
        <w:jc w:val="both"/>
        <w:rPr>
          <w:rFonts w:ascii="Times New Roman" w:hAnsi="Times New Roman"/>
          <w:sz w:val="24"/>
          <w:szCs w:val="24"/>
        </w:rPr>
      </w:pPr>
      <w:r w:rsidRPr="000D3BDB">
        <w:rPr>
          <w:rFonts w:ascii="Times New Roman" w:hAnsi="Times New Roman"/>
          <w:sz w:val="24"/>
          <w:szCs w:val="24"/>
        </w:rPr>
        <w:t xml:space="preserve">В соответствии </w:t>
      </w:r>
      <w:r>
        <w:rPr>
          <w:rFonts w:ascii="Times New Roman" w:hAnsi="Times New Roman"/>
          <w:sz w:val="24"/>
          <w:szCs w:val="24"/>
        </w:rPr>
        <w:t>с Положением о Контрольно-счетной палате муниципального образования «Нерюнгринский район»</w:t>
      </w:r>
      <w:r w:rsidR="0087477D">
        <w:rPr>
          <w:rFonts w:ascii="Times New Roman" w:hAnsi="Times New Roman"/>
          <w:sz w:val="24"/>
          <w:szCs w:val="24"/>
        </w:rPr>
        <w:t xml:space="preserve"> контрольной группой в составе:</w:t>
      </w:r>
    </w:p>
    <w:p w:rsidR="00F812D3" w:rsidRPr="00DA4CD5" w:rsidRDefault="00F812D3" w:rsidP="00DA4CD5">
      <w:pPr>
        <w:jc w:val="both"/>
      </w:pPr>
      <w:r w:rsidRPr="00DA4CD5">
        <w:t>- председатель Контрольно-счетной палаты МО «Нерюнгринский район</w:t>
      </w:r>
      <w:r w:rsidR="00A0225C" w:rsidRPr="00DA4CD5">
        <w:t>» Ю.С. Гнилицкая;</w:t>
      </w:r>
    </w:p>
    <w:p w:rsidR="0087477D" w:rsidRPr="00DA4CD5" w:rsidRDefault="00FB62B3" w:rsidP="00DA4CD5">
      <w:pPr>
        <w:jc w:val="both"/>
      </w:pPr>
      <w:r w:rsidRPr="00DA4CD5">
        <w:t xml:space="preserve">- </w:t>
      </w:r>
      <w:r w:rsidR="00DE0348" w:rsidRPr="00DA4CD5">
        <w:t>аудитор</w:t>
      </w:r>
      <w:r w:rsidR="00FE2E2E" w:rsidRPr="00DA4CD5">
        <w:t xml:space="preserve"> </w:t>
      </w:r>
      <w:r w:rsidR="00F812D3" w:rsidRPr="00DA4CD5">
        <w:t>Контрольно-счетной палаты МО «Нерюнгринский район»</w:t>
      </w:r>
      <w:r w:rsidR="00A0225C" w:rsidRPr="00DA4CD5">
        <w:t xml:space="preserve"> Н.И. Галка</w:t>
      </w:r>
    </w:p>
    <w:p w:rsidR="001B1473" w:rsidRPr="00B873DB" w:rsidRDefault="00A0225C" w:rsidP="00D62D16">
      <w:pPr>
        <w:jc w:val="both"/>
        <w:rPr>
          <w:b/>
        </w:rPr>
      </w:pPr>
      <w:r w:rsidRPr="001B1473">
        <w:t xml:space="preserve">проведено контрольное мероприятие: </w:t>
      </w:r>
      <w:r w:rsidR="001B1473" w:rsidRPr="001B1473">
        <w:t>«</w:t>
      </w:r>
      <w:r w:rsidR="001B1473" w:rsidRPr="00B873DB">
        <w:t xml:space="preserve">Проверка целевого и эффективного </w:t>
      </w:r>
      <w:r w:rsidR="00DE0348" w:rsidRPr="00DE0348">
        <w:t xml:space="preserve">использования </w:t>
      </w:r>
      <w:r w:rsidR="00D62D16" w:rsidRPr="00D62D16">
        <w:rPr>
          <w:rFonts w:eastAsiaTheme="majorEastAsia"/>
          <w:bCs/>
        </w:rPr>
        <w:t>средств, направленных из бюджета Нерюнгринского района на проведение ремонтных работ по текущему ремонту нежилых помещений (коридор общей площадью 44,5 кв.м.), расположенных по адресу: РС(Я), г. Нерюнгри, пр. Ленина, д. 6, корп. 1, находящихся в муниципальной собственности Нерюнгринского района</w:t>
      </w:r>
      <w:r w:rsidR="001B1473" w:rsidRPr="00B873DB">
        <w:t>»</w:t>
      </w:r>
      <w:r w:rsidR="0016796A">
        <w:t>.</w:t>
      </w:r>
    </w:p>
    <w:p w:rsidR="00CF058B" w:rsidRPr="00516F0F" w:rsidRDefault="002A33A6" w:rsidP="00DA4CD5">
      <w:pPr>
        <w:pStyle w:val="af6"/>
        <w:spacing w:after="0" w:line="240" w:lineRule="auto"/>
        <w:ind w:left="0" w:firstLine="680"/>
        <w:jc w:val="both"/>
        <w:rPr>
          <w:rFonts w:ascii="Times New Roman" w:hAnsi="Times New Roman"/>
          <w:sz w:val="24"/>
          <w:szCs w:val="24"/>
        </w:rPr>
      </w:pPr>
      <w:r w:rsidRPr="00516F0F">
        <w:rPr>
          <w:rFonts w:ascii="Times New Roman" w:hAnsi="Times New Roman"/>
          <w:b/>
          <w:sz w:val="24"/>
          <w:szCs w:val="24"/>
        </w:rPr>
        <w:t xml:space="preserve">Основание для проведения контрольного мероприятия: </w:t>
      </w:r>
      <w:r w:rsidR="00CF058B" w:rsidRPr="00516F0F">
        <w:rPr>
          <w:rFonts w:ascii="Times New Roman" w:hAnsi="Times New Roman"/>
          <w:sz w:val="24"/>
          <w:szCs w:val="24"/>
        </w:rPr>
        <w:t xml:space="preserve">План работы Контрольно-счетной палаты муниципального образования </w:t>
      </w:r>
      <w:r w:rsidR="0016796A">
        <w:rPr>
          <w:rFonts w:ascii="Times New Roman" w:hAnsi="Times New Roman"/>
          <w:sz w:val="24"/>
          <w:szCs w:val="24"/>
        </w:rPr>
        <w:t>«</w:t>
      </w:r>
      <w:r w:rsidR="00CF058B" w:rsidRPr="00516F0F">
        <w:rPr>
          <w:rFonts w:ascii="Times New Roman" w:hAnsi="Times New Roman"/>
          <w:sz w:val="24"/>
          <w:szCs w:val="24"/>
        </w:rPr>
        <w:t>Нерюнгринский район</w:t>
      </w:r>
      <w:r w:rsidR="0016796A">
        <w:rPr>
          <w:rFonts w:ascii="Times New Roman" w:hAnsi="Times New Roman"/>
          <w:sz w:val="24"/>
          <w:szCs w:val="24"/>
        </w:rPr>
        <w:t>»</w:t>
      </w:r>
      <w:r w:rsidR="00CF058B" w:rsidRPr="00516F0F">
        <w:rPr>
          <w:rFonts w:ascii="Times New Roman" w:hAnsi="Times New Roman"/>
          <w:sz w:val="24"/>
          <w:szCs w:val="24"/>
        </w:rPr>
        <w:t xml:space="preserve"> на 20</w:t>
      </w:r>
      <w:r w:rsidR="00DE0348">
        <w:rPr>
          <w:rFonts w:ascii="Times New Roman" w:hAnsi="Times New Roman"/>
          <w:sz w:val="24"/>
          <w:szCs w:val="24"/>
        </w:rPr>
        <w:t>23</w:t>
      </w:r>
      <w:r w:rsidR="002E1CE2" w:rsidRPr="00516F0F">
        <w:rPr>
          <w:rFonts w:ascii="Times New Roman" w:hAnsi="Times New Roman"/>
          <w:sz w:val="24"/>
          <w:szCs w:val="24"/>
        </w:rPr>
        <w:t xml:space="preserve"> год</w:t>
      </w:r>
      <w:r w:rsidR="00CF058B" w:rsidRPr="00516F0F">
        <w:rPr>
          <w:rFonts w:ascii="Times New Roman" w:hAnsi="Times New Roman"/>
          <w:sz w:val="24"/>
          <w:szCs w:val="24"/>
        </w:rPr>
        <w:t>.</w:t>
      </w:r>
    </w:p>
    <w:p w:rsidR="00517345" w:rsidRPr="00AA56F6" w:rsidRDefault="00517345" w:rsidP="00517345">
      <w:pPr>
        <w:tabs>
          <w:tab w:val="left" w:pos="1025"/>
        </w:tabs>
        <w:ind w:firstLine="709"/>
        <w:jc w:val="both"/>
      </w:pPr>
      <w:r w:rsidRPr="00AA56F6">
        <w:rPr>
          <w:b/>
        </w:rPr>
        <w:t>Объект контрольного меро</w:t>
      </w:r>
      <w:bookmarkStart w:id="0" w:name="_GoBack"/>
      <w:bookmarkEnd w:id="0"/>
      <w:r w:rsidRPr="00AA56F6">
        <w:rPr>
          <w:b/>
        </w:rPr>
        <w:t>приятия:</w:t>
      </w:r>
      <w:r w:rsidRPr="00AA56F6">
        <w:t xml:space="preserve"> Комитет земельных и имущественных отношений Нерюнгринского района. </w:t>
      </w:r>
    </w:p>
    <w:p w:rsidR="00517345" w:rsidRPr="00AA56F6" w:rsidRDefault="00AD7AA3" w:rsidP="00517345">
      <w:pPr>
        <w:tabs>
          <w:tab w:val="left" w:pos="1320"/>
        </w:tabs>
        <w:ind w:firstLine="709"/>
        <w:jc w:val="both"/>
        <w:rPr>
          <w:rStyle w:val="s10"/>
          <w:rFonts w:eastAsiaTheme="majorEastAsia"/>
        </w:rPr>
      </w:pPr>
      <w:r w:rsidRPr="00CD2B42">
        <w:rPr>
          <w:b/>
        </w:rPr>
        <w:t xml:space="preserve">Цель </w:t>
      </w:r>
      <w:r>
        <w:rPr>
          <w:b/>
        </w:rPr>
        <w:t>контрольного мероприятия</w:t>
      </w:r>
      <w:r w:rsidRPr="00E1070C">
        <w:rPr>
          <w:b/>
        </w:rPr>
        <w:t>:</w:t>
      </w:r>
      <w:r w:rsidR="001B48B5">
        <w:rPr>
          <w:b/>
        </w:rPr>
        <w:t xml:space="preserve"> </w:t>
      </w:r>
      <w:r w:rsidR="00517345" w:rsidRPr="00AA56F6">
        <w:t>оценка законности, эффективности и результативности использования бюджетных средств, выделенных из бюджета Нерюнгринского района на проведение ремонтных работ по текущему ремонту нежилых помещений (коридор общей площадью 44,5 кв.м.), расположенных по адресу: РС(Я), г. Нерюнгри, пр. Ленина, д. 6, корп. 1</w:t>
      </w:r>
      <w:r w:rsidR="00517345" w:rsidRPr="00AA56F6">
        <w:rPr>
          <w:rStyle w:val="s10"/>
          <w:rFonts w:eastAsiaTheme="majorEastAsia"/>
        </w:rPr>
        <w:t>.</w:t>
      </w:r>
    </w:p>
    <w:p w:rsidR="00517345" w:rsidRDefault="00CF058B" w:rsidP="00517345">
      <w:pPr>
        <w:ind w:firstLine="680"/>
        <w:jc w:val="both"/>
      </w:pPr>
      <w:r w:rsidRPr="00980421">
        <w:rPr>
          <w:b/>
        </w:rPr>
        <w:t xml:space="preserve">Предмет </w:t>
      </w:r>
      <w:r w:rsidR="005453BC" w:rsidRPr="00980421">
        <w:rPr>
          <w:b/>
        </w:rPr>
        <w:t>контрольного мероприятия</w:t>
      </w:r>
      <w:r w:rsidRPr="00980421">
        <w:rPr>
          <w:b/>
        </w:rPr>
        <w:t xml:space="preserve">: </w:t>
      </w:r>
      <w:r w:rsidR="00517345" w:rsidRPr="00517345">
        <w:t xml:space="preserve">нормативные правовые акты, бухгалтерские и иные распорядительные документы, обосновывающие операции со средствами, выделенными на проведение текущих и капитальных ремонтов, контракты (договоры), соглашения, платежные и иные документы, содержащие информацию о фактах, подлежащих проверке. </w:t>
      </w:r>
    </w:p>
    <w:p w:rsidR="00517345" w:rsidRPr="00AA56F6" w:rsidRDefault="00CF058B" w:rsidP="00517345">
      <w:pPr>
        <w:tabs>
          <w:tab w:val="left" w:pos="997"/>
        </w:tabs>
        <w:ind w:firstLine="709"/>
        <w:jc w:val="both"/>
      </w:pPr>
      <w:r w:rsidRPr="00807C14">
        <w:rPr>
          <w:b/>
        </w:rPr>
        <w:t>Проверяемый период деятельности</w:t>
      </w:r>
      <w:r w:rsidRPr="00897754">
        <w:t>:</w:t>
      </w:r>
      <w:r w:rsidR="001B48B5">
        <w:t xml:space="preserve"> </w:t>
      </w:r>
      <w:r w:rsidR="00517345" w:rsidRPr="00AA56F6">
        <w:t>с 01.01.2022 года по</w:t>
      </w:r>
      <w:r w:rsidR="00517345" w:rsidRPr="00AA56F6">
        <w:rPr>
          <w:b/>
        </w:rPr>
        <w:t xml:space="preserve"> </w:t>
      </w:r>
      <w:r w:rsidR="00517345" w:rsidRPr="00AA56F6">
        <w:t>31.12.2022 года.</w:t>
      </w:r>
    </w:p>
    <w:p w:rsidR="00517345" w:rsidRPr="00AA56F6" w:rsidRDefault="00535C9C" w:rsidP="00517345">
      <w:pPr>
        <w:tabs>
          <w:tab w:val="left" w:pos="1025"/>
        </w:tabs>
        <w:ind w:firstLine="709"/>
        <w:jc w:val="both"/>
      </w:pPr>
      <w:r w:rsidRPr="00535C9C">
        <w:rPr>
          <w:b/>
        </w:rPr>
        <w:t>Перечень проверенных учреждений</w:t>
      </w:r>
      <w:r w:rsidRPr="00535C9C">
        <w:t xml:space="preserve">: </w:t>
      </w:r>
      <w:r w:rsidR="00517345" w:rsidRPr="00AA56F6">
        <w:t xml:space="preserve">Комитет земельных и имущественных отношений Нерюнгринского района (далее - КЗиИО). </w:t>
      </w:r>
    </w:p>
    <w:p w:rsidR="00DE0348" w:rsidRDefault="00DE0348" w:rsidP="00517345">
      <w:pPr>
        <w:ind w:firstLine="680"/>
        <w:jc w:val="both"/>
      </w:pPr>
    </w:p>
    <w:p w:rsidR="00656023" w:rsidRPr="00D101F2" w:rsidRDefault="006F47AF" w:rsidP="00DA4CD5">
      <w:pPr>
        <w:tabs>
          <w:tab w:val="left" w:pos="284"/>
          <w:tab w:val="left" w:pos="10000"/>
        </w:tabs>
        <w:ind w:firstLine="680"/>
        <w:jc w:val="both"/>
      </w:pPr>
      <w:r w:rsidRPr="00D101F2">
        <w:rPr>
          <w:bCs/>
        </w:rPr>
        <w:t xml:space="preserve">Акт проверки подписан </w:t>
      </w:r>
      <w:r w:rsidR="00517345" w:rsidRPr="00AA56F6">
        <w:t>КЗиИО</w:t>
      </w:r>
      <w:r w:rsidRPr="00D101F2">
        <w:t xml:space="preserve"> без разногласий.</w:t>
      </w:r>
    </w:p>
    <w:p w:rsidR="00A001CC" w:rsidRPr="00D101F2" w:rsidRDefault="00A001CC" w:rsidP="00DA4CD5">
      <w:pPr>
        <w:tabs>
          <w:tab w:val="left" w:pos="10000"/>
        </w:tabs>
        <w:ind w:firstLine="680"/>
        <w:jc w:val="both"/>
        <w:rPr>
          <w:bCs/>
        </w:rPr>
      </w:pPr>
      <w:r w:rsidRPr="00D101F2">
        <w:t>В ходе проверки документы предоставлялись своевременно, по письменным и устным запросам.</w:t>
      </w:r>
    </w:p>
    <w:p w:rsidR="00DA4CD5" w:rsidRPr="00984B09" w:rsidRDefault="00DA4CD5" w:rsidP="00DA4CD5">
      <w:pPr>
        <w:tabs>
          <w:tab w:val="left" w:pos="10000"/>
        </w:tabs>
        <w:jc w:val="both"/>
        <w:rPr>
          <w:b/>
        </w:rPr>
      </w:pPr>
    </w:p>
    <w:p w:rsidR="003F00A2" w:rsidRPr="00AA56F6" w:rsidRDefault="00DA4CD5" w:rsidP="003F00A2">
      <w:pPr>
        <w:tabs>
          <w:tab w:val="left" w:pos="7980"/>
        </w:tabs>
        <w:jc w:val="both"/>
      </w:pPr>
      <w:r w:rsidRPr="00D101F2">
        <w:rPr>
          <w:b/>
          <w:lang w:val="en-US"/>
        </w:rPr>
        <w:t>I</w:t>
      </w:r>
      <w:r w:rsidRPr="00D101F2">
        <w:rPr>
          <w:b/>
        </w:rPr>
        <w:t>.</w:t>
      </w:r>
      <w:r w:rsidRPr="00D101F2">
        <w:rPr>
          <w:b/>
          <w:bCs/>
        </w:rPr>
        <w:t xml:space="preserve"> Краткая характеристика объекта проверки: </w:t>
      </w:r>
      <w:r w:rsidR="003F00A2" w:rsidRPr="00AA56F6">
        <w:t xml:space="preserve">КЗиИО входит в структуру органов местного самоуправления муниципального образования «Нерюнгринский район», является муниципальным казенным учреждением, наделенным правами юридического лица и от своего имени может иметь в собственности, в оперативном управлении, обособленное имущество и отвечает по своим обязательствам этим имуществом, может от своего имени приобретать и осуществлять </w:t>
      </w:r>
      <w:r w:rsidR="003F00A2" w:rsidRPr="00AA56F6">
        <w:lastRenderedPageBreak/>
        <w:t>имущественные и личные неимущественные права, нести обязанности, быть истцом и ответчиком в суде, имеет самостоятельный баланс, счета в финансовом органе, осуществляющем казначейское исполнение бюджета муниципального района, гербовую печать, штампы и бланки со своим наименованием.</w:t>
      </w:r>
      <w:r w:rsidR="003F00A2">
        <w:t xml:space="preserve"> </w:t>
      </w:r>
      <w:r w:rsidR="003F00A2" w:rsidRPr="00AA56F6">
        <w:t>В своей деятельности КЗиИО руководствуется Конституцией Российской Федерации, Конституцией Республики Саха (Якутия), Федеральными законами, иными нормативными правовыми актами Российской федерации, Законами Республики Саха (Якутия), Уставом муниципального образования «Нерюнгринский район», иными нормативными правовыми актами органов местного самоуправления муниципального образования «Нерюнгринский район» и Положением о Комитете земельных и имущественных отношений Нерюнгринского района, утвержденного решением Нерюнгринского районного Совета депутатов Республики Саха (Якутия) от 24.11.2011</w:t>
      </w:r>
      <w:r w:rsidR="003F00A2">
        <w:t xml:space="preserve"> </w:t>
      </w:r>
      <w:r w:rsidR="003F00A2" w:rsidRPr="00AA56F6">
        <w:t>№ 5-31 (далее Положение о КЗиИО).</w:t>
      </w:r>
    </w:p>
    <w:p w:rsidR="003F00A2" w:rsidRPr="00AA56F6" w:rsidRDefault="003F00A2" w:rsidP="003F00A2">
      <w:pPr>
        <w:tabs>
          <w:tab w:val="left" w:pos="7980"/>
        </w:tabs>
        <w:ind w:firstLine="709"/>
        <w:jc w:val="both"/>
      </w:pPr>
      <w:r w:rsidRPr="00AA56F6">
        <w:t>КЗиИО является территориальным функциональным подразделением Нерюнгринской районной администрации, подотчетен главе муниципального образования «Нерюнгринский район». Создан решением № 6 от 17.01.2003 года первой сессией муниципального Совета муниципального образования «Нерюнгринский район». Является администратором доходов бюджета.</w:t>
      </w:r>
      <w:r>
        <w:t xml:space="preserve"> </w:t>
      </w:r>
      <w:r w:rsidRPr="00AA56F6">
        <w:t>Самостоятельно (как уполномоченный орган) осуществляет от имени муниципального образования «Нерюнгринский район» управление и распоряжение имуществом.</w:t>
      </w:r>
    </w:p>
    <w:p w:rsidR="003F00A2" w:rsidRPr="00AA56F6" w:rsidRDefault="003F00A2" w:rsidP="003F00A2">
      <w:pPr>
        <w:tabs>
          <w:tab w:val="left" w:pos="7980"/>
        </w:tabs>
        <w:ind w:firstLine="709"/>
        <w:jc w:val="both"/>
      </w:pPr>
      <w:r w:rsidRPr="00AA56F6">
        <w:t xml:space="preserve">Официальное наименование учреждения: </w:t>
      </w:r>
    </w:p>
    <w:p w:rsidR="003F00A2" w:rsidRPr="00AA56F6" w:rsidRDefault="003F00A2" w:rsidP="003F00A2">
      <w:pPr>
        <w:tabs>
          <w:tab w:val="left" w:pos="7980"/>
        </w:tabs>
        <w:jc w:val="both"/>
      </w:pPr>
      <w:r w:rsidRPr="00AA56F6">
        <w:t>Полное наименование - Комитет земельных и имущественных отношений Нерюнгринского района;</w:t>
      </w:r>
    </w:p>
    <w:p w:rsidR="003F00A2" w:rsidRPr="00AA56F6" w:rsidRDefault="003F00A2" w:rsidP="003F00A2">
      <w:pPr>
        <w:tabs>
          <w:tab w:val="left" w:pos="7980"/>
        </w:tabs>
        <w:jc w:val="both"/>
      </w:pPr>
      <w:r w:rsidRPr="00AA56F6">
        <w:t xml:space="preserve">Сокращенное наименование - КЗиИО.  </w:t>
      </w:r>
    </w:p>
    <w:p w:rsidR="003F00A2" w:rsidRPr="00AA56F6" w:rsidRDefault="003F00A2" w:rsidP="003F00A2">
      <w:pPr>
        <w:tabs>
          <w:tab w:val="left" w:pos="7980"/>
        </w:tabs>
        <w:ind w:firstLine="709"/>
        <w:jc w:val="both"/>
      </w:pPr>
      <w:r w:rsidRPr="00AA56F6">
        <w:t>Организационно-правовая форма: муниципальное учреждение.</w:t>
      </w:r>
    </w:p>
    <w:p w:rsidR="003F00A2" w:rsidRPr="00AA56F6" w:rsidRDefault="003F00A2" w:rsidP="003F00A2">
      <w:pPr>
        <w:tabs>
          <w:tab w:val="left" w:pos="7980"/>
        </w:tabs>
        <w:ind w:firstLine="709"/>
        <w:jc w:val="both"/>
      </w:pPr>
      <w:r w:rsidRPr="00AA56F6">
        <w:t>Тип - казенное учреждение.</w:t>
      </w:r>
    </w:p>
    <w:p w:rsidR="003F00A2" w:rsidRPr="00AA56F6" w:rsidRDefault="003F00A2" w:rsidP="003F00A2">
      <w:pPr>
        <w:tabs>
          <w:tab w:val="left" w:pos="7980"/>
        </w:tabs>
        <w:ind w:firstLine="709"/>
        <w:jc w:val="both"/>
      </w:pPr>
      <w:r w:rsidRPr="00AA56F6">
        <w:t>Место нахождения Учреждения:</w:t>
      </w:r>
    </w:p>
    <w:p w:rsidR="003F00A2" w:rsidRPr="00AA56F6" w:rsidRDefault="003F00A2" w:rsidP="003F00A2">
      <w:pPr>
        <w:tabs>
          <w:tab w:val="left" w:pos="7980"/>
        </w:tabs>
        <w:jc w:val="both"/>
      </w:pPr>
      <w:r w:rsidRPr="00AA56F6">
        <w:t>Юридический адрес: 678960, Российская Федерация, Республика Саха (Якутия), город Нерюнгри, проспект Дружбы Народов, 21.</w:t>
      </w:r>
    </w:p>
    <w:p w:rsidR="003F00A2" w:rsidRPr="00AA56F6" w:rsidRDefault="003F00A2" w:rsidP="003F00A2">
      <w:pPr>
        <w:tabs>
          <w:tab w:val="left" w:pos="7980"/>
        </w:tabs>
        <w:jc w:val="both"/>
      </w:pPr>
      <w:r w:rsidRPr="00AA56F6">
        <w:t>Фактический адрес: 678960, Российская Федерация, Республика Саха (Якутия), город Нерюнгри, проспект Дружбы Народов, 21.</w:t>
      </w:r>
    </w:p>
    <w:p w:rsidR="003F00A2" w:rsidRPr="00AA56F6" w:rsidRDefault="003F00A2" w:rsidP="003F00A2">
      <w:pPr>
        <w:tabs>
          <w:tab w:val="left" w:pos="7980"/>
        </w:tabs>
        <w:ind w:firstLine="709"/>
        <w:jc w:val="both"/>
      </w:pPr>
      <w:r w:rsidRPr="00AA56F6">
        <w:t>КЗиИО обладает правами, предусмотренными законодательством Российской Федерации и иными нормативно-правовыми актами. Указанные права реализуются КЗиИО в пределах его компетенции, в рамках реализации стоящих перед КЗиИО задач, осуществления им своих функций и полномочий, подотчетности и подконтрольности КЗиИО.</w:t>
      </w:r>
      <w:r>
        <w:t xml:space="preserve"> </w:t>
      </w:r>
      <w:r w:rsidRPr="00AA56F6">
        <w:t>Имущество КЗиИО составляют закрепленные за ним основные и оборотные средства, а также финансовые ресурсы, отражаемые на его самостоятельном балансе.</w:t>
      </w:r>
      <w:r>
        <w:t xml:space="preserve"> </w:t>
      </w:r>
      <w:r w:rsidRPr="00AA56F6">
        <w:t>КЗиИО является собственником долей в уставном капитале и акций хозяйственных обществ, образованных им.</w:t>
      </w:r>
      <w:r>
        <w:t xml:space="preserve"> </w:t>
      </w:r>
      <w:r w:rsidRPr="00AA56F6">
        <w:rPr>
          <w:bCs/>
          <w:spacing w:val="3"/>
        </w:rPr>
        <w:t>Финансовое обеспечение деятельности,</w:t>
      </w:r>
      <w:r>
        <w:rPr>
          <w:bCs/>
          <w:spacing w:val="3"/>
        </w:rPr>
        <w:t xml:space="preserve"> </w:t>
      </w:r>
      <w:r w:rsidRPr="00AA56F6">
        <w:rPr>
          <w:bCs/>
          <w:spacing w:val="3"/>
        </w:rPr>
        <w:t>осуществляется за счет средств бюджета Нерюнгринского района.  Имеет подведомственное учреждение Муниципальное казенное учреждение «Управление муниципальной собственностью и закупками Нерюнгринского района» (далее - МКУ «УМСиЗ»).</w:t>
      </w:r>
      <w:r>
        <w:rPr>
          <w:bCs/>
          <w:spacing w:val="3"/>
        </w:rPr>
        <w:t xml:space="preserve"> </w:t>
      </w:r>
      <w:r w:rsidRPr="00AA56F6">
        <w:t>Финансирование программ и мероприятий, направленных на развитие муниципального имущества, включается в смету финансирования КЗиИО и осуществляется за счет средств бюджета муниципального района.</w:t>
      </w:r>
    </w:p>
    <w:p w:rsidR="003F00A2" w:rsidRPr="00AA56F6" w:rsidRDefault="003F00A2" w:rsidP="003F00A2">
      <w:pPr>
        <w:tabs>
          <w:tab w:val="left" w:pos="7980"/>
        </w:tabs>
        <w:ind w:firstLine="709"/>
        <w:jc w:val="both"/>
      </w:pPr>
      <w:r w:rsidRPr="00AA56F6">
        <w:t>В проверяемом периоде председателем КЗиИО назначена Савельева Татьяна Юрьевна согласно распоряжения Нерюнгринской районной администрации от 06.05.2022 № 79-л.</w:t>
      </w:r>
    </w:p>
    <w:p w:rsidR="003F00A2" w:rsidRPr="00AA56F6" w:rsidRDefault="003F00A2" w:rsidP="003F00A2">
      <w:pPr>
        <w:shd w:val="clear" w:color="auto" w:fill="FFFFFF"/>
        <w:ind w:firstLine="709"/>
        <w:jc w:val="both"/>
        <w:rPr>
          <w:bCs/>
          <w:spacing w:val="3"/>
        </w:rPr>
      </w:pPr>
      <w:r w:rsidRPr="00AA56F6">
        <w:rPr>
          <w:bCs/>
          <w:spacing w:val="3"/>
        </w:rPr>
        <w:t>Бухгалтерский учет возложен на муниципальное учреждение «Централизованная бухгалтерия муниципальных учреждений Нерюнгринского района» в соответствии с соглашением б/н от 31.07.2020 г. о передаче функций по ведению бюджетного (бухгалтерского), налогового, статистического учета, финансово-экономического обеспечения.</w:t>
      </w:r>
    </w:p>
    <w:p w:rsidR="003F00A2" w:rsidRDefault="003F00A2" w:rsidP="003F00A2">
      <w:pPr>
        <w:tabs>
          <w:tab w:val="left" w:pos="10000"/>
        </w:tabs>
        <w:jc w:val="both"/>
        <w:rPr>
          <w:b/>
          <w:lang w:val="en-US"/>
        </w:rPr>
      </w:pPr>
    </w:p>
    <w:p w:rsidR="000617F4" w:rsidRPr="00D101F2" w:rsidRDefault="000617F4" w:rsidP="003F00A2">
      <w:pPr>
        <w:tabs>
          <w:tab w:val="left" w:pos="10000"/>
        </w:tabs>
        <w:jc w:val="both"/>
        <w:rPr>
          <w:b/>
          <w:bCs/>
        </w:rPr>
      </w:pPr>
      <w:r w:rsidRPr="00D101F2">
        <w:rPr>
          <w:b/>
          <w:lang w:val="en-US"/>
        </w:rPr>
        <w:t>II</w:t>
      </w:r>
      <w:r w:rsidRPr="00D101F2">
        <w:rPr>
          <w:b/>
        </w:rPr>
        <w:t>. Проверкой установлено следующее:</w:t>
      </w:r>
    </w:p>
    <w:p w:rsidR="003F00A2" w:rsidRPr="003F00A2" w:rsidRDefault="003F00A2" w:rsidP="003F00A2">
      <w:pPr>
        <w:ind w:firstLine="708"/>
        <w:jc w:val="both"/>
        <w:rPr>
          <w:b/>
        </w:rPr>
      </w:pPr>
      <w:r w:rsidRPr="003F00A2">
        <w:rPr>
          <w:b/>
        </w:rPr>
        <w:t>1. Анализ объемов бюджетных ассигнований и расходов, направленных на проведение работ по текущему ремонту нежилых помещений (коридор общей площадью 44,5 кв.м.), расположенных по адресу: РС(Я), г. Нерюнгри, пр. Ленина, д. 6, корп. 1 показал:</w:t>
      </w:r>
    </w:p>
    <w:p w:rsidR="003F00A2" w:rsidRDefault="003F00A2" w:rsidP="003F00A2">
      <w:pPr>
        <w:tabs>
          <w:tab w:val="left" w:pos="2464"/>
        </w:tabs>
        <w:ind w:firstLine="709"/>
        <w:jc w:val="both"/>
      </w:pPr>
      <w:r w:rsidRPr="00821C1E">
        <w:t xml:space="preserve">1.1. Объем финансирования расходов на проведение текущих ремонтов в 2022 году КЗиИО предусмотрен в Мероприятии № 1. «Управление и содержание муниципального имущества» Подпрограммы 4. «Развитие системы управления недвижимостью» Муниципальной программы </w:t>
      </w:r>
      <w:r w:rsidRPr="00821C1E">
        <w:lastRenderedPageBreak/>
        <w:t>«Управление муниципальной собственностью муниципального образования «Нерюнгринский район» на 2021 - 2025 годы» за счет средств местного бюджета. При этом объект: ремонт нежилых помещений (коридор общей площадью 44,5 кв.м. - помещения 21, 22, 52, 30) по адресу: г. Нерюнгри, ул. Ленина, д. 6/1 с объемом финансирования в сумме 1 516,2 тыс. рублей в Перечень объектов, требующих расходов на ремонт, финансируемых в рамках муниципальной программы «Управление муниципальной собственностью муниципального образования «Нерюнгринский район» на 2021 - 2025 годы» (приложение к Муниципальной программе) на 2022 год не включен.</w:t>
      </w:r>
    </w:p>
    <w:p w:rsidR="003F00A2" w:rsidRPr="00821C1E" w:rsidRDefault="003F00A2" w:rsidP="00E938FF">
      <w:pPr>
        <w:pStyle w:val="1"/>
        <w:numPr>
          <w:ilvl w:val="0"/>
          <w:numId w:val="0"/>
        </w:numPr>
        <w:spacing w:before="0" w:after="0"/>
        <w:ind w:firstLine="709"/>
        <w:jc w:val="both"/>
        <w:rPr>
          <w:rFonts w:ascii="Times New Roman" w:hAnsi="Times New Roman" w:cs="Times New Roman"/>
          <w:b w:val="0"/>
          <w:color w:val="auto"/>
          <w:sz w:val="24"/>
          <w:szCs w:val="24"/>
          <w:lang w:eastAsia="ru-RU"/>
        </w:rPr>
      </w:pPr>
      <w:r w:rsidRPr="00821C1E">
        <w:rPr>
          <w:rFonts w:ascii="Times New Roman" w:hAnsi="Times New Roman" w:cs="Times New Roman"/>
          <w:b w:val="0"/>
          <w:color w:val="auto"/>
          <w:sz w:val="24"/>
          <w:szCs w:val="24"/>
        </w:rPr>
        <w:t xml:space="preserve">В нарушение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 </w:t>
      </w:r>
    </w:p>
    <w:p w:rsidR="003F00A2" w:rsidRPr="00821C1E" w:rsidRDefault="003F00A2" w:rsidP="003F00A2">
      <w:pPr>
        <w:ind w:firstLine="709"/>
        <w:jc w:val="both"/>
        <w:rPr>
          <w:shd w:val="clear" w:color="auto" w:fill="FFFFFF"/>
        </w:rPr>
      </w:pPr>
      <w:r w:rsidRPr="00821C1E">
        <w:t xml:space="preserve">1.2. В соответствии с бюджетной сметой казенного учреждения на 2022 финансовый год и плановый период 2023 и 2024 годов расходы на проведение текущих ремонтов имущества в 2022 году предусмотрены в сумме 26 843,92 тыс. рублей, в том числе на текущий ремонт нежилых помещений (коридор общей площадью 44,5 кв.м.), расположенных по адресу: РС(Я), г. Нерюнгри, пр. Ленина, д. 6, корп. 1 - в сумме 1 516,2 тыс. рублей. </w:t>
      </w:r>
    </w:p>
    <w:p w:rsidR="003F00A2" w:rsidRPr="00821C1E" w:rsidRDefault="003F00A2" w:rsidP="00E938FF">
      <w:pPr>
        <w:ind w:firstLine="708"/>
        <w:jc w:val="both"/>
      </w:pPr>
      <w:r w:rsidRPr="00E938FF">
        <w:rPr>
          <w:b/>
        </w:rPr>
        <w:t>2. Анализ нормативно-правовой базы, регулирующей деятельность КЗиИО в рамках проведения ремонтных работ показал</w:t>
      </w:r>
      <w:r w:rsidR="00E938FF">
        <w:rPr>
          <w:b/>
        </w:rPr>
        <w:t>:</w:t>
      </w:r>
      <w:r w:rsidRPr="00821C1E">
        <w:t xml:space="preserve"> расхождений между бухгалтерским учетом, данными выписки из Единого государственно реестра недвижимости об объекте недвижимости № КУВИ-001/2023-16030906 от 25.01.2023 года и выписки из реестра муниципального имущества муниципального образования «Нерюнгринский район» № 111000530 от 25.01.2023 года не установлено.</w:t>
      </w:r>
      <w:r w:rsidR="00E938FF">
        <w:t xml:space="preserve"> </w:t>
      </w:r>
      <w:r w:rsidRPr="00821C1E">
        <w:t>Следует отметить, в выписке из реестра муниципального имущества муниципального образования «Нерюнгринский район» № 111000530 от 25.01.2023 года отсутствует информация о кадастровом номере 14:19:102010:1106 объекта недвижимого имущества, присвоенном 01.07.2012 г. (указан ранее присвоенный государственный учетный (условный) номер).</w:t>
      </w:r>
    </w:p>
    <w:p w:rsidR="003F00A2" w:rsidRPr="00E938FF" w:rsidRDefault="003F00A2" w:rsidP="003F00A2">
      <w:pPr>
        <w:ind w:firstLine="709"/>
        <w:jc w:val="both"/>
        <w:rPr>
          <w:b/>
        </w:rPr>
      </w:pPr>
      <w:r w:rsidRPr="00E938FF">
        <w:rPr>
          <w:b/>
        </w:rPr>
        <w:t>3. Проверкой обоснованности и результативности использования средств, направленных на проведение работ по текущему ремонту нежилых помещений (в том числе коридор общей площадью 44,5 кв.м.), расположенных по адресу: РС(Я), г. Нерюнгри, пр. Ленина, д. 6, корп. 1 в рамках муниципального контракта № 0816300017022000200 от 07.11.2022 года установлено:</w:t>
      </w:r>
    </w:p>
    <w:p w:rsidR="003F00A2" w:rsidRPr="00821C1E" w:rsidRDefault="003F00A2" w:rsidP="003F00A2">
      <w:pPr>
        <w:ind w:firstLine="708"/>
        <w:jc w:val="both"/>
      </w:pPr>
      <w:r w:rsidRPr="00821C1E">
        <w:t>3.1. В пункте 2.5. Контракта имеет место ссылка на пункты 2.6. и 2.7. Контракта, при этом данные пункты условиями Контракта не предусмотрены.</w:t>
      </w:r>
    </w:p>
    <w:p w:rsidR="003F00A2" w:rsidRPr="00821C1E" w:rsidRDefault="003F00A2" w:rsidP="003F00A2">
      <w:pPr>
        <w:ind w:firstLine="709"/>
        <w:jc w:val="both"/>
        <w:rPr>
          <w:color w:val="22272F"/>
          <w:shd w:val="clear" w:color="auto" w:fill="FFFFFF"/>
        </w:rPr>
      </w:pPr>
      <w:r w:rsidRPr="00821C1E">
        <w:t xml:space="preserve">3.2. В нарушение пунктов 3.1., 3.2. раздела 3. «Требования к выполнению работ» Технического задания (приложение № 1. К Контракту) отсутствует согласованный с Заказчиком Проект производства работ (ППР), </w:t>
      </w:r>
      <w:r w:rsidRPr="00821C1E">
        <w:rPr>
          <w:color w:val="22272F"/>
          <w:shd w:val="clear" w:color="auto" w:fill="FFFFFF"/>
        </w:rPr>
        <w:t>предусмотренный Техническим заданием к Контракту;</w:t>
      </w:r>
    </w:p>
    <w:p w:rsidR="003F00A2" w:rsidRPr="00821C1E" w:rsidRDefault="003F00A2" w:rsidP="003F00A2">
      <w:pPr>
        <w:ind w:firstLine="708"/>
        <w:jc w:val="both"/>
      </w:pPr>
      <w:r w:rsidRPr="00821C1E">
        <w:t>3.3. В нарушение пунктов 3.2., 3.6. раздела 3. «Требования к выполнению работ» Технического задания (приложение № 1. К Контракту) отсутствуют (не оформлялись) предусмотренные Техническим заданием:</w:t>
      </w:r>
    </w:p>
    <w:p w:rsidR="003F00A2" w:rsidRPr="00821C1E" w:rsidRDefault="003F00A2" w:rsidP="003F00A2">
      <w:pPr>
        <w:jc w:val="both"/>
      </w:pPr>
      <w:r w:rsidRPr="00821C1E">
        <w:t>- общий журнал работ, журнал учета выполненных работ, журнал входного контроля;</w:t>
      </w:r>
    </w:p>
    <w:p w:rsidR="003F00A2" w:rsidRPr="00821C1E" w:rsidRDefault="003F00A2" w:rsidP="003F00A2">
      <w:pPr>
        <w:jc w:val="both"/>
      </w:pPr>
      <w:r w:rsidRPr="00821C1E">
        <w:t>- проект производства работ;</w:t>
      </w:r>
    </w:p>
    <w:p w:rsidR="003F00A2" w:rsidRPr="00821C1E" w:rsidRDefault="003F00A2" w:rsidP="003F00A2">
      <w:pPr>
        <w:jc w:val="both"/>
      </w:pPr>
      <w:r w:rsidRPr="00821C1E">
        <w:t>- акты освидетельствования скрытых работ.</w:t>
      </w:r>
    </w:p>
    <w:p w:rsidR="003F00A2" w:rsidRPr="00821C1E" w:rsidRDefault="003F00A2" w:rsidP="003F00A2">
      <w:pPr>
        <w:ind w:firstLine="708"/>
        <w:jc w:val="both"/>
      </w:pPr>
      <w:r w:rsidRPr="00821C1E">
        <w:t xml:space="preserve">3.4. В нарушение пункта 3.4. раздела 3. «Требования к выполнению работ» Технического задания (приложение № 1. К Контракту) документы, удостоверяющие качество используемых для выполнения работ материалов представлены на проверку не в полном объеме (не на все использованные при выполнении работ материалы). </w:t>
      </w:r>
    </w:p>
    <w:p w:rsidR="003F00A2" w:rsidRPr="00821C1E" w:rsidRDefault="003F00A2" w:rsidP="003F00A2">
      <w:pPr>
        <w:ind w:firstLine="709"/>
        <w:jc w:val="both"/>
        <w:rPr>
          <w:color w:val="22272F"/>
          <w:shd w:val="clear" w:color="auto" w:fill="FFFFFF"/>
        </w:rPr>
      </w:pPr>
      <w:r w:rsidRPr="00821C1E">
        <w:t>В ходе проверки установлено, согласно имеющимся на противопожарных дверях шильдикам, фактически установленные в помещениях 21, 22, 52, 30 противопожарные двери были изготовлены в 2022 году, изготовитель: ООО «ЛИДЕРСТРОЙ», адрес: 610035, г. Киров, ул. Щорса, д. 105.Указанный на шильдике номер сертификата качества не соответствует представленному на проверку. Учитывая вышеизложенное, предоставленный на проверку сертификат соответствия № RU C-RU.ПБ58. В.00082/19 не соответствует фактически использованным в ходе ремонт</w:t>
      </w:r>
      <w:r w:rsidR="00E938FF">
        <w:t xml:space="preserve">ных работ </w:t>
      </w:r>
      <w:r w:rsidR="00E938FF">
        <w:lastRenderedPageBreak/>
        <w:t xml:space="preserve">материалам. </w:t>
      </w:r>
      <w:r w:rsidRPr="00821C1E">
        <w:t xml:space="preserve">На прочие материалы, которые были применены в ходе выполнения работ согласно условиям Контракта, и указанные в Акте о приемке выполненных работ № 1 от 06.12.2022 года, документы, подтверждающие надлежащее качество и безопасность материалов, на проверку не представлены, а, следовательно, отсутствуют. </w:t>
      </w:r>
      <w:r w:rsidRPr="00821C1E">
        <w:rPr>
          <w:color w:val="22272F"/>
          <w:shd w:val="clear" w:color="auto" w:fill="FFFFFF"/>
        </w:rPr>
        <w:t>Также на проверку не представлены паспорта на противопожарные двери (4 шт.), установленные в ходе ремонтных работ.</w:t>
      </w:r>
    </w:p>
    <w:p w:rsidR="003F00A2" w:rsidRPr="00821C1E" w:rsidRDefault="003F00A2" w:rsidP="003F00A2">
      <w:pPr>
        <w:tabs>
          <w:tab w:val="left" w:pos="284"/>
        </w:tabs>
        <w:ind w:firstLine="709"/>
        <w:jc w:val="both"/>
      </w:pPr>
      <w:r w:rsidRPr="00821C1E">
        <w:t>3.5. В рамках проверки контрольной группой Контрольно-счетной палаты МО «Нерюнгринский район» был осуществлен выезд на объект ремонтных работ: нежилые помещения (коридор общей площадью 44,5 кв.м.), расположенные по адресу: РС(Я), г. Нерюнгри, пр. Ленина, д. 6, корп. 1, для визуального осмотра выполненных работ по текущему ремонту нежилых помещений 21, 22, 52, 30 в рамках муниципального контракта № 0816300017022000200 от 07.11.2022 года. При визуальном осмотре объекта ремонтных работ в присутствии директора МКУ «Управление муниципальной собственностью и закупками Нерюнгринского района»</w:t>
      </w:r>
      <w:r>
        <w:t>,</w:t>
      </w:r>
      <w:r w:rsidRPr="00821C1E">
        <w:t xml:space="preserve"> генерального директора ООО «Омолон» установлено:</w:t>
      </w:r>
    </w:p>
    <w:p w:rsidR="003F00A2" w:rsidRPr="00821C1E" w:rsidRDefault="003F00A2" w:rsidP="003F00A2">
      <w:pPr>
        <w:tabs>
          <w:tab w:val="left" w:pos="284"/>
        </w:tabs>
        <w:ind w:firstLine="709"/>
        <w:jc w:val="both"/>
      </w:pPr>
      <w:r w:rsidRPr="00821C1E">
        <w:t>3.5.1. Для выявления фактических размеров и определения объемов ремонтных работ Контрольно-счетной палаты МО «Нерюнгринский район» выполнено визуальное обследование с контрольным обмером путем физического замера. В связи с выявленными в ходе обмеров фактами невыполнения работ в полном объеме, предусмотренном исполнительной документацией, Контрольно-счетной палатой МО «Нерюнгринский район» на основании статьи 18. Федерального закона РФ от 07.02.2011 № 6-ФЗ для оценки фактического выполнения работ Подрядчиком были привлечены эксперты - ООО «Независимая экспертиза» (свидетельство № СРО-С-097-04122009). В результате проведенной экспертизы несоответствие отчетной документации (формы КС-2, КС-3) выполненным объемам работ подтверждено. Данный факт подтверждает сопоставительная ведомость объемов работ и их стоимости к Заключению, составленному ООО «Независимая экспертиза» по результатам проведенного обследования (Приложение № 1 к Акту проверки). Объемы работ, которые не подтверждаются актами освидетельствования скрытых работ, наличием прочей исполнительной документации (в виду отсутствия), в ходе экспертизы не подтверждены в связи с невозможностью их проверки. Сумма неподтвержденных экспертизой скрытых работ составила 151 729,81 рублей (без учета НДС).</w:t>
      </w:r>
      <w:r w:rsidR="00E938FF">
        <w:t xml:space="preserve"> </w:t>
      </w:r>
      <w:r w:rsidRPr="00821C1E">
        <w:t>По итогам экспертизы сумма невыполненных в полном объеме и оплаченных ремонтных работ и использованных материалов составила 663 964,98 рублей (без учета НДС).</w:t>
      </w:r>
    </w:p>
    <w:p w:rsidR="003F00A2" w:rsidRPr="00821C1E" w:rsidRDefault="003F00A2" w:rsidP="003F00A2">
      <w:pPr>
        <w:tabs>
          <w:tab w:val="left" w:pos="284"/>
        </w:tabs>
        <w:ind w:firstLine="709"/>
        <w:jc w:val="both"/>
      </w:pPr>
      <w:r w:rsidRPr="00821C1E">
        <w:t>3.5.2. По демонтажным работам в помещениях 52 и 30 выполнены работы (использованы материалы) на сумму 11 319,00 рублей (с учетом накладных расходов, сметной прибыли, понижающего коэффициента, без НДС):</w:t>
      </w:r>
    </w:p>
    <w:p w:rsidR="003F00A2" w:rsidRPr="00821C1E" w:rsidRDefault="003F00A2" w:rsidP="003F00A2">
      <w:pPr>
        <w:tabs>
          <w:tab w:val="left" w:pos="284"/>
        </w:tabs>
        <w:jc w:val="both"/>
      </w:pPr>
      <w:r w:rsidRPr="00821C1E">
        <w:t>- По видам работ: разборка деревянных перегородок и обшивки труб – в объеме 15,544 м2; разборка деревянных заполнений проемов: дверных и воротных (помещения 52, 51, 28, 56) – в объеме 5,67 м2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скрытых работ на сумму 11 319,00 рублей в полном объеме не представляется возможным.</w:t>
      </w:r>
    </w:p>
    <w:p w:rsidR="003F00A2" w:rsidRPr="00821C1E" w:rsidRDefault="003F00A2" w:rsidP="003F00A2">
      <w:pPr>
        <w:tabs>
          <w:tab w:val="left" w:pos="284"/>
        </w:tabs>
        <w:ind w:firstLine="709"/>
        <w:jc w:val="both"/>
      </w:pPr>
      <w:r w:rsidRPr="00821C1E">
        <w:t>3.5.3. По ремонтным работам в помещениях 21, 22, 52, 30 выполнены работы (использованы материалы) на сумму 476 809,00 рублей (с учетом накладных расходов, сметной прибыли, понижающего коэффициента, без НДС):</w:t>
      </w:r>
    </w:p>
    <w:p w:rsidR="003F00A2" w:rsidRPr="00821C1E" w:rsidRDefault="003F00A2" w:rsidP="003F00A2">
      <w:pPr>
        <w:tabs>
          <w:tab w:val="left" w:pos="284"/>
        </w:tabs>
        <w:ind w:firstLine="709"/>
        <w:jc w:val="both"/>
      </w:pPr>
      <w:r w:rsidRPr="00821C1E">
        <w:t xml:space="preserve">3.5.3.1. В ходе визуального осмотра </w:t>
      </w:r>
      <w:r>
        <w:t>установлено</w:t>
      </w:r>
      <w:r w:rsidRPr="00821C1E">
        <w:t xml:space="preserve"> некачественно</w:t>
      </w:r>
      <w:r>
        <w:t>е</w:t>
      </w:r>
      <w:r w:rsidRPr="00821C1E">
        <w:t xml:space="preserve"> выполнени</w:t>
      </w:r>
      <w:r>
        <w:t>е</w:t>
      </w:r>
      <w:r w:rsidRPr="00821C1E">
        <w:t xml:space="preserve"> работ Подрядчиком.</w:t>
      </w:r>
    </w:p>
    <w:p w:rsidR="003F00A2" w:rsidRPr="00821C1E" w:rsidRDefault="003F00A2" w:rsidP="003F00A2">
      <w:pPr>
        <w:tabs>
          <w:tab w:val="left" w:pos="284"/>
        </w:tabs>
        <w:ind w:firstLine="709"/>
        <w:jc w:val="both"/>
      </w:pPr>
      <w:r w:rsidRPr="00821C1E">
        <w:t>В нарушение пункта 2,3. Технического задания (Приложение № 1 к Контракту) выполненные работы по ремонту потолка и стен помещений 21, 22, 52, 30 не соответствуют требованиям СП 71.13330.2017 (СНиП 3.04.01-87) «Изоляционные и отделочные покрытия».</w:t>
      </w:r>
    </w:p>
    <w:p w:rsidR="003F00A2" w:rsidRPr="00821C1E" w:rsidRDefault="003F00A2" w:rsidP="003F00A2">
      <w:pPr>
        <w:tabs>
          <w:tab w:val="left" w:pos="284"/>
        </w:tabs>
        <w:ind w:firstLine="709"/>
        <w:jc w:val="both"/>
      </w:pPr>
      <w:r w:rsidRPr="00821C1E">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работ по ремонту потолка и стен помещений 21, 22, 52, 30 (Приложение № 1. к акту проверки). </w:t>
      </w:r>
    </w:p>
    <w:p w:rsidR="003F00A2" w:rsidRPr="00821C1E" w:rsidRDefault="003F00A2" w:rsidP="003F00A2">
      <w:pPr>
        <w:tabs>
          <w:tab w:val="left" w:pos="284"/>
        </w:tabs>
        <w:ind w:firstLine="709"/>
        <w:jc w:val="both"/>
      </w:pPr>
      <w:r w:rsidRPr="00821C1E">
        <w:lastRenderedPageBreak/>
        <w:t xml:space="preserve">3.5.3.2. При визуальном осмотре установлено, часть стен помещений оклеена </w:t>
      </w:r>
      <w:r w:rsidRPr="00821C1E">
        <w:rPr>
          <w:u w:val="single"/>
        </w:rPr>
        <w:t>бумажными обоями</w:t>
      </w:r>
      <w:r w:rsidRPr="00821C1E">
        <w:t>, окрашенными краской серого цвета, при этом в Акте о приемке выполненных работ (КС-2) № 1 от 06.12.2022 года фактическое использование при ремонтных (отделочных) работах бумажных обоев не отражено.</w:t>
      </w:r>
      <w:r w:rsidR="00E938FF">
        <w:t xml:space="preserve"> </w:t>
      </w:r>
      <w:r w:rsidRPr="00821C1E">
        <w:t xml:space="preserve"> Вышеизложенное свидетельствует о несоответствии данных, отраженных в Акте о приемке выполненных работ (форма КС-2) № 1 от 06.12.2022 г. с фактически использованными материалами.</w:t>
      </w:r>
      <w:r w:rsidR="00E938FF">
        <w:t xml:space="preserve"> </w:t>
      </w:r>
      <w:r w:rsidRPr="00821C1E">
        <w:t xml:space="preserve">Следует отметить, законом о контрактной системе не предусмотрена возможность заменять один вид работ на другой, который не предусмотрен контрактом, </w:t>
      </w:r>
      <w:r w:rsidRPr="00DF67FB">
        <w:t>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r w:rsidR="00E938FF">
        <w:t xml:space="preserve"> </w:t>
      </w:r>
      <w:r w:rsidRPr="00821C1E">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КЗиИО, указанных в Акте о приемке выполненных работ (КС-2) № 1 от 06.12.2022 года, допущена неправомерная оплата завышенной стоимости использованных материалов.</w:t>
      </w:r>
    </w:p>
    <w:p w:rsidR="003F00A2" w:rsidRPr="00C1541D" w:rsidRDefault="003F00A2" w:rsidP="003F00A2">
      <w:pPr>
        <w:tabs>
          <w:tab w:val="left" w:pos="284"/>
        </w:tabs>
        <w:ind w:firstLine="709"/>
        <w:jc w:val="both"/>
      </w:pPr>
      <w:r w:rsidRPr="00821C1E">
        <w:t xml:space="preserve">3.5.3.3. По видам выполненных работ: окрашивание водоэмульсионными составами поверхностей потолков, ранее окрашенных: водоэмульсионной краской, с </w:t>
      </w:r>
      <w:r w:rsidRPr="00C1541D">
        <w:t xml:space="preserve">расчисткой старой краски более 35% - в объеме 48,5649 м2 на сумму 24 938,00 рублей (с учетом материалов). Объем (площадь) выполненных работ по ремонту потолка при контрольном обмере не подтвержден. При обмере установлено, фактическая площадь потолка составляет 44,77 м2. Данная площадь потолка также подтверждается экспертизой, выполненной ООО «Независимая экспертиза». При этом согласно локального сметного расчета (сметы) № 1 к Контракту, Акта о приемке выполненных работ (КС-2) № 1 от 06.12.2022 года расчет стоимости работ по окрашиванию водоэмульсионными составами поверхностей потолков, ранее окрашенных: водоэмульсионной краской, с расчисткой старой краски более 35% в помещениях 21, 22, 52, 30 произведен с учетом площади 48,5649 м2. Отклонение составило 3,7949 м2. Вышеуказанное отклонение в площади потолка также подтверждается Техническим паспортом на нежилые помещения по улице Ленина, дом 6/1, предоставленным на проверку. Данный факт свидетельствует о завышении объема работ и использованных материалов, отраженных как в Локальном сметном расчете (смете) № 1 к Контракту, так и в Акте о приемке выполненных работ (КС-2) № 1 от 06.12.2022 </w:t>
      </w:r>
      <w:r w:rsidRPr="00C1541D">
        <w:rPr>
          <w:bCs/>
        </w:rPr>
        <w:t>года</w:t>
      </w:r>
      <w:r w:rsidRPr="00C1541D">
        <w:t>.</w:t>
      </w:r>
      <w:r w:rsidR="00E938FF">
        <w:t xml:space="preserve"> </w:t>
      </w:r>
      <w:r w:rsidRPr="00C1541D">
        <w:t>Учитывая вышеизложенное, сумма фактически не подтвержденных выполненных работ и использованных материалов (краска водно-дисперсионная, акрилатная ВД-АК-201, интерьерная) составила 2 508,90 рублей.</w:t>
      </w:r>
      <w:r w:rsidR="00E938FF">
        <w:t xml:space="preserve"> </w:t>
      </w:r>
      <w:r w:rsidRPr="00C1541D">
        <w:t>Принимая во внимание полную оплату работ Заказчиком – КЗиИО, указанных в Акте о приемке выполненных работ (КС-2) № 1 от 06.12.2022 года, допущена неправомерная оплата завышенных объемов работ и использованных материалов на сумму 2 508,90 рублей.</w:t>
      </w:r>
    </w:p>
    <w:p w:rsidR="003F00A2" w:rsidRPr="00ED7369" w:rsidRDefault="003F00A2" w:rsidP="00E938FF">
      <w:pPr>
        <w:tabs>
          <w:tab w:val="left" w:pos="284"/>
        </w:tabs>
        <w:ind w:firstLine="709"/>
        <w:jc w:val="both"/>
      </w:pPr>
      <w:r w:rsidRPr="00C1541D">
        <w:t>3.5.3.4. По видам выполненных работ: устройство перегородок из гипсокартонных листов (ГКЛ) с двойным металлическим каркасом и двухслойной обшивкой с обеих сторон: с одним дверным проемом – в объеме 6,5392 м2 на сумму 19 399,00 рублей; облицовка</w:t>
      </w:r>
      <w:r w:rsidRPr="00821C1E">
        <w:t xml:space="preserve"> стен глухих (без проемов) по металлическому одинарному каркасу гипсокартонными листами – в объеме 17,2888 м2 на сумму 23 194,00 рублей (с учетом материалов).</w:t>
      </w:r>
      <w:r w:rsidR="00E938FF">
        <w:t xml:space="preserve"> </w:t>
      </w:r>
      <w:r w:rsidRPr="00821C1E">
        <w:t>Итого работ на сумму 42 593,00 рублей. По итогам экспертизы, выполненной ООО «</w:t>
      </w:r>
      <w:r w:rsidRPr="00C1541D">
        <w:t>Независимая экспертиза», фактический объем выполненных работ по устройству перегородок из гипсокартонных листов (ГКЛ) составил 2,6054 м2. При этом в соответствии с Актом о приемке выполненных работ (КС-2) № 1 от 06.12.2022 года вышеуказанные работы выполнены в объеме 6,5392 м2. Отклонение составило 3,9338 м2. на общую сумму 11 669,90 рублей (без учета НДС)</w:t>
      </w:r>
      <w:r w:rsidR="00E938FF">
        <w:t xml:space="preserve">. </w:t>
      </w:r>
      <w:r w:rsidRPr="00C1541D">
        <w:t>В соответствии с Актом о приемке выполненных работ (КС-2) № 1 от 06.12.2022 года работы по облицовке стен глухих (без проемов) по металлическому одинарному каркасу гипсокартонными листами выполнены в объеме 17,2888 м2. Данный объем экспертизой не подтвержден. По итогам экспертизы объем фактически выполненных работ по облицовке стен гипсокартонными листами составил 6,3 м2. Отклонение составило 10,9888 м2 на общую сумму 14 742,16 рублей (с учетом материалов, стоимость которых рассчитана пропорционально не выполненному объему работ, без учета НДС</w:t>
      </w:r>
      <w:r w:rsidRPr="00821C1E">
        <w:t>).</w:t>
      </w:r>
      <w:r w:rsidR="00E938FF">
        <w:t xml:space="preserve"> </w:t>
      </w:r>
      <w:r w:rsidRPr="00821C1E">
        <w:t xml:space="preserve">Учитывая вышеизложенное, работы по устройству перегородок из гипсокартонных листов (ГКЛ) и облицовке стен гипсокартонными листами, указанные в Акте о приемке выполненных работ (КС-2) № 1 от 06.12.2022 года, фактически не выполнены в полном объеме, следовательно, </w:t>
      </w:r>
      <w:r w:rsidRPr="00ED7369">
        <w:t>завышены.</w:t>
      </w:r>
      <w:r w:rsidR="00E938FF">
        <w:t xml:space="preserve"> </w:t>
      </w:r>
      <w:r w:rsidRPr="00ED7369">
        <w:t xml:space="preserve">Принимая </w:t>
      </w:r>
      <w:r w:rsidRPr="00ED7369">
        <w:lastRenderedPageBreak/>
        <w:t xml:space="preserve">во внимание полную оплату работ Заказчиком – КЗиИО, указанных в Акте о приемке выполненных работ (КС-2) № 1 от 06.12.2022 года, допущена неправомерная оплата завышенных объемов работ в сумме 26 412,06 рублей. </w:t>
      </w:r>
    </w:p>
    <w:p w:rsidR="003F00A2" w:rsidRPr="00ED7369" w:rsidRDefault="003F00A2" w:rsidP="00E938FF">
      <w:pPr>
        <w:tabs>
          <w:tab w:val="left" w:pos="284"/>
        </w:tabs>
        <w:ind w:firstLine="709"/>
        <w:jc w:val="both"/>
      </w:pPr>
      <w:r w:rsidRPr="00ED7369">
        <w:t>3.5.3.5. По видам выполненных работ: оклейка стен стеклообоями с окраской поливинилацетатными красками за один раз: с подготовкой – в объеме 150,88 м2 на сумму 257 429,00 рублей (с учетом материалов); вторая окраска стен, оклеенных стеклообоями, красками – в объеме 150,88 м2 на сумму 12 422,00 рублей (с учетом материалов).</w:t>
      </w:r>
      <w:r w:rsidR="00E938FF">
        <w:t xml:space="preserve"> </w:t>
      </w:r>
      <w:r w:rsidRPr="00ED7369">
        <w:t>Итого работ на сумму 269 851,00 рублей. В соответствии с Актом о приемке выполненных работ (КС-2) № 1 от 06.12.2022 года работы по оклейке стен стеклообоями с окраской поливинилацетатными красками были сданы Подрядчиком и приняты Заказчиком в объеме 150,88 м2. При этом по итогам экспертизы ООО «Независимая экспертиза» фактический объем вышеуказанных выполненных работ по ремонту стен составил – 68,64 м2. Расхождение составило 82,24 м2.</w:t>
      </w:r>
      <w:r w:rsidR="00E938FF">
        <w:t xml:space="preserve"> </w:t>
      </w:r>
      <w:r w:rsidRPr="00ED7369">
        <w:t>Учитывая вышеизложенное, работы по оклейке стен стеклообоями с окраской поливинилацетатными красками, указанные в Акте о приемке выполненных работ (КС-2) № 1 от 06.12.202 года, фактически не выполнены в полном объеме. Сумма фактически не подтвержденных выполненных работ и использованных материалов составила 162 701,52 рублей (стоимость работ и материалов рассчитана пропорционально не выполненному объему работ, без учета НДС).</w:t>
      </w:r>
      <w:r w:rsidR="00E938FF">
        <w:t xml:space="preserve"> </w:t>
      </w:r>
      <w:r w:rsidRPr="00ED7369">
        <w:t xml:space="preserve">Принимая во внимание полную оплату Заказчиком – КЗиИО работ, указанных в Акте о приемке выполненных работ (КС-2) № 1 от 06.12.2022 года, допущена неправомерная оплата завышенных объемов работ в сумме 162 701,52 рублей. </w:t>
      </w:r>
    </w:p>
    <w:p w:rsidR="003F00A2" w:rsidRPr="00821C1E" w:rsidRDefault="003F00A2" w:rsidP="003F00A2">
      <w:pPr>
        <w:tabs>
          <w:tab w:val="left" w:pos="284"/>
        </w:tabs>
        <w:ind w:firstLine="709"/>
        <w:jc w:val="both"/>
      </w:pPr>
      <w:r w:rsidRPr="00821C1E">
        <w:t>3.5.3.6. По видам выполненных работ и использованных материалов: расчистка поверхностей шпателем, щетками от старых покрасок - в объеме 121,58 м2 на сумму 62 437,00 рублей; 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 – в объеме 121,5832 м2 на сумму 64 166,00 рублей (с учетом материалов); устройство перегородок из гипсокартонных листов (ГКЛ) с двойным металлическим каркасом и двухслойной обшивкой с обеих сторон: с одним дверным проемом, использованы материалы: листы гипсокартонные ГКЛ – 29,361008 м2, маты теплоизоляционные из стекловолокна URSA – 2,69415 м3 на общую сумму 8 823,00 рублей; оклейка стен стеклообоями с окраской поливинилацетатными красками за один раз: с подготовкой, использованы материалы: смеси штукатурные на основе гипса, быстротвердеющие, для ручного нанесения, М50 – в объеме 0,181056 т и колерная паста – в объеме 1,41073 кг на общую сумму 3 825,00 рублей; вторая окраска стен, оклеенных стеклообоями, красками, использованы материалы: колерная паста - в объеме 1,1316 кг на сумму 176,00 рублей.</w:t>
      </w:r>
      <w:r w:rsidR="00E938FF">
        <w:t xml:space="preserve"> </w:t>
      </w:r>
      <w:r w:rsidRPr="00821C1E">
        <w:t>Итого работ на сумму 139 427,00 рублей.  По данным видам работ Акты освидетельствования скрытых работ отсутствуют,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работ на сумму 139 427,00 рублей в полном объеме не представляется возможным.</w:t>
      </w:r>
    </w:p>
    <w:p w:rsidR="003F00A2" w:rsidRPr="00821C1E" w:rsidRDefault="003F00A2" w:rsidP="003F00A2">
      <w:pPr>
        <w:tabs>
          <w:tab w:val="left" w:pos="284"/>
          <w:tab w:val="left" w:pos="2410"/>
        </w:tabs>
        <w:ind w:right="-142" w:firstLine="709"/>
        <w:jc w:val="both"/>
      </w:pPr>
      <w:r w:rsidRPr="00821C1E">
        <w:t>В нарушение пункта 4.6 СП 71.13330.2017 «СНиП 3.04.01-87 Изоляционные и отделочные покрытия» при выполнении работ по ремонту потолка и стен помещений 21, 22, 52, 30 в здании, расположенном по адресу: ул. Ленина дом 6/1 не проводилась проверка правильности выполнения скрытых работ с составлением актов освидетельствования скрытых работ.</w:t>
      </w:r>
    </w:p>
    <w:p w:rsidR="003F00A2" w:rsidRPr="00821C1E" w:rsidRDefault="003F00A2" w:rsidP="003F00A2">
      <w:pPr>
        <w:tabs>
          <w:tab w:val="left" w:pos="284"/>
          <w:tab w:val="left" w:pos="2410"/>
        </w:tabs>
        <w:ind w:right="-142" w:firstLine="709"/>
        <w:jc w:val="both"/>
      </w:pPr>
      <w:r w:rsidRPr="00821C1E">
        <w:t xml:space="preserve">3.5.4. По устройству проемов в помещениях 21, 22, 52, 30 выполнены работы (использованы материалы) на сумму 613 884,00 рублей (с учетом накладных расходов, сметной прибыли, понижающего коэффициента, без НДС): </w:t>
      </w:r>
    </w:p>
    <w:p w:rsidR="003F00A2" w:rsidRPr="00821C1E" w:rsidRDefault="003F00A2" w:rsidP="00E938FF">
      <w:pPr>
        <w:tabs>
          <w:tab w:val="left" w:pos="284"/>
        </w:tabs>
        <w:ind w:right="-142" w:firstLine="709"/>
        <w:jc w:val="both"/>
      </w:pPr>
      <w:r w:rsidRPr="00821C1E">
        <w:t xml:space="preserve">3.5.4.1. В ходе визуального осмотра установлено наличие дверей противопожарных металлических однопольных в количестве 4 шт. При обмере площадь дверных блоков соответствует площади, указанной в Акте о приемке </w:t>
      </w:r>
      <w:r w:rsidRPr="00C1541D">
        <w:t>выполненных работ (КС-2) № 1 от 06.12.2022 года. Наличие дверных доводчиков к металлическим дверям подтверждено в количестве 4 шт., однако фактически установлен только один доводчик на дверь запасного выхода, при этом доводчик прикреплен только к полотну двери, вторая часть конструкции к раме дверного блока не прикреплена, висит вниз вдоль двери.</w:t>
      </w:r>
      <w:r w:rsidR="00E938FF">
        <w:t xml:space="preserve"> </w:t>
      </w:r>
      <w:r w:rsidRPr="00C1541D">
        <w:t>Данный факт свидетельствует о некачественном выполнении</w:t>
      </w:r>
      <w:r w:rsidRPr="00821C1E">
        <w:t xml:space="preserve"> работ Подрядчиком. Учитывая вышеизложенное, сумма фактически не подтвержденных, а, следовательно, завышенных объемов выполненных работ по установке дверных доводчиков к металлическим дверям составила 4 623,00 </w:t>
      </w:r>
      <w:r w:rsidRPr="00821C1E">
        <w:lastRenderedPageBreak/>
        <w:t>рублей.</w:t>
      </w:r>
      <w:r w:rsidR="00E938FF">
        <w:t xml:space="preserve"> </w:t>
      </w:r>
      <w:r w:rsidRPr="00821C1E">
        <w:t>В ходе визуального осмотра наличие выполненных работ по облицовке: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 в объеме 7,28 м2 не установлено.</w:t>
      </w:r>
      <w:r w:rsidR="00E938FF">
        <w:t xml:space="preserve"> </w:t>
      </w:r>
      <w:r w:rsidRPr="00821C1E">
        <w:t xml:space="preserve">Сумма фактически не подтвержденных выполненных работ составила 23 425,00 рублей. Принимая во внимание полную оплату Заказчиком – КЗиИО работ, указанных в Акте о приемке выполненных работ (КС-2) № 1 от 06.12.2022 года, допущена неправомерная оплата завышенных объемов работ в сумме 28 048,00 рублей. </w:t>
      </w:r>
    </w:p>
    <w:p w:rsidR="003F00A2" w:rsidRPr="00821C1E" w:rsidRDefault="003F00A2" w:rsidP="00E938FF">
      <w:pPr>
        <w:tabs>
          <w:tab w:val="left" w:pos="284"/>
        </w:tabs>
        <w:ind w:right="-142" w:firstLine="709"/>
        <w:jc w:val="both"/>
      </w:pPr>
      <w:r w:rsidRPr="00821C1E">
        <w:t>3.5.4.2. По выполненным работам и использованным материалам: окраска масляными составами ранее окрашенных металлических поверхностей площадью: за 2 раза – в объеме 27,216 м2 на сумму 20 554,00 рублей; краска для внутренних работ МА-025, коричневая – в объеме 4,381776 т на сумму 431 022,00 рублей.</w:t>
      </w:r>
      <w:r w:rsidR="00E938FF">
        <w:t xml:space="preserve"> </w:t>
      </w:r>
      <w:r w:rsidRPr="00821C1E">
        <w:t>В ходе визуального осмотра установлено наличие окрашенных металлических дверей краской серого цвета. Окрашенная поверхность дверей неоднородная неровная с изъянами, имеют место шероховатости, следы неравномерной текстуры на окрашенной поверхности, на поверхности покрытия наблюдаются посторонние включения различной величины, сгустки краски. Имеют место неокрашенные участки поверхности дверного полотна.</w:t>
      </w:r>
      <w:r w:rsidR="00E938FF">
        <w:t xml:space="preserve"> </w:t>
      </w:r>
      <w:r w:rsidRPr="00821C1E">
        <w:t>Вышеперечисленное свидетельствует о некачественном выполнении работ Подрядчиком.</w:t>
      </w:r>
    </w:p>
    <w:p w:rsidR="003F00A2" w:rsidRPr="00821C1E" w:rsidRDefault="003F00A2" w:rsidP="003F00A2">
      <w:pPr>
        <w:ind w:firstLine="709"/>
        <w:jc w:val="both"/>
      </w:pPr>
      <w:r w:rsidRPr="00821C1E">
        <w:t>В нарушение пункта 2,3. Технического задания (Приложение № 1 к Контракту) выполненные работы по окрашиванию металлических дверей помещений 21, 22, 52, 30 не соответствуют требованиям СП 71.13330.2017 (СНиП 3.04.01-87) «Изоляционные и отделочные покрытия».</w:t>
      </w:r>
    </w:p>
    <w:p w:rsidR="003F00A2" w:rsidRPr="00821C1E" w:rsidRDefault="003F00A2" w:rsidP="003F00A2">
      <w:pPr>
        <w:tabs>
          <w:tab w:val="left" w:pos="284"/>
        </w:tabs>
        <w:ind w:right="-142" w:firstLine="709"/>
        <w:jc w:val="both"/>
      </w:pPr>
      <w:r w:rsidRPr="00821C1E">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ремонтных работ дверных проемов помещений 21, 22, 52, 30 (Приложение № 1. к акту проверки).</w:t>
      </w:r>
      <w:r w:rsidR="00E938FF">
        <w:t xml:space="preserve"> </w:t>
      </w:r>
    </w:p>
    <w:p w:rsidR="003F00A2" w:rsidRPr="00821C1E" w:rsidRDefault="003F00A2" w:rsidP="00E938FF">
      <w:pPr>
        <w:tabs>
          <w:tab w:val="left" w:pos="284"/>
        </w:tabs>
        <w:ind w:firstLine="709"/>
        <w:jc w:val="both"/>
      </w:pPr>
      <w:r w:rsidRPr="00821C1E">
        <w:t xml:space="preserve">В соответствии с Актом о приемке выполненных работ (форма КС-2) № 1 от 06.12.2022 г. работы по окрашиванию металлических дверей были сданы Подрядчиком и приняты Заказчиком в объеме – </w:t>
      </w:r>
      <w:r w:rsidRPr="00DF67FB">
        <w:t>27,216 м2 (6 шт.),</w:t>
      </w:r>
      <w:r w:rsidRPr="00821C1E">
        <w:t xml:space="preserve"> произведено окрашивание с наружной и внутренней стороны дверного полотна металлических дверей, при этом использован материал: краска для внутренних работ МА-025, коричневая в объеме </w:t>
      </w:r>
      <w:r w:rsidRPr="00DF67FB">
        <w:t>4,381776 т.</w:t>
      </w:r>
      <w:r w:rsidRPr="00821C1E">
        <w:t xml:space="preserve"> Данный объем выполненных работ по окрашиванию металлических дверей проверкой не подтвержден. В ходе визуального осмотра установлено, фактически выполнено окрашивание металлических дверей в количестве </w:t>
      </w:r>
      <w:r w:rsidRPr="00DF67FB">
        <w:t>4 шт.,</w:t>
      </w:r>
      <w:r w:rsidRPr="00821C1E">
        <w:t xml:space="preserve"> при этом 3 двери окрашены только с наружной стороны. По итогам экспертизы, проведенной ООО «Независимая экспертиза», фактический объем выполненных работ составил </w:t>
      </w:r>
      <w:r w:rsidRPr="00DF67FB">
        <w:t>9,45 м2,</w:t>
      </w:r>
      <w:r w:rsidRPr="00821C1E">
        <w:rPr>
          <w:u w:val="single"/>
        </w:rPr>
        <w:t xml:space="preserve"> </w:t>
      </w:r>
      <w:r w:rsidRPr="00821C1E">
        <w:t xml:space="preserve">объем использованных материалов (краска МА-025) составил </w:t>
      </w:r>
      <w:r w:rsidRPr="00DF67FB">
        <w:t>0,001521 т. (или 1,521 кг.)</w:t>
      </w:r>
      <w:r w:rsidRPr="00821C1E">
        <w:t xml:space="preserve"> Отклонение составило: по выполненным работам - 17,766 м2, по использованным материалам – 4,380255 т.</w:t>
      </w:r>
      <w:r w:rsidR="00E938FF">
        <w:t xml:space="preserve"> </w:t>
      </w:r>
      <w:r w:rsidRPr="00821C1E">
        <w:t>На основании вышеизложенного, сумма фактически не подтвержденных выполненных работ и использованных материалов составила 444 289,53 рублей.</w:t>
      </w:r>
      <w:r w:rsidR="00E938FF">
        <w:t xml:space="preserve"> </w:t>
      </w:r>
      <w:r w:rsidRPr="00821C1E">
        <w:t xml:space="preserve">Принимая во внимание полную оплату Заказчиком – КЗиИО работ, указанных в Акте о приемке выполненных работ (КС-2) № 1 от 06.12.2022 года, допущена неправомерная оплата завышенных объемов работ в сумме 444 289,53 рублей. </w:t>
      </w:r>
    </w:p>
    <w:p w:rsidR="003F00A2" w:rsidRPr="00821C1E" w:rsidRDefault="003F00A2" w:rsidP="00E938FF">
      <w:pPr>
        <w:tabs>
          <w:tab w:val="left" w:pos="284"/>
        </w:tabs>
        <w:ind w:firstLine="709"/>
        <w:jc w:val="both"/>
      </w:pPr>
      <w:r w:rsidRPr="00821C1E">
        <w:t>3.5.5. По разделу 2. «Электротехнические работы» выполнены работы (использованы материалы) на сумму 123 633,00 рублей (с учетом накладных расходов, сметной прибыли, понижающего коэффициента, без НДС):</w:t>
      </w:r>
    </w:p>
    <w:p w:rsidR="003F00A2" w:rsidRPr="00821C1E" w:rsidRDefault="003F00A2" w:rsidP="00E938FF">
      <w:pPr>
        <w:tabs>
          <w:tab w:val="left" w:pos="284"/>
        </w:tabs>
        <w:ind w:firstLine="709"/>
        <w:jc w:val="both"/>
      </w:pPr>
      <w:r w:rsidRPr="00821C1E">
        <w:t>3.5.5.1. В ходе визуального осмотра установлено наличие щитка осветительного, панелей осветительных в количестве 18 штук, светильника аварийного освещения в количестве 1 штука, произведена установка выключателей в количестве 3 штуки. При визуальном осмотре наличие тройника для короба 60х40 мм не установлено. Сумма фактически не подтвержденных, соответственно завышенных использованных материалов составила 349,00 рублей (без учета НДС).</w:t>
      </w:r>
      <w:r w:rsidR="00E938FF">
        <w:t xml:space="preserve"> </w:t>
      </w:r>
      <w:r w:rsidRPr="00821C1E">
        <w:t>Принимая во внимание полную оплату работ Заказчиком – КЗиИО, указанных в Акте о приемке выполненных работ (КС-2) № 1 от 06.12.2022 года, допущена неправомерная оплата завышенных объемов работ в сумме 349,00 рублей.</w:t>
      </w:r>
    </w:p>
    <w:p w:rsidR="003F00A2" w:rsidRPr="00821C1E" w:rsidRDefault="003F00A2" w:rsidP="00E938FF">
      <w:pPr>
        <w:tabs>
          <w:tab w:val="left" w:pos="284"/>
        </w:tabs>
        <w:ind w:firstLine="709"/>
        <w:jc w:val="both"/>
      </w:pPr>
      <w:r w:rsidRPr="00821C1E">
        <w:t>3.5.5.2. По использованным материалам: выключатель двухклавишный для открытой проводки серии "Прима", марка: А16-007-с с подсветкой, цвет бежевый – в количестве 3 шт. на сумму 217,00 рублей.</w:t>
      </w:r>
      <w:r w:rsidR="00E938FF">
        <w:t xml:space="preserve"> </w:t>
      </w:r>
      <w:r w:rsidRPr="00821C1E">
        <w:t xml:space="preserve">Визуальный осмотр показал, фактически установлены выключатели одноклавишные, для открытой проводки, белые, без подсветки. Учитывая вышеизложенное, материалы, отраженные в Акте о приемке выполненных работ (форма КС-2) № 1 от 06.12.2022 г. не </w:t>
      </w:r>
      <w:r w:rsidRPr="00821C1E">
        <w:lastRenderedPageBreak/>
        <w:t>соответствуют фактически установленным, при этом приняты в полном объеме, о чем свидетельствуют подписи председателя КЗиИО, а также комиссии в составе 5 человек.</w:t>
      </w:r>
      <w:r w:rsidR="00E938FF">
        <w:t xml:space="preserve"> </w:t>
      </w:r>
      <w:r w:rsidRPr="00821C1E">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электротехнических работ в помещениях 21, 22, 52, 30 (Приложение № 1. к акту проверки).</w:t>
      </w:r>
      <w:r w:rsidR="00E938FF">
        <w:t xml:space="preserve"> </w:t>
      </w:r>
      <w:r w:rsidRPr="00821C1E">
        <w:t xml:space="preserve">Следует отметить, законом о контрактной системе не предусмотрена возможность заменять один вид работ на другой, который не предусмотрен контрактом, </w:t>
      </w:r>
      <w:r w:rsidRPr="00DF67FB">
        <w:t>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r w:rsidR="00E938FF">
        <w:t xml:space="preserve"> </w:t>
      </w:r>
      <w:r w:rsidRPr="00821C1E">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КЗиИО, указанных в Акте о приемке выполненных работ (КС-2) № 1 от 06.12.2022 года, допущена неправомерная оплата завышенной стоимости использованных материалов.</w:t>
      </w:r>
    </w:p>
    <w:p w:rsidR="003F00A2" w:rsidRPr="00821C1E" w:rsidRDefault="003F00A2" w:rsidP="00E938FF">
      <w:pPr>
        <w:tabs>
          <w:tab w:val="left" w:pos="284"/>
        </w:tabs>
        <w:ind w:firstLine="709"/>
        <w:jc w:val="both"/>
      </w:pPr>
      <w:r w:rsidRPr="00821C1E">
        <w:t>3.5.5.3. По использованным материалам: светильник аварийного освещения (светодиодный) в количестве 1 шт. на сумму 6 917,00 рублей.</w:t>
      </w:r>
      <w:r w:rsidR="00E938FF">
        <w:t xml:space="preserve"> </w:t>
      </w:r>
      <w:r w:rsidRPr="00821C1E">
        <w:t xml:space="preserve">Контрольно-счетной палатой МО «Нерюнгринский район» проведен мониторинг цен в системе интернет на светильники аварийного освещения (светодиодные), аналогичные установленным в помещении 52. В ходе проведенного мониторинга установлено, стоимость аналогичных светильников аварийного освещения (светодиодных) в разы меньше (варьирует от 450,00 рублей до 1 500,00 рублей), указанных в Локальном сметном расчете к Контракту и Акте о приемке выполненных работ (КС-2) № 1 от 06.12.2022 года, где стоимость светильника предусмотрена в размере </w:t>
      </w:r>
      <w:r w:rsidRPr="00DF67FB">
        <w:t xml:space="preserve">8 906,00 рублей </w:t>
      </w:r>
      <w:r w:rsidRPr="00821C1E">
        <w:t>(без учета понижающего коэффициента и без НДС).</w:t>
      </w:r>
      <w:r w:rsidR="00E938FF">
        <w:t xml:space="preserve"> </w:t>
      </w:r>
      <w:r w:rsidRPr="00821C1E">
        <w:t xml:space="preserve">Данный факт свидетельствует о завышении стоимости светильника аварийного освещения (светодиодного), предусмотренной в Локальном сметном расчете к Контракту и отраженной в Акте о приемке выполненных работ (КС-2) № 1 от 06.12.2022 года. </w:t>
      </w:r>
    </w:p>
    <w:p w:rsidR="003F00A2" w:rsidRPr="00821C1E" w:rsidRDefault="003F00A2" w:rsidP="003F00A2">
      <w:pPr>
        <w:tabs>
          <w:tab w:val="left" w:pos="284"/>
        </w:tabs>
        <w:ind w:firstLine="709"/>
        <w:jc w:val="both"/>
      </w:pPr>
      <w:r w:rsidRPr="00821C1E">
        <w:t>3.5.6. Прочие работы выполнены на сумму 985,00 рублей (с учетом накладных расходов, сметной прибыли, понижающего коэффициента, без НДС). Выполнены работы: затаривание строительного мусора в мешки – в объеме 0,556475 т; перевозка грузов автомобилями-самосвалами грузоподъемностью 10 т работающих вне карьера на расстояние: I класс груза до 10 км – в объеме 0,556475 т; погрузо-разгрузочные работы при автомобильных перевозках: погрузка мусора строительного с погрузкой вручную – в объеме 0,556475 т.</w:t>
      </w:r>
      <w:r w:rsidR="00E938FF">
        <w:t xml:space="preserve"> </w:t>
      </w:r>
      <w:r w:rsidRPr="00821C1E">
        <w:t>В связи с отсутствием актов освидетельствования скрытых работ на демонтажные работы, в ходе визуального осмотра установить (подтвердить) фактическое выполнение указанных работ на сумму 985,00 рублей в полном объеме не представляется возможным.</w:t>
      </w:r>
    </w:p>
    <w:p w:rsidR="003F00A2" w:rsidRPr="00821C1E" w:rsidRDefault="003F00A2" w:rsidP="003F00A2">
      <w:pPr>
        <w:tabs>
          <w:tab w:val="left" w:pos="284"/>
        </w:tabs>
        <w:ind w:firstLine="709"/>
        <w:jc w:val="both"/>
      </w:pPr>
      <w:r w:rsidRPr="00821C1E">
        <w:t>3.6. В нарушение пункта 4.4.2. Контракта, объем выполненных Подрядчиком работ в рамках Контракта, не соответствует Технической части (приложение № 1 к контракту).</w:t>
      </w:r>
    </w:p>
    <w:p w:rsidR="003F00A2" w:rsidRPr="00821C1E" w:rsidRDefault="003F00A2" w:rsidP="003F00A2">
      <w:pPr>
        <w:tabs>
          <w:tab w:val="left" w:pos="284"/>
        </w:tabs>
        <w:ind w:firstLine="709"/>
        <w:jc w:val="both"/>
      </w:pPr>
      <w:r w:rsidRPr="00821C1E">
        <w:t>3.7. В нарушение пункта 4.2.13. Контракта, Заказчиком – КЗиИО не осуществлялся должным образом контроль за исполнением Подрядчиком условий Контракта.</w:t>
      </w:r>
    </w:p>
    <w:p w:rsidR="003F00A2" w:rsidRPr="00821C1E" w:rsidRDefault="003F00A2" w:rsidP="003F00A2">
      <w:pPr>
        <w:ind w:firstLine="709"/>
        <w:jc w:val="both"/>
      </w:pPr>
      <w:r w:rsidRPr="00821C1E">
        <w:t>3.8. В нарушение пунктов 6.6., 6.7. Контракта, учитывая наличие нарушений и недостатков, выявленных в ходе проверки, экспертиза для проверки предоставленных Подрядчиком результатов, предусмотренных контрактом, в части их соответствия условиям контракта, приемочной комиссией производилась формально, либо фактически вообще не проводилась.</w:t>
      </w:r>
    </w:p>
    <w:p w:rsidR="00FA4F4B" w:rsidRPr="00D101F2" w:rsidRDefault="00FA4F4B" w:rsidP="007A3E90">
      <w:pPr>
        <w:jc w:val="both"/>
        <w:rPr>
          <w:b/>
        </w:rPr>
      </w:pPr>
    </w:p>
    <w:p w:rsidR="009B010B" w:rsidRPr="00D101F2" w:rsidRDefault="009B010B" w:rsidP="007A3E90">
      <w:pPr>
        <w:jc w:val="both"/>
        <w:rPr>
          <w:b/>
        </w:rPr>
      </w:pPr>
      <w:r w:rsidRPr="00D101F2">
        <w:rPr>
          <w:b/>
          <w:lang w:val="en-US"/>
        </w:rPr>
        <w:t>III</w:t>
      </w:r>
      <w:r w:rsidRPr="00D101F2">
        <w:rPr>
          <w:b/>
        </w:rPr>
        <w:t>. Выводы:</w:t>
      </w:r>
    </w:p>
    <w:p w:rsidR="00A71D04" w:rsidRPr="00712331" w:rsidRDefault="00B35C38" w:rsidP="00712331">
      <w:pPr>
        <w:ind w:firstLine="709"/>
        <w:jc w:val="both"/>
        <w:rPr>
          <w:bCs/>
        </w:rPr>
      </w:pPr>
      <w:r w:rsidRPr="0033498D">
        <w:t xml:space="preserve">По итогам </w:t>
      </w:r>
      <w:r w:rsidR="004817B9" w:rsidRPr="0033498D">
        <w:t xml:space="preserve">проверки, </w:t>
      </w:r>
      <w:r w:rsidRPr="0033498D">
        <w:t xml:space="preserve">проведенной Контрольно-счетной палатой МО «Нерюнгринский район» </w:t>
      </w:r>
      <w:r w:rsidR="004817B9" w:rsidRPr="0033498D">
        <w:t xml:space="preserve">в </w:t>
      </w:r>
      <w:r w:rsidR="00712331" w:rsidRPr="0033498D">
        <w:t>КЗиИО</w:t>
      </w:r>
      <w:r w:rsidR="004817B9" w:rsidRPr="0033498D">
        <w:t>, выявлен</w:t>
      </w:r>
      <w:r w:rsidR="00FA4F4B" w:rsidRPr="0033498D">
        <w:t>ы</w:t>
      </w:r>
      <w:r w:rsidR="004817B9" w:rsidRPr="0033498D">
        <w:t xml:space="preserve"> нарушени</w:t>
      </w:r>
      <w:r w:rsidR="00FA4F4B" w:rsidRPr="0033498D">
        <w:t>я</w:t>
      </w:r>
      <w:r w:rsidR="004817B9" w:rsidRPr="0033498D">
        <w:t xml:space="preserve"> следующих </w:t>
      </w:r>
      <w:r w:rsidR="004400C6" w:rsidRPr="0033498D">
        <w:t>законодательных и нормативных документов:</w:t>
      </w:r>
      <w:r w:rsidR="004817B9" w:rsidRPr="0033498D">
        <w:t xml:space="preserve"> </w:t>
      </w:r>
      <w:r w:rsidR="00EB1087" w:rsidRPr="0033498D">
        <w:t xml:space="preserve">Бюджетный кодекс Российской Федерации от 31.07.1998 № 145-ФЗ; </w:t>
      </w:r>
      <w:r w:rsidR="00712331" w:rsidRPr="0033498D">
        <w:rPr>
          <w:bCs/>
        </w:rPr>
        <w:t>Приказ Министерства строительства и жилищно-коммунального хозяйства РФ от 27</w:t>
      </w:r>
      <w:r w:rsidR="00712331" w:rsidRPr="0033498D">
        <w:rPr>
          <w:bCs/>
        </w:rPr>
        <w:t>.02.</w:t>
      </w:r>
      <w:r w:rsidR="00712331" w:rsidRPr="0033498D">
        <w:rPr>
          <w:bCs/>
        </w:rPr>
        <w:t xml:space="preserve">2017 г. </w:t>
      </w:r>
      <w:r w:rsidR="00712331" w:rsidRPr="0033498D">
        <w:rPr>
          <w:bCs/>
        </w:rPr>
        <w:t>№</w:t>
      </w:r>
      <w:r w:rsidR="00712331" w:rsidRPr="0033498D">
        <w:rPr>
          <w:bCs/>
        </w:rPr>
        <w:t xml:space="preserve"> 128/пр</w:t>
      </w:r>
      <w:r w:rsidR="00712331" w:rsidRPr="0033498D">
        <w:rPr>
          <w:bCs/>
        </w:rPr>
        <w:t xml:space="preserve"> «</w:t>
      </w:r>
      <w:r w:rsidR="00712331" w:rsidRPr="0033498D">
        <w:rPr>
          <w:bCs/>
        </w:rPr>
        <w:t xml:space="preserve">Об утверждении СП 71.13330.2017 </w:t>
      </w:r>
      <w:r w:rsidR="00712331" w:rsidRPr="0033498D">
        <w:rPr>
          <w:bCs/>
        </w:rPr>
        <w:t>«</w:t>
      </w:r>
      <w:r w:rsidR="00712331" w:rsidRPr="0033498D">
        <w:rPr>
          <w:bCs/>
        </w:rPr>
        <w:t>СНиП 3.04.01-87 Изоляционные и отделочные покрытия</w:t>
      </w:r>
      <w:r w:rsidR="00712331" w:rsidRPr="0033498D">
        <w:rPr>
          <w:bCs/>
        </w:rPr>
        <w:t xml:space="preserve">»; </w:t>
      </w:r>
      <w:r w:rsidR="00712331" w:rsidRPr="0033498D">
        <w:t>Поряд</w:t>
      </w:r>
      <w:r w:rsidR="00712331" w:rsidRPr="0033498D">
        <w:t>ок</w:t>
      </w:r>
      <w:r w:rsidR="00712331" w:rsidRPr="0033498D">
        <w:t xml:space="preserve"> разработки, утверждения и реализации муниципальных программ муниципального образования «Нерюнгринский район</w:t>
      </w:r>
      <w:r w:rsidR="00712331" w:rsidRPr="0033498D">
        <w:t xml:space="preserve">, утвержденный </w:t>
      </w:r>
      <w:r w:rsidR="0033498D" w:rsidRPr="0033498D">
        <w:rPr>
          <w:bCs/>
        </w:rPr>
        <w:t>П</w:t>
      </w:r>
      <w:r w:rsidR="0033498D" w:rsidRPr="0033498D">
        <w:t>остановление</w:t>
      </w:r>
      <w:r w:rsidR="0033498D" w:rsidRPr="0033498D">
        <w:t>м</w:t>
      </w:r>
      <w:r w:rsidR="0033498D" w:rsidRPr="0033498D">
        <w:t xml:space="preserve"> Нерюнгринской районной администрации от 26.03.2018 № 451</w:t>
      </w:r>
      <w:r w:rsidR="00712331" w:rsidRPr="0033498D">
        <w:rPr>
          <w:bCs/>
        </w:rPr>
        <w:t>.</w:t>
      </w:r>
      <w:r w:rsidR="00712331" w:rsidRPr="00712331">
        <w:rPr>
          <w:bCs/>
        </w:rPr>
        <w:t xml:space="preserve"> </w:t>
      </w:r>
    </w:p>
    <w:p w:rsidR="0033498D" w:rsidRDefault="0033498D" w:rsidP="007A3E90">
      <w:pPr>
        <w:jc w:val="both"/>
        <w:rPr>
          <w:b/>
          <w:lang w:val="en-US"/>
        </w:rPr>
      </w:pPr>
    </w:p>
    <w:p w:rsidR="007A3E90" w:rsidRPr="00D101F2" w:rsidRDefault="006C1BB5" w:rsidP="007A3E90">
      <w:pPr>
        <w:jc w:val="both"/>
        <w:rPr>
          <w:b/>
        </w:rPr>
      </w:pPr>
      <w:r w:rsidRPr="00D101F2">
        <w:rPr>
          <w:b/>
          <w:lang w:val="en-US"/>
        </w:rPr>
        <w:t>IV</w:t>
      </w:r>
      <w:r w:rsidRPr="00D101F2">
        <w:rPr>
          <w:b/>
        </w:rPr>
        <w:t xml:space="preserve">. </w:t>
      </w:r>
      <w:r w:rsidR="007A3E90" w:rsidRPr="00D101F2">
        <w:rPr>
          <w:b/>
        </w:rPr>
        <w:t>Предложения (рекомендации):</w:t>
      </w:r>
    </w:p>
    <w:p w:rsidR="00FE6AAD" w:rsidRPr="00D101F2" w:rsidRDefault="00D46701" w:rsidP="00D101F2">
      <w:pPr>
        <w:tabs>
          <w:tab w:val="left" w:pos="10000"/>
        </w:tabs>
        <w:ind w:firstLine="709"/>
        <w:jc w:val="both"/>
      </w:pPr>
      <w:r w:rsidRPr="00D101F2">
        <w:rPr>
          <w:bCs/>
        </w:rPr>
        <w:lastRenderedPageBreak/>
        <w:t>1.</w:t>
      </w:r>
      <w:r w:rsidRPr="00D101F2">
        <w:rPr>
          <w:b/>
          <w:bCs/>
        </w:rPr>
        <w:t xml:space="preserve"> </w:t>
      </w:r>
      <w:r w:rsidRPr="00D101F2">
        <w:rPr>
          <w:bCs/>
        </w:rPr>
        <w:t>Направить информацию по результатам проверки в Нерюнгринский районный Совет депутатов</w:t>
      </w:r>
      <w:r w:rsidR="00002A23" w:rsidRPr="00D101F2">
        <w:rPr>
          <w:bCs/>
        </w:rPr>
        <w:t xml:space="preserve"> и Главе МО </w:t>
      </w:r>
      <w:r w:rsidR="00002A23" w:rsidRPr="00D101F2">
        <w:t>«Нерюнгринский район».</w:t>
      </w:r>
    </w:p>
    <w:p w:rsidR="007A3E90" w:rsidRPr="00D101F2" w:rsidRDefault="00002A23" w:rsidP="00D101F2">
      <w:pPr>
        <w:tabs>
          <w:tab w:val="left" w:pos="10000"/>
        </w:tabs>
        <w:ind w:firstLine="709"/>
        <w:jc w:val="both"/>
      </w:pPr>
      <w:r w:rsidRPr="00D101F2">
        <w:t>2.</w:t>
      </w:r>
      <w:r w:rsidRPr="00D101F2">
        <w:rPr>
          <w:b/>
        </w:rPr>
        <w:t xml:space="preserve"> </w:t>
      </w:r>
      <w:r w:rsidR="007A3E90" w:rsidRPr="00D101F2">
        <w:t xml:space="preserve">По результатам контрольного мероприятия на основании подпункта 17.1., пункта 17 Положения о Контрольно-счетной палате МО «Нерюнгринский район», утвержденного решением Нерюнгринского районного Совета депутатов от </w:t>
      </w:r>
      <w:r w:rsidR="00D101F2" w:rsidRPr="00D101F2">
        <w:t>17.11.2021 г. № 5-25</w:t>
      </w:r>
      <w:r w:rsidR="007A3E90" w:rsidRPr="00D101F2">
        <w:t xml:space="preserve"> направ</w:t>
      </w:r>
      <w:r w:rsidR="00684617" w:rsidRPr="00D101F2">
        <w:t>ить</w:t>
      </w:r>
      <w:r w:rsidR="007A3E90" w:rsidRPr="00D101F2">
        <w:t xml:space="preserve"> в адрес </w:t>
      </w:r>
      <w:r w:rsidR="0033498D" w:rsidRPr="0033498D">
        <w:t>КЗиИО</w:t>
      </w:r>
      <w:r w:rsidR="00C40998">
        <w:t xml:space="preserve"> </w:t>
      </w:r>
      <w:r w:rsidR="007A3E90" w:rsidRPr="00D101F2">
        <w:t>представление.</w:t>
      </w:r>
    </w:p>
    <w:p w:rsidR="007A3E90" w:rsidRPr="00783D6E" w:rsidRDefault="00BC0B30" w:rsidP="00D101F2">
      <w:pPr>
        <w:ind w:firstLine="709"/>
        <w:jc w:val="both"/>
      </w:pPr>
      <w:r w:rsidRPr="00D101F2">
        <w:t xml:space="preserve">3. </w:t>
      </w:r>
      <w:r w:rsidR="007A3E90" w:rsidRPr="00D101F2">
        <w:t>Контрольно-счетной палат</w:t>
      </w:r>
      <w:r w:rsidR="0025729B" w:rsidRPr="00D101F2">
        <w:t>е</w:t>
      </w:r>
      <w:r w:rsidR="007A3E90" w:rsidRPr="00D101F2">
        <w:t xml:space="preserve"> МО «Нерюнгринский район» прин</w:t>
      </w:r>
      <w:r w:rsidR="0025729B" w:rsidRPr="00D101F2">
        <w:t>ять</w:t>
      </w:r>
      <w:r w:rsidR="007A3E90" w:rsidRPr="00D101F2">
        <w:t xml:space="preserve"> меры по</w:t>
      </w:r>
      <w:r w:rsidR="0025729B" w:rsidRPr="00D101F2">
        <w:t xml:space="preserve"> контролю </w:t>
      </w:r>
      <w:r w:rsidR="007A3E90" w:rsidRPr="00D101F2">
        <w:t>устранени</w:t>
      </w:r>
      <w:r w:rsidR="003C65A2" w:rsidRPr="00D101F2">
        <w:t>я</w:t>
      </w:r>
      <w:r w:rsidR="007A3E90" w:rsidRPr="00D101F2">
        <w:t xml:space="preserve"> выявленных в ходе </w:t>
      </w:r>
      <w:r w:rsidR="00C40998">
        <w:t>проверки</w:t>
      </w:r>
      <w:r w:rsidR="007A3E90" w:rsidRPr="00D101F2">
        <w:t xml:space="preserve"> нарушений и недостатков.</w:t>
      </w:r>
    </w:p>
    <w:p w:rsidR="007A3E90" w:rsidRPr="00773389" w:rsidRDefault="007A3E90" w:rsidP="00D101F2">
      <w:pPr>
        <w:ind w:firstLine="709"/>
        <w:jc w:val="both"/>
      </w:pPr>
    </w:p>
    <w:p w:rsidR="007A3E90" w:rsidRDefault="007A3E90" w:rsidP="00D101F2">
      <w:pPr>
        <w:autoSpaceDE w:val="0"/>
        <w:autoSpaceDN w:val="0"/>
        <w:adjustRightInd w:val="0"/>
        <w:ind w:firstLine="709"/>
        <w:jc w:val="both"/>
        <w:rPr>
          <w:bCs/>
          <w:color w:val="26282F"/>
        </w:rPr>
      </w:pPr>
    </w:p>
    <w:p w:rsidR="007A3E90" w:rsidRPr="009506DB" w:rsidRDefault="00C40998" w:rsidP="007A3E90">
      <w:pPr>
        <w:jc w:val="both"/>
      </w:pPr>
      <w:r>
        <w:t>Аудитор</w:t>
      </w:r>
    </w:p>
    <w:p w:rsidR="00C40998" w:rsidRDefault="007A3E90" w:rsidP="007A3E90">
      <w:pPr>
        <w:jc w:val="both"/>
      </w:pPr>
      <w:r w:rsidRPr="009506DB">
        <w:t xml:space="preserve">Контрольно-счетной палаты                                                                      </w:t>
      </w:r>
    </w:p>
    <w:p w:rsidR="00C40998" w:rsidRPr="009506DB" w:rsidRDefault="007A3E90" w:rsidP="00C40998">
      <w:pPr>
        <w:jc w:val="both"/>
      </w:pPr>
      <w:r w:rsidRPr="009506DB">
        <w:t xml:space="preserve">МО «Нерюнгринский </w:t>
      </w:r>
      <w:proofErr w:type="gramStart"/>
      <w:r w:rsidRPr="009506DB">
        <w:t>район»</w:t>
      </w:r>
      <w:r w:rsidR="00C40998">
        <w:t xml:space="preserve">   </w:t>
      </w:r>
      <w:proofErr w:type="gramEnd"/>
      <w:r w:rsidR="00C40998">
        <w:t xml:space="preserve">                                                                                         </w:t>
      </w:r>
      <w:r w:rsidR="00C40998" w:rsidRPr="009506DB">
        <w:t>Н.И. Галка</w:t>
      </w:r>
    </w:p>
    <w:p w:rsidR="007A3E90" w:rsidRDefault="007A3E90" w:rsidP="007A3E90">
      <w:pPr>
        <w:jc w:val="both"/>
      </w:pPr>
    </w:p>
    <w:p w:rsidR="007A3E90" w:rsidRDefault="007A3E90" w:rsidP="007A3E90">
      <w:pPr>
        <w:jc w:val="both"/>
      </w:pPr>
    </w:p>
    <w:p w:rsidR="00A8741F" w:rsidRPr="002C3384" w:rsidRDefault="00A8741F" w:rsidP="00A8741F">
      <w:pPr>
        <w:jc w:val="both"/>
      </w:pPr>
    </w:p>
    <w:p w:rsidR="00A8741F" w:rsidRPr="00A8741F" w:rsidRDefault="00A8741F" w:rsidP="00A8741F"/>
    <w:p w:rsidR="00620C25" w:rsidRDefault="00620C25" w:rsidP="00620C25">
      <w:pPr>
        <w:jc w:val="both"/>
      </w:pPr>
    </w:p>
    <w:p w:rsidR="00620C25" w:rsidRDefault="00620C25" w:rsidP="00D31B55">
      <w:pPr>
        <w:jc w:val="both"/>
        <w:rPr>
          <w:bCs/>
        </w:rPr>
      </w:pPr>
    </w:p>
    <w:p w:rsidR="00A56A86" w:rsidRDefault="00A56A86" w:rsidP="00A56A86">
      <w:pPr>
        <w:jc w:val="both"/>
        <w:rPr>
          <w:b/>
          <w:sz w:val="28"/>
          <w:szCs w:val="28"/>
        </w:rPr>
      </w:pPr>
    </w:p>
    <w:p w:rsidR="00A56A86" w:rsidRPr="00A47C91" w:rsidRDefault="00A56A86" w:rsidP="00A56A86">
      <w:pPr>
        <w:jc w:val="both"/>
      </w:pPr>
    </w:p>
    <w:p w:rsidR="00A56A86" w:rsidRPr="00A47C91" w:rsidRDefault="00A56A86" w:rsidP="00A56A86">
      <w:pPr>
        <w:jc w:val="both"/>
      </w:pPr>
    </w:p>
    <w:p w:rsidR="002A40B5" w:rsidRPr="002A40B5" w:rsidRDefault="002A40B5" w:rsidP="002A40B5">
      <w:pPr>
        <w:jc w:val="both"/>
      </w:pPr>
    </w:p>
    <w:p w:rsidR="0034688C" w:rsidRPr="002A40B5" w:rsidRDefault="0034688C" w:rsidP="002A40B5">
      <w:pPr>
        <w:tabs>
          <w:tab w:val="left" w:pos="10450"/>
        </w:tabs>
        <w:jc w:val="both"/>
      </w:pPr>
    </w:p>
    <w:p w:rsidR="00110388" w:rsidRDefault="00110388" w:rsidP="003C13C6">
      <w:pPr>
        <w:ind w:firstLine="284"/>
        <w:jc w:val="both"/>
        <w:rPr>
          <w:b/>
          <w:sz w:val="28"/>
          <w:szCs w:val="28"/>
        </w:rPr>
      </w:pPr>
    </w:p>
    <w:p w:rsidR="000B7EB8" w:rsidRPr="000B7EB8" w:rsidRDefault="000B7EB8" w:rsidP="000B7EB8">
      <w:pPr>
        <w:pStyle w:val="af6"/>
        <w:spacing w:after="0" w:line="240" w:lineRule="auto"/>
        <w:ind w:left="0"/>
        <w:jc w:val="both"/>
        <w:rPr>
          <w:rFonts w:ascii="Times New Roman" w:hAnsi="Times New Roman"/>
          <w:b/>
          <w:sz w:val="24"/>
          <w:szCs w:val="24"/>
        </w:rPr>
      </w:pPr>
    </w:p>
    <w:p w:rsidR="00110388" w:rsidRPr="005E3CB8" w:rsidRDefault="00110388" w:rsidP="00A9748A">
      <w:pPr>
        <w:autoSpaceDE w:val="0"/>
        <w:jc w:val="both"/>
      </w:pPr>
    </w:p>
    <w:sectPr w:rsidR="00110388" w:rsidRPr="005E3CB8" w:rsidSect="00C40998">
      <w:headerReference w:type="even" r:id="rId8"/>
      <w:headerReference w:type="default" r:id="rId9"/>
      <w:footerReference w:type="default" r:id="rId10"/>
      <w:headerReference w:type="first" r:id="rId11"/>
      <w:pgSz w:w="11905" w:h="16837"/>
      <w:pgMar w:top="851" w:right="567" w:bottom="993"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B20" w:rsidRDefault="00A74B20">
      <w:r>
        <w:separator/>
      </w:r>
    </w:p>
  </w:endnote>
  <w:endnote w:type="continuationSeparator" w:id="0">
    <w:p w:rsidR="00A74B20" w:rsidRDefault="00A7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pPr>
      <w:pStyle w:val="af2"/>
      <w:jc w:val="right"/>
    </w:pPr>
    <w:r>
      <w:fldChar w:fldCharType="begin"/>
    </w:r>
    <w:r>
      <w:instrText>PAGE   \* MERGEFORMAT</w:instrText>
    </w:r>
    <w:r>
      <w:fldChar w:fldCharType="separate"/>
    </w:r>
    <w:r w:rsidR="0033498D">
      <w:rPr>
        <w:noProof/>
      </w:rPr>
      <w:t>9</w:t>
    </w:r>
    <w:r>
      <w:rPr>
        <w:noProof/>
      </w:rPr>
      <w:fldChar w:fldCharType="end"/>
    </w:r>
  </w:p>
  <w:p w:rsidR="00DE0348" w:rsidRDefault="00DE034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B20" w:rsidRDefault="00A74B20">
      <w:r>
        <w:separator/>
      </w:r>
    </w:p>
  </w:footnote>
  <w:footnote w:type="continuationSeparator" w:id="0">
    <w:p w:rsidR="00A74B20" w:rsidRDefault="00A74B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rsidP="00CF058B">
    <w:pPr>
      <w:pStyle w:val="af1"/>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E0348" w:rsidRDefault="00DE0348" w:rsidP="00CF058B">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rsidP="00CF058B">
    <w:pPr>
      <w:ind w:right="36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348" w:rsidRDefault="00DE0348">
    <w:pPr>
      <w:pStyle w:val="af1"/>
    </w:pPr>
  </w:p>
  <w:p w:rsidR="00DE0348" w:rsidRDefault="00DE0348">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1852"/>
        </w:tabs>
        <w:ind w:left="1852" w:hanging="432"/>
      </w:pPr>
    </w:lvl>
    <w:lvl w:ilvl="1">
      <w:start w:val="1"/>
      <w:numFmt w:val="none"/>
      <w:lvlText w:val=""/>
      <w:lvlJc w:val="left"/>
      <w:pPr>
        <w:tabs>
          <w:tab w:val="num" w:pos="1996"/>
        </w:tabs>
        <w:ind w:left="1996" w:hanging="576"/>
      </w:pPr>
    </w:lvl>
    <w:lvl w:ilvl="2">
      <w:start w:val="1"/>
      <w:numFmt w:val="none"/>
      <w:lvlText w:val=""/>
      <w:lvlJc w:val="left"/>
      <w:pPr>
        <w:tabs>
          <w:tab w:val="num" w:pos="2140"/>
        </w:tabs>
        <w:ind w:left="2140" w:hanging="720"/>
      </w:pPr>
    </w:lvl>
    <w:lvl w:ilvl="3">
      <w:start w:val="1"/>
      <w:numFmt w:val="none"/>
      <w:lvlText w:val=""/>
      <w:lvlJc w:val="left"/>
      <w:pPr>
        <w:tabs>
          <w:tab w:val="num" w:pos="2284"/>
        </w:tabs>
        <w:ind w:left="2284" w:hanging="864"/>
      </w:pPr>
    </w:lvl>
    <w:lvl w:ilvl="4">
      <w:start w:val="1"/>
      <w:numFmt w:val="none"/>
      <w:lvlText w:val=""/>
      <w:lvlJc w:val="left"/>
      <w:pPr>
        <w:tabs>
          <w:tab w:val="num" w:pos="2428"/>
        </w:tabs>
        <w:ind w:left="2428" w:hanging="1008"/>
      </w:pPr>
    </w:lvl>
    <w:lvl w:ilvl="5">
      <w:start w:val="1"/>
      <w:numFmt w:val="none"/>
      <w:lvlText w:val=""/>
      <w:lvlJc w:val="left"/>
      <w:pPr>
        <w:tabs>
          <w:tab w:val="num" w:pos="2572"/>
        </w:tabs>
        <w:ind w:left="2572" w:hanging="1152"/>
      </w:pPr>
    </w:lvl>
    <w:lvl w:ilvl="6">
      <w:start w:val="1"/>
      <w:numFmt w:val="none"/>
      <w:lvlText w:val=""/>
      <w:lvlJc w:val="left"/>
      <w:pPr>
        <w:tabs>
          <w:tab w:val="num" w:pos="2716"/>
        </w:tabs>
        <w:ind w:left="2716" w:hanging="1296"/>
      </w:pPr>
    </w:lvl>
    <w:lvl w:ilvl="7">
      <w:start w:val="1"/>
      <w:numFmt w:val="none"/>
      <w:lvlText w:val=""/>
      <w:lvlJc w:val="left"/>
      <w:pPr>
        <w:tabs>
          <w:tab w:val="num" w:pos="2860"/>
        </w:tabs>
        <w:ind w:left="2860" w:hanging="1440"/>
      </w:pPr>
    </w:lvl>
    <w:lvl w:ilvl="8">
      <w:start w:val="1"/>
      <w:numFmt w:val="none"/>
      <w:lvlText w:val=""/>
      <w:lvlJc w:val="left"/>
      <w:pPr>
        <w:tabs>
          <w:tab w:val="num" w:pos="3004"/>
        </w:tabs>
        <w:ind w:left="3004" w:hanging="1584"/>
      </w:pPr>
    </w:lvl>
  </w:abstractNum>
  <w:abstractNum w:abstractNumId="1" w15:restartNumberingAfterBreak="0">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135A63"/>
    <w:multiLevelType w:val="hybridMultilevel"/>
    <w:tmpl w:val="6966CB20"/>
    <w:lvl w:ilvl="0" w:tplc="3E6406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60741"/>
    <w:multiLevelType w:val="hybridMultilevel"/>
    <w:tmpl w:val="25242EB2"/>
    <w:lvl w:ilvl="0" w:tplc="961C15AE">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7203EBC"/>
    <w:multiLevelType w:val="hybridMultilevel"/>
    <w:tmpl w:val="D46A8892"/>
    <w:lvl w:ilvl="0" w:tplc="C42445D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65F6715"/>
    <w:multiLevelType w:val="multilevel"/>
    <w:tmpl w:val="6EA4080E"/>
    <w:lvl w:ilvl="0">
      <w:start w:val="1"/>
      <w:numFmt w:val="decimal"/>
      <w:lvlText w:val="%1."/>
      <w:lvlJc w:val="left"/>
      <w:pPr>
        <w:ind w:left="7590" w:hanging="360"/>
      </w:pPr>
      <w:rPr>
        <w:rFonts w:ascii="Times New Roman" w:hAnsi="Times New Roman" w:cs="Times New Roman" w:hint="default"/>
        <w:b/>
        <w:sz w:val="24"/>
        <w:szCs w:val="24"/>
      </w:rPr>
    </w:lvl>
    <w:lvl w:ilvl="1">
      <w:start w:val="1"/>
      <w:numFmt w:val="decimal"/>
      <w:isLgl/>
      <w:lvlText w:val="%1.%2."/>
      <w:lvlJc w:val="left"/>
      <w:pPr>
        <w:ind w:left="7296" w:hanging="360"/>
      </w:pPr>
      <w:rPr>
        <w:rFonts w:hint="default"/>
        <w:b/>
      </w:rPr>
    </w:lvl>
    <w:lvl w:ilvl="2">
      <w:start w:val="1"/>
      <w:numFmt w:val="decimal"/>
      <w:isLgl/>
      <w:lvlText w:val="%1.%2.%3."/>
      <w:lvlJc w:val="left"/>
      <w:pPr>
        <w:ind w:left="7950"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0" w15:restartNumberingAfterBreak="0">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C505F65"/>
    <w:multiLevelType w:val="hybridMultilevel"/>
    <w:tmpl w:val="21702A98"/>
    <w:lvl w:ilvl="0" w:tplc="7A324782">
      <w:start w:val="1"/>
      <w:numFmt w:val="decimal"/>
      <w:lvlText w:val="%1."/>
      <w:lvlJc w:val="left"/>
      <w:pPr>
        <w:ind w:left="5889" w:hanging="360"/>
      </w:pPr>
      <w:rPr>
        <w:rFonts w:ascii="Times New Roman" w:hAnsi="Times New Roman" w:cs="Times New Roman" w:hint="default"/>
        <w:b/>
        <w:sz w:val="24"/>
        <w:szCs w:val="24"/>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2" w15:restartNumberingAfterBreak="0">
    <w:nsid w:val="5B8E2528"/>
    <w:multiLevelType w:val="hybridMultilevel"/>
    <w:tmpl w:val="0362376A"/>
    <w:lvl w:ilvl="0" w:tplc="51464692">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88F0A6F"/>
    <w:multiLevelType w:val="hybridMultilevel"/>
    <w:tmpl w:val="96049648"/>
    <w:lvl w:ilvl="0" w:tplc="4566C2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4"/>
  </w:num>
  <w:num w:numId="5">
    <w:abstractNumId w:val="3"/>
  </w:num>
  <w:num w:numId="6">
    <w:abstractNumId w:val="8"/>
  </w:num>
  <w:num w:numId="7">
    <w:abstractNumId w:val="15"/>
  </w:num>
  <w:num w:numId="8">
    <w:abstractNumId w:val="9"/>
  </w:num>
  <w:num w:numId="9">
    <w:abstractNumId w:val="12"/>
  </w:num>
  <w:num w:numId="10">
    <w:abstractNumId w:val="2"/>
  </w:num>
  <w:num w:numId="11">
    <w:abstractNumId w:val="10"/>
  </w:num>
  <w:num w:numId="12">
    <w:abstractNumId w:val="13"/>
  </w:num>
  <w:num w:numId="13">
    <w:abstractNumId w:val="11"/>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8B"/>
    <w:rsid w:val="000001A6"/>
    <w:rsid w:val="000004B8"/>
    <w:rsid w:val="000004CA"/>
    <w:rsid w:val="000008F1"/>
    <w:rsid w:val="00000B29"/>
    <w:rsid w:val="00001784"/>
    <w:rsid w:val="00001CDD"/>
    <w:rsid w:val="000026F4"/>
    <w:rsid w:val="00002A23"/>
    <w:rsid w:val="00003C5F"/>
    <w:rsid w:val="00003DDC"/>
    <w:rsid w:val="00003F23"/>
    <w:rsid w:val="0000416A"/>
    <w:rsid w:val="00004434"/>
    <w:rsid w:val="00004B3E"/>
    <w:rsid w:val="00005C82"/>
    <w:rsid w:val="00005DA1"/>
    <w:rsid w:val="000065C2"/>
    <w:rsid w:val="00006B11"/>
    <w:rsid w:val="00006F2F"/>
    <w:rsid w:val="0000754D"/>
    <w:rsid w:val="000075D2"/>
    <w:rsid w:val="0000774F"/>
    <w:rsid w:val="00007A72"/>
    <w:rsid w:val="00007CD1"/>
    <w:rsid w:val="00010CC0"/>
    <w:rsid w:val="00010CEF"/>
    <w:rsid w:val="000126C4"/>
    <w:rsid w:val="000127FE"/>
    <w:rsid w:val="00012C0C"/>
    <w:rsid w:val="00013160"/>
    <w:rsid w:val="00013362"/>
    <w:rsid w:val="000133E4"/>
    <w:rsid w:val="00013621"/>
    <w:rsid w:val="00013996"/>
    <w:rsid w:val="00014351"/>
    <w:rsid w:val="000145EA"/>
    <w:rsid w:val="000149AD"/>
    <w:rsid w:val="00015634"/>
    <w:rsid w:val="00015AEA"/>
    <w:rsid w:val="00016068"/>
    <w:rsid w:val="00016D02"/>
    <w:rsid w:val="000200B1"/>
    <w:rsid w:val="000203AE"/>
    <w:rsid w:val="00021289"/>
    <w:rsid w:val="00021474"/>
    <w:rsid w:val="000214A1"/>
    <w:rsid w:val="000216BA"/>
    <w:rsid w:val="00021D74"/>
    <w:rsid w:val="00022192"/>
    <w:rsid w:val="00022353"/>
    <w:rsid w:val="000226D3"/>
    <w:rsid w:val="0002307D"/>
    <w:rsid w:val="00024619"/>
    <w:rsid w:val="00024659"/>
    <w:rsid w:val="00024C93"/>
    <w:rsid w:val="00025015"/>
    <w:rsid w:val="000251E4"/>
    <w:rsid w:val="00025B46"/>
    <w:rsid w:val="00026819"/>
    <w:rsid w:val="0002726B"/>
    <w:rsid w:val="000273FA"/>
    <w:rsid w:val="00027C9E"/>
    <w:rsid w:val="00027FB9"/>
    <w:rsid w:val="000304FA"/>
    <w:rsid w:val="000307DD"/>
    <w:rsid w:val="000309E7"/>
    <w:rsid w:val="00030E9D"/>
    <w:rsid w:val="000313A1"/>
    <w:rsid w:val="0003175B"/>
    <w:rsid w:val="00032883"/>
    <w:rsid w:val="00032BC1"/>
    <w:rsid w:val="00033538"/>
    <w:rsid w:val="00033F0A"/>
    <w:rsid w:val="00033FE8"/>
    <w:rsid w:val="00034251"/>
    <w:rsid w:val="00034AEB"/>
    <w:rsid w:val="00035A12"/>
    <w:rsid w:val="00035BD6"/>
    <w:rsid w:val="00036116"/>
    <w:rsid w:val="00036239"/>
    <w:rsid w:val="000367C2"/>
    <w:rsid w:val="00036BA8"/>
    <w:rsid w:val="00037423"/>
    <w:rsid w:val="000375B1"/>
    <w:rsid w:val="00037D8A"/>
    <w:rsid w:val="00040913"/>
    <w:rsid w:val="00040E97"/>
    <w:rsid w:val="00041C01"/>
    <w:rsid w:val="00041C27"/>
    <w:rsid w:val="00041CCA"/>
    <w:rsid w:val="00042484"/>
    <w:rsid w:val="00043574"/>
    <w:rsid w:val="00043B85"/>
    <w:rsid w:val="000458F1"/>
    <w:rsid w:val="00045FC0"/>
    <w:rsid w:val="00046363"/>
    <w:rsid w:val="0004640C"/>
    <w:rsid w:val="00050478"/>
    <w:rsid w:val="00050FF5"/>
    <w:rsid w:val="0005102A"/>
    <w:rsid w:val="000517DA"/>
    <w:rsid w:val="00051B04"/>
    <w:rsid w:val="00051CA0"/>
    <w:rsid w:val="00051D17"/>
    <w:rsid w:val="00051EC7"/>
    <w:rsid w:val="000521E0"/>
    <w:rsid w:val="000523A4"/>
    <w:rsid w:val="000536F3"/>
    <w:rsid w:val="0005380E"/>
    <w:rsid w:val="00053A3F"/>
    <w:rsid w:val="000542ED"/>
    <w:rsid w:val="00054394"/>
    <w:rsid w:val="000545D6"/>
    <w:rsid w:val="00054C91"/>
    <w:rsid w:val="0005523C"/>
    <w:rsid w:val="000554FB"/>
    <w:rsid w:val="00055EAE"/>
    <w:rsid w:val="000562EF"/>
    <w:rsid w:val="000565F4"/>
    <w:rsid w:val="00057749"/>
    <w:rsid w:val="0006021C"/>
    <w:rsid w:val="00060967"/>
    <w:rsid w:val="0006099B"/>
    <w:rsid w:val="00060A8D"/>
    <w:rsid w:val="000617F4"/>
    <w:rsid w:val="00062119"/>
    <w:rsid w:val="000621DD"/>
    <w:rsid w:val="00062AE0"/>
    <w:rsid w:val="00063186"/>
    <w:rsid w:val="00063498"/>
    <w:rsid w:val="000637F1"/>
    <w:rsid w:val="0006450D"/>
    <w:rsid w:val="00064A82"/>
    <w:rsid w:val="00064BB7"/>
    <w:rsid w:val="000663F2"/>
    <w:rsid w:val="00066550"/>
    <w:rsid w:val="00066D62"/>
    <w:rsid w:val="0006752C"/>
    <w:rsid w:val="000679AA"/>
    <w:rsid w:val="000717C1"/>
    <w:rsid w:val="000720C4"/>
    <w:rsid w:val="00072901"/>
    <w:rsid w:val="00072A18"/>
    <w:rsid w:val="00072C06"/>
    <w:rsid w:val="0007487E"/>
    <w:rsid w:val="00074D6D"/>
    <w:rsid w:val="00074F70"/>
    <w:rsid w:val="0007546F"/>
    <w:rsid w:val="000754EF"/>
    <w:rsid w:val="00075829"/>
    <w:rsid w:val="000759AB"/>
    <w:rsid w:val="00075A4C"/>
    <w:rsid w:val="00075B3D"/>
    <w:rsid w:val="00075E17"/>
    <w:rsid w:val="00075EA1"/>
    <w:rsid w:val="00075EDD"/>
    <w:rsid w:val="00076D4E"/>
    <w:rsid w:val="00076DD9"/>
    <w:rsid w:val="00077A7A"/>
    <w:rsid w:val="00077DB1"/>
    <w:rsid w:val="00077EB5"/>
    <w:rsid w:val="00077FA2"/>
    <w:rsid w:val="00080003"/>
    <w:rsid w:val="00080335"/>
    <w:rsid w:val="0008097D"/>
    <w:rsid w:val="00080C78"/>
    <w:rsid w:val="000815B2"/>
    <w:rsid w:val="00081829"/>
    <w:rsid w:val="000824E8"/>
    <w:rsid w:val="0008391D"/>
    <w:rsid w:val="00083CC5"/>
    <w:rsid w:val="00083DBC"/>
    <w:rsid w:val="00084898"/>
    <w:rsid w:val="000850F8"/>
    <w:rsid w:val="000860D8"/>
    <w:rsid w:val="0008637A"/>
    <w:rsid w:val="00087252"/>
    <w:rsid w:val="000900C6"/>
    <w:rsid w:val="00090255"/>
    <w:rsid w:val="00091E99"/>
    <w:rsid w:val="00092433"/>
    <w:rsid w:val="00092652"/>
    <w:rsid w:val="00092F01"/>
    <w:rsid w:val="00093DA3"/>
    <w:rsid w:val="00093E19"/>
    <w:rsid w:val="000943E8"/>
    <w:rsid w:val="00094611"/>
    <w:rsid w:val="00094AE0"/>
    <w:rsid w:val="0009509C"/>
    <w:rsid w:val="00095205"/>
    <w:rsid w:val="00095864"/>
    <w:rsid w:val="000961F2"/>
    <w:rsid w:val="0009638D"/>
    <w:rsid w:val="000964FF"/>
    <w:rsid w:val="000969E7"/>
    <w:rsid w:val="00096EE5"/>
    <w:rsid w:val="00097084"/>
    <w:rsid w:val="00097301"/>
    <w:rsid w:val="0009730B"/>
    <w:rsid w:val="00097981"/>
    <w:rsid w:val="00097B74"/>
    <w:rsid w:val="000A006C"/>
    <w:rsid w:val="000A01ED"/>
    <w:rsid w:val="000A08C0"/>
    <w:rsid w:val="000A0AD9"/>
    <w:rsid w:val="000A10C9"/>
    <w:rsid w:val="000A12BD"/>
    <w:rsid w:val="000A1546"/>
    <w:rsid w:val="000A18A2"/>
    <w:rsid w:val="000A1936"/>
    <w:rsid w:val="000A1A37"/>
    <w:rsid w:val="000A2EBE"/>
    <w:rsid w:val="000A325D"/>
    <w:rsid w:val="000A3448"/>
    <w:rsid w:val="000A3908"/>
    <w:rsid w:val="000A3934"/>
    <w:rsid w:val="000A393E"/>
    <w:rsid w:val="000A3FBB"/>
    <w:rsid w:val="000A42D5"/>
    <w:rsid w:val="000A49E5"/>
    <w:rsid w:val="000A4A22"/>
    <w:rsid w:val="000A5016"/>
    <w:rsid w:val="000A76AB"/>
    <w:rsid w:val="000B037E"/>
    <w:rsid w:val="000B047F"/>
    <w:rsid w:val="000B05CC"/>
    <w:rsid w:val="000B2657"/>
    <w:rsid w:val="000B26D9"/>
    <w:rsid w:val="000B2763"/>
    <w:rsid w:val="000B2A0A"/>
    <w:rsid w:val="000B2FC0"/>
    <w:rsid w:val="000B33AC"/>
    <w:rsid w:val="000B3731"/>
    <w:rsid w:val="000B3A16"/>
    <w:rsid w:val="000B4BD1"/>
    <w:rsid w:val="000B4EE6"/>
    <w:rsid w:val="000B5395"/>
    <w:rsid w:val="000B5D36"/>
    <w:rsid w:val="000B60FE"/>
    <w:rsid w:val="000B6820"/>
    <w:rsid w:val="000B6F15"/>
    <w:rsid w:val="000B6F7B"/>
    <w:rsid w:val="000B739E"/>
    <w:rsid w:val="000B778B"/>
    <w:rsid w:val="000B7EB8"/>
    <w:rsid w:val="000C0204"/>
    <w:rsid w:val="000C09BF"/>
    <w:rsid w:val="000C0A11"/>
    <w:rsid w:val="000C0B8D"/>
    <w:rsid w:val="000C1641"/>
    <w:rsid w:val="000C169C"/>
    <w:rsid w:val="000C16DA"/>
    <w:rsid w:val="000C1877"/>
    <w:rsid w:val="000C1909"/>
    <w:rsid w:val="000C1E53"/>
    <w:rsid w:val="000C20EA"/>
    <w:rsid w:val="000C2238"/>
    <w:rsid w:val="000C23D2"/>
    <w:rsid w:val="000C286F"/>
    <w:rsid w:val="000C2ED2"/>
    <w:rsid w:val="000C39DA"/>
    <w:rsid w:val="000C3AA6"/>
    <w:rsid w:val="000C442C"/>
    <w:rsid w:val="000C4A3B"/>
    <w:rsid w:val="000C5690"/>
    <w:rsid w:val="000C64DC"/>
    <w:rsid w:val="000C6AD2"/>
    <w:rsid w:val="000C776F"/>
    <w:rsid w:val="000D05DF"/>
    <w:rsid w:val="000D0985"/>
    <w:rsid w:val="000D0ABA"/>
    <w:rsid w:val="000D108B"/>
    <w:rsid w:val="000D1828"/>
    <w:rsid w:val="000D2D66"/>
    <w:rsid w:val="000D32B3"/>
    <w:rsid w:val="000D3480"/>
    <w:rsid w:val="000D3BDB"/>
    <w:rsid w:val="000D40B3"/>
    <w:rsid w:val="000D41B0"/>
    <w:rsid w:val="000D51EF"/>
    <w:rsid w:val="000D55F7"/>
    <w:rsid w:val="000D5B3C"/>
    <w:rsid w:val="000D648E"/>
    <w:rsid w:val="000D6567"/>
    <w:rsid w:val="000D6689"/>
    <w:rsid w:val="000D6A4F"/>
    <w:rsid w:val="000D77F1"/>
    <w:rsid w:val="000D7A24"/>
    <w:rsid w:val="000E05E9"/>
    <w:rsid w:val="000E0683"/>
    <w:rsid w:val="000E093B"/>
    <w:rsid w:val="000E1910"/>
    <w:rsid w:val="000E19BC"/>
    <w:rsid w:val="000E2127"/>
    <w:rsid w:val="000E2D9D"/>
    <w:rsid w:val="000E2DA7"/>
    <w:rsid w:val="000E390E"/>
    <w:rsid w:val="000E420D"/>
    <w:rsid w:val="000E4A3B"/>
    <w:rsid w:val="000E5A04"/>
    <w:rsid w:val="000E6C4E"/>
    <w:rsid w:val="000E6F52"/>
    <w:rsid w:val="000E70DE"/>
    <w:rsid w:val="000E720A"/>
    <w:rsid w:val="000E7288"/>
    <w:rsid w:val="000E749C"/>
    <w:rsid w:val="000E7BF3"/>
    <w:rsid w:val="000F0138"/>
    <w:rsid w:val="000F0A0D"/>
    <w:rsid w:val="000F1217"/>
    <w:rsid w:val="000F189E"/>
    <w:rsid w:val="000F1CEF"/>
    <w:rsid w:val="000F2B6A"/>
    <w:rsid w:val="000F2D8C"/>
    <w:rsid w:val="000F325A"/>
    <w:rsid w:val="000F3A07"/>
    <w:rsid w:val="000F423C"/>
    <w:rsid w:val="000F43BF"/>
    <w:rsid w:val="000F52B5"/>
    <w:rsid w:val="000F530D"/>
    <w:rsid w:val="000F5507"/>
    <w:rsid w:val="000F5B7A"/>
    <w:rsid w:val="000F7644"/>
    <w:rsid w:val="000F791F"/>
    <w:rsid w:val="000F7966"/>
    <w:rsid w:val="000F7FCB"/>
    <w:rsid w:val="0010013F"/>
    <w:rsid w:val="00100615"/>
    <w:rsid w:val="001007A5"/>
    <w:rsid w:val="001009A4"/>
    <w:rsid w:val="00101690"/>
    <w:rsid w:val="00101A5B"/>
    <w:rsid w:val="00103B59"/>
    <w:rsid w:val="00104056"/>
    <w:rsid w:val="00104116"/>
    <w:rsid w:val="001043F3"/>
    <w:rsid w:val="00104826"/>
    <w:rsid w:val="00104BEF"/>
    <w:rsid w:val="00105482"/>
    <w:rsid w:val="001055AD"/>
    <w:rsid w:val="0010691C"/>
    <w:rsid w:val="00106E50"/>
    <w:rsid w:val="00107303"/>
    <w:rsid w:val="00107BFC"/>
    <w:rsid w:val="00110388"/>
    <w:rsid w:val="00110D34"/>
    <w:rsid w:val="00111615"/>
    <w:rsid w:val="00111A9E"/>
    <w:rsid w:val="00112008"/>
    <w:rsid w:val="0011207D"/>
    <w:rsid w:val="0011217E"/>
    <w:rsid w:val="00112E75"/>
    <w:rsid w:val="0011365C"/>
    <w:rsid w:val="00114329"/>
    <w:rsid w:val="0011540E"/>
    <w:rsid w:val="0011586F"/>
    <w:rsid w:val="001164A4"/>
    <w:rsid w:val="00116C65"/>
    <w:rsid w:val="0011747A"/>
    <w:rsid w:val="00117821"/>
    <w:rsid w:val="0012009B"/>
    <w:rsid w:val="001204ED"/>
    <w:rsid w:val="00120696"/>
    <w:rsid w:val="00120D1E"/>
    <w:rsid w:val="00120F07"/>
    <w:rsid w:val="00121868"/>
    <w:rsid w:val="00122AE8"/>
    <w:rsid w:val="001232B8"/>
    <w:rsid w:val="00123684"/>
    <w:rsid w:val="0012393E"/>
    <w:rsid w:val="00123B69"/>
    <w:rsid w:val="00123E8C"/>
    <w:rsid w:val="00123F93"/>
    <w:rsid w:val="001242BB"/>
    <w:rsid w:val="001252EB"/>
    <w:rsid w:val="001257B2"/>
    <w:rsid w:val="00125CCB"/>
    <w:rsid w:val="00126663"/>
    <w:rsid w:val="001267BC"/>
    <w:rsid w:val="00127426"/>
    <w:rsid w:val="0012772A"/>
    <w:rsid w:val="00127A9B"/>
    <w:rsid w:val="00130418"/>
    <w:rsid w:val="0013068F"/>
    <w:rsid w:val="00130951"/>
    <w:rsid w:val="00130BBC"/>
    <w:rsid w:val="00132474"/>
    <w:rsid w:val="001326C4"/>
    <w:rsid w:val="00132C0E"/>
    <w:rsid w:val="00132D99"/>
    <w:rsid w:val="0013362A"/>
    <w:rsid w:val="0013372D"/>
    <w:rsid w:val="00133FFB"/>
    <w:rsid w:val="00136422"/>
    <w:rsid w:val="00136A8D"/>
    <w:rsid w:val="00136E3E"/>
    <w:rsid w:val="0013790A"/>
    <w:rsid w:val="00137EE1"/>
    <w:rsid w:val="001405E8"/>
    <w:rsid w:val="00140D4E"/>
    <w:rsid w:val="00140FA2"/>
    <w:rsid w:val="00141000"/>
    <w:rsid w:val="001434E3"/>
    <w:rsid w:val="00143B29"/>
    <w:rsid w:val="001440A8"/>
    <w:rsid w:val="0014494E"/>
    <w:rsid w:val="00144CB5"/>
    <w:rsid w:val="00145008"/>
    <w:rsid w:val="001454AC"/>
    <w:rsid w:val="00145B71"/>
    <w:rsid w:val="00145C89"/>
    <w:rsid w:val="0014654F"/>
    <w:rsid w:val="001467A0"/>
    <w:rsid w:val="00146861"/>
    <w:rsid w:val="00146A96"/>
    <w:rsid w:val="00146D0E"/>
    <w:rsid w:val="00146EB2"/>
    <w:rsid w:val="001470A8"/>
    <w:rsid w:val="0014711A"/>
    <w:rsid w:val="001473B1"/>
    <w:rsid w:val="00147993"/>
    <w:rsid w:val="00147C6F"/>
    <w:rsid w:val="001500D7"/>
    <w:rsid w:val="00150178"/>
    <w:rsid w:val="00150454"/>
    <w:rsid w:val="00152534"/>
    <w:rsid w:val="00152B8E"/>
    <w:rsid w:val="001532D1"/>
    <w:rsid w:val="00154208"/>
    <w:rsid w:val="00155463"/>
    <w:rsid w:val="00155778"/>
    <w:rsid w:val="00155C26"/>
    <w:rsid w:val="00156469"/>
    <w:rsid w:val="00156C34"/>
    <w:rsid w:val="00157398"/>
    <w:rsid w:val="00160326"/>
    <w:rsid w:val="00160361"/>
    <w:rsid w:val="0016051C"/>
    <w:rsid w:val="001605D2"/>
    <w:rsid w:val="00161217"/>
    <w:rsid w:val="00161312"/>
    <w:rsid w:val="001613C9"/>
    <w:rsid w:val="0016176C"/>
    <w:rsid w:val="001617A9"/>
    <w:rsid w:val="001621DA"/>
    <w:rsid w:val="00162563"/>
    <w:rsid w:val="00162644"/>
    <w:rsid w:val="0016400D"/>
    <w:rsid w:val="00164DFE"/>
    <w:rsid w:val="00164E00"/>
    <w:rsid w:val="00165545"/>
    <w:rsid w:val="00165561"/>
    <w:rsid w:val="00165C21"/>
    <w:rsid w:val="001668D3"/>
    <w:rsid w:val="00166CA2"/>
    <w:rsid w:val="0016796A"/>
    <w:rsid w:val="00167973"/>
    <w:rsid w:val="00167D97"/>
    <w:rsid w:val="00167F21"/>
    <w:rsid w:val="00170A0A"/>
    <w:rsid w:val="001722A8"/>
    <w:rsid w:val="00173030"/>
    <w:rsid w:val="00173162"/>
    <w:rsid w:val="00173DFB"/>
    <w:rsid w:val="00174BAE"/>
    <w:rsid w:val="00175479"/>
    <w:rsid w:val="00176B12"/>
    <w:rsid w:val="00177458"/>
    <w:rsid w:val="00177E68"/>
    <w:rsid w:val="00180139"/>
    <w:rsid w:val="00180874"/>
    <w:rsid w:val="00180909"/>
    <w:rsid w:val="00180A6E"/>
    <w:rsid w:val="00180C68"/>
    <w:rsid w:val="00181666"/>
    <w:rsid w:val="00182784"/>
    <w:rsid w:val="00182A06"/>
    <w:rsid w:val="00183ED2"/>
    <w:rsid w:val="0018412E"/>
    <w:rsid w:val="00184B5A"/>
    <w:rsid w:val="001852B8"/>
    <w:rsid w:val="00185797"/>
    <w:rsid w:val="00185F1C"/>
    <w:rsid w:val="00186758"/>
    <w:rsid w:val="00186886"/>
    <w:rsid w:val="00186962"/>
    <w:rsid w:val="0018713B"/>
    <w:rsid w:val="00187281"/>
    <w:rsid w:val="00187350"/>
    <w:rsid w:val="00187811"/>
    <w:rsid w:val="0019013F"/>
    <w:rsid w:val="00190D22"/>
    <w:rsid w:val="00190DDC"/>
    <w:rsid w:val="00190F5F"/>
    <w:rsid w:val="001910C4"/>
    <w:rsid w:val="001913BB"/>
    <w:rsid w:val="00191C3A"/>
    <w:rsid w:val="00191E06"/>
    <w:rsid w:val="00191FED"/>
    <w:rsid w:val="00192148"/>
    <w:rsid w:val="00192187"/>
    <w:rsid w:val="0019227D"/>
    <w:rsid w:val="001932B2"/>
    <w:rsid w:val="001935CA"/>
    <w:rsid w:val="00193A88"/>
    <w:rsid w:val="00193B3A"/>
    <w:rsid w:val="00195493"/>
    <w:rsid w:val="00195914"/>
    <w:rsid w:val="00195CAC"/>
    <w:rsid w:val="00195E15"/>
    <w:rsid w:val="00196674"/>
    <w:rsid w:val="0019686E"/>
    <w:rsid w:val="001970D3"/>
    <w:rsid w:val="00197BDD"/>
    <w:rsid w:val="00197F38"/>
    <w:rsid w:val="00197FDA"/>
    <w:rsid w:val="001A0815"/>
    <w:rsid w:val="001A1942"/>
    <w:rsid w:val="001A1AA1"/>
    <w:rsid w:val="001A1B41"/>
    <w:rsid w:val="001A2199"/>
    <w:rsid w:val="001A224F"/>
    <w:rsid w:val="001A2A68"/>
    <w:rsid w:val="001A3D7B"/>
    <w:rsid w:val="001A3F82"/>
    <w:rsid w:val="001A4A8C"/>
    <w:rsid w:val="001A4FDE"/>
    <w:rsid w:val="001A5057"/>
    <w:rsid w:val="001A56F6"/>
    <w:rsid w:val="001A572F"/>
    <w:rsid w:val="001A6039"/>
    <w:rsid w:val="001A6E47"/>
    <w:rsid w:val="001A70BA"/>
    <w:rsid w:val="001A7F33"/>
    <w:rsid w:val="001B01A7"/>
    <w:rsid w:val="001B0825"/>
    <w:rsid w:val="001B0E91"/>
    <w:rsid w:val="001B124D"/>
    <w:rsid w:val="001B1473"/>
    <w:rsid w:val="001B1DA2"/>
    <w:rsid w:val="001B2FA7"/>
    <w:rsid w:val="001B385B"/>
    <w:rsid w:val="001B3E7F"/>
    <w:rsid w:val="001B48B5"/>
    <w:rsid w:val="001B54EE"/>
    <w:rsid w:val="001B5669"/>
    <w:rsid w:val="001B574F"/>
    <w:rsid w:val="001B59D3"/>
    <w:rsid w:val="001B5D50"/>
    <w:rsid w:val="001B69F6"/>
    <w:rsid w:val="001B7B55"/>
    <w:rsid w:val="001B7EB5"/>
    <w:rsid w:val="001C0388"/>
    <w:rsid w:val="001C08EC"/>
    <w:rsid w:val="001C0C71"/>
    <w:rsid w:val="001C15C8"/>
    <w:rsid w:val="001C1A19"/>
    <w:rsid w:val="001C2049"/>
    <w:rsid w:val="001C2C7C"/>
    <w:rsid w:val="001C30BD"/>
    <w:rsid w:val="001C3E48"/>
    <w:rsid w:val="001C4F55"/>
    <w:rsid w:val="001C4F84"/>
    <w:rsid w:val="001C59F6"/>
    <w:rsid w:val="001C62F9"/>
    <w:rsid w:val="001C673A"/>
    <w:rsid w:val="001C6804"/>
    <w:rsid w:val="001C681F"/>
    <w:rsid w:val="001C685D"/>
    <w:rsid w:val="001C68D3"/>
    <w:rsid w:val="001C69EA"/>
    <w:rsid w:val="001C6C8E"/>
    <w:rsid w:val="001C6D1C"/>
    <w:rsid w:val="001C7344"/>
    <w:rsid w:val="001D0DE6"/>
    <w:rsid w:val="001D15FA"/>
    <w:rsid w:val="001D2E29"/>
    <w:rsid w:val="001D3220"/>
    <w:rsid w:val="001D32EB"/>
    <w:rsid w:val="001D3BFA"/>
    <w:rsid w:val="001D3C95"/>
    <w:rsid w:val="001D4CAD"/>
    <w:rsid w:val="001D537A"/>
    <w:rsid w:val="001D5876"/>
    <w:rsid w:val="001D5C8B"/>
    <w:rsid w:val="001D668E"/>
    <w:rsid w:val="001D6A69"/>
    <w:rsid w:val="001D6F81"/>
    <w:rsid w:val="001D7557"/>
    <w:rsid w:val="001D7821"/>
    <w:rsid w:val="001D784C"/>
    <w:rsid w:val="001E091F"/>
    <w:rsid w:val="001E1082"/>
    <w:rsid w:val="001E1CE2"/>
    <w:rsid w:val="001E1E00"/>
    <w:rsid w:val="001E28D9"/>
    <w:rsid w:val="001E42DE"/>
    <w:rsid w:val="001E4525"/>
    <w:rsid w:val="001E4B3C"/>
    <w:rsid w:val="001E4F0A"/>
    <w:rsid w:val="001E4FA4"/>
    <w:rsid w:val="001E560A"/>
    <w:rsid w:val="001E5817"/>
    <w:rsid w:val="001E583E"/>
    <w:rsid w:val="001E5860"/>
    <w:rsid w:val="001E5AA5"/>
    <w:rsid w:val="001E5D13"/>
    <w:rsid w:val="001E6492"/>
    <w:rsid w:val="001E68DF"/>
    <w:rsid w:val="001E72DF"/>
    <w:rsid w:val="001E761E"/>
    <w:rsid w:val="001E7B0B"/>
    <w:rsid w:val="001E7E2E"/>
    <w:rsid w:val="001F0030"/>
    <w:rsid w:val="001F03AD"/>
    <w:rsid w:val="001F09A6"/>
    <w:rsid w:val="001F0C77"/>
    <w:rsid w:val="001F0E03"/>
    <w:rsid w:val="001F1358"/>
    <w:rsid w:val="001F166C"/>
    <w:rsid w:val="001F1851"/>
    <w:rsid w:val="001F1F9E"/>
    <w:rsid w:val="001F228F"/>
    <w:rsid w:val="001F28A2"/>
    <w:rsid w:val="001F32D1"/>
    <w:rsid w:val="001F3F6F"/>
    <w:rsid w:val="001F4038"/>
    <w:rsid w:val="001F4070"/>
    <w:rsid w:val="001F4146"/>
    <w:rsid w:val="001F4644"/>
    <w:rsid w:val="001F5915"/>
    <w:rsid w:val="001F5FC1"/>
    <w:rsid w:val="001F631D"/>
    <w:rsid w:val="001F6354"/>
    <w:rsid w:val="001F67AF"/>
    <w:rsid w:val="001F7054"/>
    <w:rsid w:val="001F72A1"/>
    <w:rsid w:val="00200245"/>
    <w:rsid w:val="0020048F"/>
    <w:rsid w:val="00200BF3"/>
    <w:rsid w:val="00201128"/>
    <w:rsid w:val="00202719"/>
    <w:rsid w:val="002027B0"/>
    <w:rsid w:val="00202F7A"/>
    <w:rsid w:val="00203502"/>
    <w:rsid w:val="002040B2"/>
    <w:rsid w:val="0020454B"/>
    <w:rsid w:val="002047B2"/>
    <w:rsid w:val="00204CD0"/>
    <w:rsid w:val="00204EEF"/>
    <w:rsid w:val="002052E7"/>
    <w:rsid w:val="00205558"/>
    <w:rsid w:val="0020567A"/>
    <w:rsid w:val="00205C57"/>
    <w:rsid w:val="00205DE9"/>
    <w:rsid w:val="002062E2"/>
    <w:rsid w:val="002068C8"/>
    <w:rsid w:val="0020692F"/>
    <w:rsid w:val="00207249"/>
    <w:rsid w:val="002075BF"/>
    <w:rsid w:val="00207C74"/>
    <w:rsid w:val="00207E20"/>
    <w:rsid w:val="00207F87"/>
    <w:rsid w:val="002108EB"/>
    <w:rsid w:val="002108FD"/>
    <w:rsid w:val="00211059"/>
    <w:rsid w:val="002113BC"/>
    <w:rsid w:val="00211527"/>
    <w:rsid w:val="00211719"/>
    <w:rsid w:val="00211B31"/>
    <w:rsid w:val="00212011"/>
    <w:rsid w:val="002121F0"/>
    <w:rsid w:val="00212A12"/>
    <w:rsid w:val="00212CC7"/>
    <w:rsid w:val="00212F6E"/>
    <w:rsid w:val="00213765"/>
    <w:rsid w:val="00213C17"/>
    <w:rsid w:val="00213FCD"/>
    <w:rsid w:val="00214085"/>
    <w:rsid w:val="00214695"/>
    <w:rsid w:val="0021475A"/>
    <w:rsid w:val="00214FCB"/>
    <w:rsid w:val="00215035"/>
    <w:rsid w:val="00216030"/>
    <w:rsid w:val="0021688D"/>
    <w:rsid w:val="002172AC"/>
    <w:rsid w:val="00217F7C"/>
    <w:rsid w:val="002200EE"/>
    <w:rsid w:val="00220881"/>
    <w:rsid w:val="00220BBE"/>
    <w:rsid w:val="00221706"/>
    <w:rsid w:val="00221E6A"/>
    <w:rsid w:val="00223242"/>
    <w:rsid w:val="002234CF"/>
    <w:rsid w:val="00223C10"/>
    <w:rsid w:val="00223F21"/>
    <w:rsid w:val="00223F2D"/>
    <w:rsid w:val="00224045"/>
    <w:rsid w:val="0022780F"/>
    <w:rsid w:val="002317B3"/>
    <w:rsid w:val="002318D4"/>
    <w:rsid w:val="00231AED"/>
    <w:rsid w:val="00232CB3"/>
    <w:rsid w:val="00233A28"/>
    <w:rsid w:val="00233D7F"/>
    <w:rsid w:val="002345E7"/>
    <w:rsid w:val="002347FC"/>
    <w:rsid w:val="00234BE8"/>
    <w:rsid w:val="00234DAC"/>
    <w:rsid w:val="00235663"/>
    <w:rsid w:val="00235683"/>
    <w:rsid w:val="00235B4A"/>
    <w:rsid w:val="00235E64"/>
    <w:rsid w:val="00236845"/>
    <w:rsid w:val="0023696F"/>
    <w:rsid w:val="00236BBA"/>
    <w:rsid w:val="00236D4C"/>
    <w:rsid w:val="002377E5"/>
    <w:rsid w:val="002401EA"/>
    <w:rsid w:val="00240CC3"/>
    <w:rsid w:val="00240DCE"/>
    <w:rsid w:val="00240EA2"/>
    <w:rsid w:val="002411E3"/>
    <w:rsid w:val="00241909"/>
    <w:rsid w:val="002424E3"/>
    <w:rsid w:val="002425DC"/>
    <w:rsid w:val="00243397"/>
    <w:rsid w:val="00243666"/>
    <w:rsid w:val="00243A3B"/>
    <w:rsid w:val="00243E1A"/>
    <w:rsid w:val="00243EBA"/>
    <w:rsid w:val="00244810"/>
    <w:rsid w:val="002449BD"/>
    <w:rsid w:val="0024520E"/>
    <w:rsid w:val="002455F6"/>
    <w:rsid w:val="00245BA7"/>
    <w:rsid w:val="00246290"/>
    <w:rsid w:val="002467AE"/>
    <w:rsid w:val="002467EE"/>
    <w:rsid w:val="00246F93"/>
    <w:rsid w:val="00247A74"/>
    <w:rsid w:val="00250CD3"/>
    <w:rsid w:val="00252C49"/>
    <w:rsid w:val="00252C58"/>
    <w:rsid w:val="00253EE1"/>
    <w:rsid w:val="00254127"/>
    <w:rsid w:val="002547D9"/>
    <w:rsid w:val="00255183"/>
    <w:rsid w:val="0025534A"/>
    <w:rsid w:val="00255982"/>
    <w:rsid w:val="00255F39"/>
    <w:rsid w:val="00256295"/>
    <w:rsid w:val="00256B1F"/>
    <w:rsid w:val="00256BAB"/>
    <w:rsid w:val="00256D17"/>
    <w:rsid w:val="0025729B"/>
    <w:rsid w:val="0025735A"/>
    <w:rsid w:val="002573DE"/>
    <w:rsid w:val="002574EC"/>
    <w:rsid w:val="0025776D"/>
    <w:rsid w:val="00257CC9"/>
    <w:rsid w:val="002619A6"/>
    <w:rsid w:val="0026276F"/>
    <w:rsid w:val="00262E84"/>
    <w:rsid w:val="00263F1B"/>
    <w:rsid w:val="002640D3"/>
    <w:rsid w:val="002643A9"/>
    <w:rsid w:val="002650FC"/>
    <w:rsid w:val="002654C4"/>
    <w:rsid w:val="00265576"/>
    <w:rsid w:val="002656EE"/>
    <w:rsid w:val="00265760"/>
    <w:rsid w:val="00265D0D"/>
    <w:rsid w:val="00265F82"/>
    <w:rsid w:val="00266F75"/>
    <w:rsid w:val="0026776F"/>
    <w:rsid w:val="00270A7D"/>
    <w:rsid w:val="00270FC8"/>
    <w:rsid w:val="002722E2"/>
    <w:rsid w:val="002727AD"/>
    <w:rsid w:val="00272DB3"/>
    <w:rsid w:val="002730DA"/>
    <w:rsid w:val="00273224"/>
    <w:rsid w:val="00274177"/>
    <w:rsid w:val="002747A9"/>
    <w:rsid w:val="00274F62"/>
    <w:rsid w:val="00275073"/>
    <w:rsid w:val="002758D0"/>
    <w:rsid w:val="00276CF9"/>
    <w:rsid w:val="002772C7"/>
    <w:rsid w:val="00280AF6"/>
    <w:rsid w:val="002811D6"/>
    <w:rsid w:val="00281D75"/>
    <w:rsid w:val="0028209B"/>
    <w:rsid w:val="0028234F"/>
    <w:rsid w:val="00282E0D"/>
    <w:rsid w:val="002838E0"/>
    <w:rsid w:val="00283AED"/>
    <w:rsid w:val="00284139"/>
    <w:rsid w:val="0028469A"/>
    <w:rsid w:val="00285024"/>
    <w:rsid w:val="002854FB"/>
    <w:rsid w:val="00285F53"/>
    <w:rsid w:val="002860A7"/>
    <w:rsid w:val="002863FD"/>
    <w:rsid w:val="002873AD"/>
    <w:rsid w:val="00287FD8"/>
    <w:rsid w:val="00290498"/>
    <w:rsid w:val="00290719"/>
    <w:rsid w:val="00290F2A"/>
    <w:rsid w:val="00292916"/>
    <w:rsid w:val="00292B30"/>
    <w:rsid w:val="002935A0"/>
    <w:rsid w:val="00293685"/>
    <w:rsid w:val="002936D9"/>
    <w:rsid w:val="00293961"/>
    <w:rsid w:val="00293AE3"/>
    <w:rsid w:val="00294A79"/>
    <w:rsid w:val="00294DD0"/>
    <w:rsid w:val="0029547E"/>
    <w:rsid w:val="002957EF"/>
    <w:rsid w:val="00296098"/>
    <w:rsid w:val="00296151"/>
    <w:rsid w:val="00296242"/>
    <w:rsid w:val="002965E6"/>
    <w:rsid w:val="00296A5A"/>
    <w:rsid w:val="00297215"/>
    <w:rsid w:val="0029779D"/>
    <w:rsid w:val="002979A7"/>
    <w:rsid w:val="00297B3B"/>
    <w:rsid w:val="002A02EB"/>
    <w:rsid w:val="002A0C21"/>
    <w:rsid w:val="002A13E2"/>
    <w:rsid w:val="002A1689"/>
    <w:rsid w:val="002A173F"/>
    <w:rsid w:val="002A1911"/>
    <w:rsid w:val="002A1A50"/>
    <w:rsid w:val="002A1A7E"/>
    <w:rsid w:val="002A22BF"/>
    <w:rsid w:val="002A296D"/>
    <w:rsid w:val="002A33A6"/>
    <w:rsid w:val="002A3960"/>
    <w:rsid w:val="002A39D2"/>
    <w:rsid w:val="002A3BF1"/>
    <w:rsid w:val="002A40B5"/>
    <w:rsid w:val="002A4783"/>
    <w:rsid w:val="002A4810"/>
    <w:rsid w:val="002A4DFC"/>
    <w:rsid w:val="002A5166"/>
    <w:rsid w:val="002A557D"/>
    <w:rsid w:val="002A5D5B"/>
    <w:rsid w:val="002A6384"/>
    <w:rsid w:val="002A65F1"/>
    <w:rsid w:val="002A65F7"/>
    <w:rsid w:val="002A6965"/>
    <w:rsid w:val="002A6D16"/>
    <w:rsid w:val="002A6E4F"/>
    <w:rsid w:val="002A7864"/>
    <w:rsid w:val="002A7A53"/>
    <w:rsid w:val="002B0708"/>
    <w:rsid w:val="002B0A9E"/>
    <w:rsid w:val="002B13CB"/>
    <w:rsid w:val="002B2AC2"/>
    <w:rsid w:val="002B3624"/>
    <w:rsid w:val="002B3F57"/>
    <w:rsid w:val="002B42D7"/>
    <w:rsid w:val="002B4666"/>
    <w:rsid w:val="002B4ADB"/>
    <w:rsid w:val="002B4E6D"/>
    <w:rsid w:val="002B5298"/>
    <w:rsid w:val="002B6D53"/>
    <w:rsid w:val="002B77BB"/>
    <w:rsid w:val="002B7C68"/>
    <w:rsid w:val="002B7D4A"/>
    <w:rsid w:val="002B7E60"/>
    <w:rsid w:val="002C1290"/>
    <w:rsid w:val="002C20F6"/>
    <w:rsid w:val="002C22FB"/>
    <w:rsid w:val="002C28AE"/>
    <w:rsid w:val="002C32BE"/>
    <w:rsid w:val="002C3384"/>
    <w:rsid w:val="002C3397"/>
    <w:rsid w:val="002C4250"/>
    <w:rsid w:val="002C47EA"/>
    <w:rsid w:val="002C5347"/>
    <w:rsid w:val="002C5A45"/>
    <w:rsid w:val="002C5C10"/>
    <w:rsid w:val="002C60AA"/>
    <w:rsid w:val="002C6328"/>
    <w:rsid w:val="002C7466"/>
    <w:rsid w:val="002C7571"/>
    <w:rsid w:val="002C75CD"/>
    <w:rsid w:val="002C7EAE"/>
    <w:rsid w:val="002D004D"/>
    <w:rsid w:val="002D0116"/>
    <w:rsid w:val="002D0368"/>
    <w:rsid w:val="002D0974"/>
    <w:rsid w:val="002D09C7"/>
    <w:rsid w:val="002D1271"/>
    <w:rsid w:val="002D1293"/>
    <w:rsid w:val="002D1317"/>
    <w:rsid w:val="002D16F9"/>
    <w:rsid w:val="002D1ACC"/>
    <w:rsid w:val="002D1F93"/>
    <w:rsid w:val="002D2059"/>
    <w:rsid w:val="002D2065"/>
    <w:rsid w:val="002D2220"/>
    <w:rsid w:val="002D2515"/>
    <w:rsid w:val="002D253D"/>
    <w:rsid w:val="002D25D8"/>
    <w:rsid w:val="002D3B38"/>
    <w:rsid w:val="002D4AD7"/>
    <w:rsid w:val="002D4EFC"/>
    <w:rsid w:val="002D6A86"/>
    <w:rsid w:val="002D6C15"/>
    <w:rsid w:val="002D6EA8"/>
    <w:rsid w:val="002D741B"/>
    <w:rsid w:val="002D7A5B"/>
    <w:rsid w:val="002D7D96"/>
    <w:rsid w:val="002D7E79"/>
    <w:rsid w:val="002E0480"/>
    <w:rsid w:val="002E0F79"/>
    <w:rsid w:val="002E1441"/>
    <w:rsid w:val="002E1A84"/>
    <w:rsid w:val="002E1B2D"/>
    <w:rsid w:val="002E1CE2"/>
    <w:rsid w:val="002E1DA4"/>
    <w:rsid w:val="002E3077"/>
    <w:rsid w:val="002E534E"/>
    <w:rsid w:val="002E5370"/>
    <w:rsid w:val="002E563F"/>
    <w:rsid w:val="002E5900"/>
    <w:rsid w:val="002E5F66"/>
    <w:rsid w:val="002E603C"/>
    <w:rsid w:val="002E6C9C"/>
    <w:rsid w:val="002F0425"/>
    <w:rsid w:val="002F15F4"/>
    <w:rsid w:val="002F197A"/>
    <w:rsid w:val="002F2533"/>
    <w:rsid w:val="002F2FA8"/>
    <w:rsid w:val="002F3345"/>
    <w:rsid w:val="002F34EA"/>
    <w:rsid w:val="002F355E"/>
    <w:rsid w:val="002F3A91"/>
    <w:rsid w:val="002F447F"/>
    <w:rsid w:val="002F467A"/>
    <w:rsid w:val="002F4B0B"/>
    <w:rsid w:val="002F56F8"/>
    <w:rsid w:val="002F5F51"/>
    <w:rsid w:val="002F60F3"/>
    <w:rsid w:val="002F6573"/>
    <w:rsid w:val="002F6949"/>
    <w:rsid w:val="002F6DA7"/>
    <w:rsid w:val="002F71BE"/>
    <w:rsid w:val="002F7D9E"/>
    <w:rsid w:val="00300240"/>
    <w:rsid w:val="00300983"/>
    <w:rsid w:val="00300B44"/>
    <w:rsid w:val="00300D57"/>
    <w:rsid w:val="003012C2"/>
    <w:rsid w:val="0030132E"/>
    <w:rsid w:val="00301FB6"/>
    <w:rsid w:val="00302A1D"/>
    <w:rsid w:val="00302BAA"/>
    <w:rsid w:val="00302EE1"/>
    <w:rsid w:val="00303BEF"/>
    <w:rsid w:val="003049D8"/>
    <w:rsid w:val="00304E9D"/>
    <w:rsid w:val="0030521E"/>
    <w:rsid w:val="003052EE"/>
    <w:rsid w:val="003055D8"/>
    <w:rsid w:val="00305BBC"/>
    <w:rsid w:val="00306566"/>
    <w:rsid w:val="003065E1"/>
    <w:rsid w:val="0030687B"/>
    <w:rsid w:val="00306AB2"/>
    <w:rsid w:val="00307FD7"/>
    <w:rsid w:val="00310311"/>
    <w:rsid w:val="003106A0"/>
    <w:rsid w:val="00310DA4"/>
    <w:rsid w:val="00311B3A"/>
    <w:rsid w:val="00311D83"/>
    <w:rsid w:val="00312BD3"/>
    <w:rsid w:val="00313306"/>
    <w:rsid w:val="00313736"/>
    <w:rsid w:val="003137F3"/>
    <w:rsid w:val="0031431C"/>
    <w:rsid w:val="00314653"/>
    <w:rsid w:val="00314F86"/>
    <w:rsid w:val="0031504A"/>
    <w:rsid w:val="00315DDB"/>
    <w:rsid w:val="003171A6"/>
    <w:rsid w:val="00317288"/>
    <w:rsid w:val="00317F12"/>
    <w:rsid w:val="00320660"/>
    <w:rsid w:val="00321690"/>
    <w:rsid w:val="00321BF5"/>
    <w:rsid w:val="00321D78"/>
    <w:rsid w:val="003221A1"/>
    <w:rsid w:val="00322556"/>
    <w:rsid w:val="003229C2"/>
    <w:rsid w:val="00322D96"/>
    <w:rsid w:val="00323072"/>
    <w:rsid w:val="00323246"/>
    <w:rsid w:val="003242F2"/>
    <w:rsid w:val="00324864"/>
    <w:rsid w:val="00324AD6"/>
    <w:rsid w:val="00324B2D"/>
    <w:rsid w:val="00325DF7"/>
    <w:rsid w:val="00326593"/>
    <w:rsid w:val="003276D8"/>
    <w:rsid w:val="00327827"/>
    <w:rsid w:val="00327FAB"/>
    <w:rsid w:val="003300D6"/>
    <w:rsid w:val="0033045D"/>
    <w:rsid w:val="003305B2"/>
    <w:rsid w:val="00330725"/>
    <w:rsid w:val="00331A08"/>
    <w:rsid w:val="00331F92"/>
    <w:rsid w:val="00332168"/>
    <w:rsid w:val="003326FD"/>
    <w:rsid w:val="00333038"/>
    <w:rsid w:val="003331BD"/>
    <w:rsid w:val="00333D9F"/>
    <w:rsid w:val="0033432B"/>
    <w:rsid w:val="0033498D"/>
    <w:rsid w:val="0033500C"/>
    <w:rsid w:val="00335541"/>
    <w:rsid w:val="003355A6"/>
    <w:rsid w:val="00336BEC"/>
    <w:rsid w:val="003376DF"/>
    <w:rsid w:val="00340FE2"/>
    <w:rsid w:val="00341490"/>
    <w:rsid w:val="003422DB"/>
    <w:rsid w:val="00342450"/>
    <w:rsid w:val="00342B03"/>
    <w:rsid w:val="0034359C"/>
    <w:rsid w:val="00343CA7"/>
    <w:rsid w:val="00343DD9"/>
    <w:rsid w:val="00343EB1"/>
    <w:rsid w:val="00343F7A"/>
    <w:rsid w:val="00344103"/>
    <w:rsid w:val="0034411E"/>
    <w:rsid w:val="003453EE"/>
    <w:rsid w:val="0034576C"/>
    <w:rsid w:val="00345BF4"/>
    <w:rsid w:val="00345D37"/>
    <w:rsid w:val="0034688C"/>
    <w:rsid w:val="003479BB"/>
    <w:rsid w:val="0035082D"/>
    <w:rsid w:val="00352212"/>
    <w:rsid w:val="00352A31"/>
    <w:rsid w:val="00352F81"/>
    <w:rsid w:val="00353408"/>
    <w:rsid w:val="00353433"/>
    <w:rsid w:val="003535F0"/>
    <w:rsid w:val="00353CD8"/>
    <w:rsid w:val="0035413E"/>
    <w:rsid w:val="00354381"/>
    <w:rsid w:val="00354527"/>
    <w:rsid w:val="00354666"/>
    <w:rsid w:val="00354803"/>
    <w:rsid w:val="00354DB8"/>
    <w:rsid w:val="003553BD"/>
    <w:rsid w:val="003565CB"/>
    <w:rsid w:val="00356BEA"/>
    <w:rsid w:val="00357433"/>
    <w:rsid w:val="00357663"/>
    <w:rsid w:val="003600F6"/>
    <w:rsid w:val="00360235"/>
    <w:rsid w:val="00360533"/>
    <w:rsid w:val="00360991"/>
    <w:rsid w:val="003609C4"/>
    <w:rsid w:val="00360BE8"/>
    <w:rsid w:val="00361DDB"/>
    <w:rsid w:val="00363745"/>
    <w:rsid w:val="00363CF4"/>
    <w:rsid w:val="0036420B"/>
    <w:rsid w:val="0036441C"/>
    <w:rsid w:val="00364B2A"/>
    <w:rsid w:val="003660E8"/>
    <w:rsid w:val="00366DA9"/>
    <w:rsid w:val="00367083"/>
    <w:rsid w:val="00367682"/>
    <w:rsid w:val="00367BBC"/>
    <w:rsid w:val="0037329B"/>
    <w:rsid w:val="0037339C"/>
    <w:rsid w:val="00373461"/>
    <w:rsid w:val="00373988"/>
    <w:rsid w:val="003744A1"/>
    <w:rsid w:val="0037491F"/>
    <w:rsid w:val="00375657"/>
    <w:rsid w:val="00376841"/>
    <w:rsid w:val="00376A3E"/>
    <w:rsid w:val="003778A8"/>
    <w:rsid w:val="00380CA2"/>
    <w:rsid w:val="00381344"/>
    <w:rsid w:val="003814AA"/>
    <w:rsid w:val="00381A0E"/>
    <w:rsid w:val="00381CE3"/>
    <w:rsid w:val="00381F93"/>
    <w:rsid w:val="00381FFA"/>
    <w:rsid w:val="0038219F"/>
    <w:rsid w:val="003821B4"/>
    <w:rsid w:val="00382621"/>
    <w:rsid w:val="00383B2F"/>
    <w:rsid w:val="00384CCF"/>
    <w:rsid w:val="00385817"/>
    <w:rsid w:val="00386ED6"/>
    <w:rsid w:val="00390713"/>
    <w:rsid w:val="003915EF"/>
    <w:rsid w:val="00391D87"/>
    <w:rsid w:val="00391ECE"/>
    <w:rsid w:val="00392EFA"/>
    <w:rsid w:val="00392F5C"/>
    <w:rsid w:val="003930E6"/>
    <w:rsid w:val="00393993"/>
    <w:rsid w:val="00393BB7"/>
    <w:rsid w:val="00393CF3"/>
    <w:rsid w:val="00394116"/>
    <w:rsid w:val="00394BE8"/>
    <w:rsid w:val="00394F8D"/>
    <w:rsid w:val="00395A53"/>
    <w:rsid w:val="00395C0A"/>
    <w:rsid w:val="0039605D"/>
    <w:rsid w:val="00396140"/>
    <w:rsid w:val="003964B9"/>
    <w:rsid w:val="003A0322"/>
    <w:rsid w:val="003A119E"/>
    <w:rsid w:val="003A1296"/>
    <w:rsid w:val="003A2052"/>
    <w:rsid w:val="003A2720"/>
    <w:rsid w:val="003A3B82"/>
    <w:rsid w:val="003A3EBC"/>
    <w:rsid w:val="003A3FCD"/>
    <w:rsid w:val="003A4304"/>
    <w:rsid w:val="003A49FC"/>
    <w:rsid w:val="003A4B11"/>
    <w:rsid w:val="003A4F79"/>
    <w:rsid w:val="003A5120"/>
    <w:rsid w:val="003A59D4"/>
    <w:rsid w:val="003A5AFF"/>
    <w:rsid w:val="003A60EA"/>
    <w:rsid w:val="003A6545"/>
    <w:rsid w:val="003A65DB"/>
    <w:rsid w:val="003A6C1C"/>
    <w:rsid w:val="003A7922"/>
    <w:rsid w:val="003B0C67"/>
    <w:rsid w:val="003B150B"/>
    <w:rsid w:val="003B18F7"/>
    <w:rsid w:val="003B21F5"/>
    <w:rsid w:val="003B224A"/>
    <w:rsid w:val="003B25CA"/>
    <w:rsid w:val="003B2DEA"/>
    <w:rsid w:val="003B35B6"/>
    <w:rsid w:val="003B37FE"/>
    <w:rsid w:val="003B52BE"/>
    <w:rsid w:val="003B58EF"/>
    <w:rsid w:val="003B62BB"/>
    <w:rsid w:val="003B65FE"/>
    <w:rsid w:val="003B6CAB"/>
    <w:rsid w:val="003B76E4"/>
    <w:rsid w:val="003B77DA"/>
    <w:rsid w:val="003B78F9"/>
    <w:rsid w:val="003B7ABC"/>
    <w:rsid w:val="003C0604"/>
    <w:rsid w:val="003C13C6"/>
    <w:rsid w:val="003C13DA"/>
    <w:rsid w:val="003C1A29"/>
    <w:rsid w:val="003C1B50"/>
    <w:rsid w:val="003C27F6"/>
    <w:rsid w:val="003C2B67"/>
    <w:rsid w:val="003C3398"/>
    <w:rsid w:val="003C39C2"/>
    <w:rsid w:val="003C4126"/>
    <w:rsid w:val="003C4276"/>
    <w:rsid w:val="003C466E"/>
    <w:rsid w:val="003C4778"/>
    <w:rsid w:val="003C545B"/>
    <w:rsid w:val="003C611D"/>
    <w:rsid w:val="003C65A2"/>
    <w:rsid w:val="003C7D48"/>
    <w:rsid w:val="003D0191"/>
    <w:rsid w:val="003D0C26"/>
    <w:rsid w:val="003D0E45"/>
    <w:rsid w:val="003D20C6"/>
    <w:rsid w:val="003D2C0F"/>
    <w:rsid w:val="003D37CF"/>
    <w:rsid w:val="003D385C"/>
    <w:rsid w:val="003D3EBF"/>
    <w:rsid w:val="003D4C0B"/>
    <w:rsid w:val="003D5B7B"/>
    <w:rsid w:val="003D5E28"/>
    <w:rsid w:val="003D5FFC"/>
    <w:rsid w:val="003D64BA"/>
    <w:rsid w:val="003D65C7"/>
    <w:rsid w:val="003D67ED"/>
    <w:rsid w:val="003E034A"/>
    <w:rsid w:val="003E03BB"/>
    <w:rsid w:val="003E059C"/>
    <w:rsid w:val="003E15C2"/>
    <w:rsid w:val="003E1755"/>
    <w:rsid w:val="003E179E"/>
    <w:rsid w:val="003E1995"/>
    <w:rsid w:val="003E1ECB"/>
    <w:rsid w:val="003E22BA"/>
    <w:rsid w:val="003E2BAE"/>
    <w:rsid w:val="003E3982"/>
    <w:rsid w:val="003E4377"/>
    <w:rsid w:val="003E4DC5"/>
    <w:rsid w:val="003E4EA3"/>
    <w:rsid w:val="003E5840"/>
    <w:rsid w:val="003E64BC"/>
    <w:rsid w:val="003E6920"/>
    <w:rsid w:val="003E761A"/>
    <w:rsid w:val="003E792E"/>
    <w:rsid w:val="003E7DF3"/>
    <w:rsid w:val="003F00A2"/>
    <w:rsid w:val="003F03C0"/>
    <w:rsid w:val="003F18B6"/>
    <w:rsid w:val="003F260D"/>
    <w:rsid w:val="003F2D65"/>
    <w:rsid w:val="003F41F8"/>
    <w:rsid w:val="003F43D6"/>
    <w:rsid w:val="003F4AEE"/>
    <w:rsid w:val="003F4FB3"/>
    <w:rsid w:val="003F5652"/>
    <w:rsid w:val="003F63B5"/>
    <w:rsid w:val="003F67BF"/>
    <w:rsid w:val="003F72DD"/>
    <w:rsid w:val="003F7934"/>
    <w:rsid w:val="0040123A"/>
    <w:rsid w:val="00401277"/>
    <w:rsid w:val="004019EC"/>
    <w:rsid w:val="0040259C"/>
    <w:rsid w:val="00403B4B"/>
    <w:rsid w:val="00403C19"/>
    <w:rsid w:val="004051ED"/>
    <w:rsid w:val="00405522"/>
    <w:rsid w:val="00405C70"/>
    <w:rsid w:val="004065BE"/>
    <w:rsid w:val="00407109"/>
    <w:rsid w:val="00407756"/>
    <w:rsid w:val="00407E69"/>
    <w:rsid w:val="00407EEC"/>
    <w:rsid w:val="0041051E"/>
    <w:rsid w:val="00411175"/>
    <w:rsid w:val="00411538"/>
    <w:rsid w:val="004116F4"/>
    <w:rsid w:val="00411AE4"/>
    <w:rsid w:val="0041223D"/>
    <w:rsid w:val="0041304C"/>
    <w:rsid w:val="00413D2E"/>
    <w:rsid w:val="0041432E"/>
    <w:rsid w:val="0041447B"/>
    <w:rsid w:val="0041495B"/>
    <w:rsid w:val="00414E66"/>
    <w:rsid w:val="00415BB5"/>
    <w:rsid w:val="00416AA9"/>
    <w:rsid w:val="00417D47"/>
    <w:rsid w:val="004203D8"/>
    <w:rsid w:val="00420C77"/>
    <w:rsid w:val="00420E72"/>
    <w:rsid w:val="00420ECA"/>
    <w:rsid w:val="00421792"/>
    <w:rsid w:val="00421B71"/>
    <w:rsid w:val="0042324A"/>
    <w:rsid w:val="0042393D"/>
    <w:rsid w:val="00423E42"/>
    <w:rsid w:val="004246E0"/>
    <w:rsid w:val="00424950"/>
    <w:rsid w:val="00424989"/>
    <w:rsid w:val="00424F57"/>
    <w:rsid w:val="00425556"/>
    <w:rsid w:val="00425E45"/>
    <w:rsid w:val="00426F10"/>
    <w:rsid w:val="00427977"/>
    <w:rsid w:val="00427B34"/>
    <w:rsid w:val="00427C24"/>
    <w:rsid w:val="00430427"/>
    <w:rsid w:val="004313EC"/>
    <w:rsid w:val="00432039"/>
    <w:rsid w:val="004320C0"/>
    <w:rsid w:val="00432172"/>
    <w:rsid w:val="004322C8"/>
    <w:rsid w:val="004332EF"/>
    <w:rsid w:val="00435422"/>
    <w:rsid w:val="0043561F"/>
    <w:rsid w:val="004360A1"/>
    <w:rsid w:val="00436E5A"/>
    <w:rsid w:val="00436E82"/>
    <w:rsid w:val="004400C6"/>
    <w:rsid w:val="00440AD5"/>
    <w:rsid w:val="0044186F"/>
    <w:rsid w:val="00441AC0"/>
    <w:rsid w:val="00441DBD"/>
    <w:rsid w:val="004424B1"/>
    <w:rsid w:val="0044340C"/>
    <w:rsid w:val="00443803"/>
    <w:rsid w:val="00443ACC"/>
    <w:rsid w:val="00444581"/>
    <w:rsid w:val="00444714"/>
    <w:rsid w:val="00444C6E"/>
    <w:rsid w:val="004458DA"/>
    <w:rsid w:val="004461A4"/>
    <w:rsid w:val="004462D3"/>
    <w:rsid w:val="004476D4"/>
    <w:rsid w:val="0045018D"/>
    <w:rsid w:val="00450CCB"/>
    <w:rsid w:val="00451EC0"/>
    <w:rsid w:val="00452BEC"/>
    <w:rsid w:val="00452F23"/>
    <w:rsid w:val="00453D67"/>
    <w:rsid w:val="00453F5B"/>
    <w:rsid w:val="00455180"/>
    <w:rsid w:val="0045530C"/>
    <w:rsid w:val="004554ED"/>
    <w:rsid w:val="0045615A"/>
    <w:rsid w:val="00456A00"/>
    <w:rsid w:val="00456D55"/>
    <w:rsid w:val="004570BC"/>
    <w:rsid w:val="00457BB0"/>
    <w:rsid w:val="00460056"/>
    <w:rsid w:val="0046062F"/>
    <w:rsid w:val="0046078D"/>
    <w:rsid w:val="00460AB6"/>
    <w:rsid w:val="00460C39"/>
    <w:rsid w:val="004616CC"/>
    <w:rsid w:val="00461C85"/>
    <w:rsid w:val="004620AD"/>
    <w:rsid w:val="00463476"/>
    <w:rsid w:val="004635E0"/>
    <w:rsid w:val="00463A4F"/>
    <w:rsid w:val="00464C25"/>
    <w:rsid w:val="004650AF"/>
    <w:rsid w:val="004655C5"/>
    <w:rsid w:val="00465FA8"/>
    <w:rsid w:val="00467629"/>
    <w:rsid w:val="00470A07"/>
    <w:rsid w:val="00470DCF"/>
    <w:rsid w:val="004713C2"/>
    <w:rsid w:val="00471AAB"/>
    <w:rsid w:val="00471D47"/>
    <w:rsid w:val="00471EE8"/>
    <w:rsid w:val="00472607"/>
    <w:rsid w:val="00472C27"/>
    <w:rsid w:val="004738C5"/>
    <w:rsid w:val="00474468"/>
    <w:rsid w:val="00474F44"/>
    <w:rsid w:val="0047519F"/>
    <w:rsid w:val="00475477"/>
    <w:rsid w:val="004755D3"/>
    <w:rsid w:val="00475F15"/>
    <w:rsid w:val="0047613D"/>
    <w:rsid w:val="00476862"/>
    <w:rsid w:val="00476AA6"/>
    <w:rsid w:val="00476E23"/>
    <w:rsid w:val="0047719D"/>
    <w:rsid w:val="00477CE9"/>
    <w:rsid w:val="00480BB1"/>
    <w:rsid w:val="004817B9"/>
    <w:rsid w:val="00482057"/>
    <w:rsid w:val="004829D1"/>
    <w:rsid w:val="00482E56"/>
    <w:rsid w:val="00482EB2"/>
    <w:rsid w:val="0048315B"/>
    <w:rsid w:val="00483C12"/>
    <w:rsid w:val="00485054"/>
    <w:rsid w:val="00485274"/>
    <w:rsid w:val="00485324"/>
    <w:rsid w:val="00486BF8"/>
    <w:rsid w:val="00486C70"/>
    <w:rsid w:val="00487172"/>
    <w:rsid w:val="00487ECD"/>
    <w:rsid w:val="004901F8"/>
    <w:rsid w:val="00490480"/>
    <w:rsid w:val="004905ED"/>
    <w:rsid w:val="0049101D"/>
    <w:rsid w:val="0049110A"/>
    <w:rsid w:val="004914C2"/>
    <w:rsid w:val="0049193D"/>
    <w:rsid w:val="00492E00"/>
    <w:rsid w:val="0049325F"/>
    <w:rsid w:val="004937CE"/>
    <w:rsid w:val="004947F5"/>
    <w:rsid w:val="00494CAE"/>
    <w:rsid w:val="00496176"/>
    <w:rsid w:val="004961E9"/>
    <w:rsid w:val="004970FD"/>
    <w:rsid w:val="004A02BE"/>
    <w:rsid w:val="004A0636"/>
    <w:rsid w:val="004A085D"/>
    <w:rsid w:val="004A0EC5"/>
    <w:rsid w:val="004A1306"/>
    <w:rsid w:val="004A1BAB"/>
    <w:rsid w:val="004A1F88"/>
    <w:rsid w:val="004A258D"/>
    <w:rsid w:val="004A269F"/>
    <w:rsid w:val="004A3152"/>
    <w:rsid w:val="004A3443"/>
    <w:rsid w:val="004A3C05"/>
    <w:rsid w:val="004A3C8F"/>
    <w:rsid w:val="004A3F12"/>
    <w:rsid w:val="004A3F37"/>
    <w:rsid w:val="004A42BD"/>
    <w:rsid w:val="004A4498"/>
    <w:rsid w:val="004A4679"/>
    <w:rsid w:val="004A4844"/>
    <w:rsid w:val="004A5248"/>
    <w:rsid w:val="004A549F"/>
    <w:rsid w:val="004A54DE"/>
    <w:rsid w:val="004A64DD"/>
    <w:rsid w:val="004A775C"/>
    <w:rsid w:val="004A7C10"/>
    <w:rsid w:val="004A7F53"/>
    <w:rsid w:val="004B042E"/>
    <w:rsid w:val="004B04F4"/>
    <w:rsid w:val="004B078F"/>
    <w:rsid w:val="004B0998"/>
    <w:rsid w:val="004B0C14"/>
    <w:rsid w:val="004B13BD"/>
    <w:rsid w:val="004B17C5"/>
    <w:rsid w:val="004B18BA"/>
    <w:rsid w:val="004B2824"/>
    <w:rsid w:val="004B2CAA"/>
    <w:rsid w:val="004B351A"/>
    <w:rsid w:val="004B466A"/>
    <w:rsid w:val="004B4684"/>
    <w:rsid w:val="004B4D9E"/>
    <w:rsid w:val="004B5239"/>
    <w:rsid w:val="004B6C70"/>
    <w:rsid w:val="004B6E31"/>
    <w:rsid w:val="004B710C"/>
    <w:rsid w:val="004B76DC"/>
    <w:rsid w:val="004B7B0F"/>
    <w:rsid w:val="004B7C3A"/>
    <w:rsid w:val="004B7C41"/>
    <w:rsid w:val="004B7E23"/>
    <w:rsid w:val="004C0862"/>
    <w:rsid w:val="004C0871"/>
    <w:rsid w:val="004C089B"/>
    <w:rsid w:val="004C0EA2"/>
    <w:rsid w:val="004C0FA5"/>
    <w:rsid w:val="004C1C93"/>
    <w:rsid w:val="004C1E25"/>
    <w:rsid w:val="004C2E74"/>
    <w:rsid w:val="004C3260"/>
    <w:rsid w:val="004C3F79"/>
    <w:rsid w:val="004C463E"/>
    <w:rsid w:val="004C4BF4"/>
    <w:rsid w:val="004C60C2"/>
    <w:rsid w:val="004C6617"/>
    <w:rsid w:val="004C6C02"/>
    <w:rsid w:val="004C6C64"/>
    <w:rsid w:val="004C6EAB"/>
    <w:rsid w:val="004C7B6D"/>
    <w:rsid w:val="004D018A"/>
    <w:rsid w:val="004D0D7D"/>
    <w:rsid w:val="004D0E29"/>
    <w:rsid w:val="004D11B9"/>
    <w:rsid w:val="004D137F"/>
    <w:rsid w:val="004D1514"/>
    <w:rsid w:val="004D171D"/>
    <w:rsid w:val="004D1B65"/>
    <w:rsid w:val="004D2D08"/>
    <w:rsid w:val="004D44E3"/>
    <w:rsid w:val="004D482D"/>
    <w:rsid w:val="004D4D0D"/>
    <w:rsid w:val="004D62AE"/>
    <w:rsid w:val="004D660C"/>
    <w:rsid w:val="004D6746"/>
    <w:rsid w:val="004D681B"/>
    <w:rsid w:val="004D6BCE"/>
    <w:rsid w:val="004D6BDE"/>
    <w:rsid w:val="004D6ED6"/>
    <w:rsid w:val="004D7023"/>
    <w:rsid w:val="004D73C6"/>
    <w:rsid w:val="004D7748"/>
    <w:rsid w:val="004D7803"/>
    <w:rsid w:val="004E0245"/>
    <w:rsid w:val="004E0A31"/>
    <w:rsid w:val="004E0E20"/>
    <w:rsid w:val="004E1518"/>
    <w:rsid w:val="004E19FC"/>
    <w:rsid w:val="004E1E57"/>
    <w:rsid w:val="004E2CD5"/>
    <w:rsid w:val="004E2EA6"/>
    <w:rsid w:val="004E3C0C"/>
    <w:rsid w:val="004E4C30"/>
    <w:rsid w:val="004E4CAB"/>
    <w:rsid w:val="004E56E6"/>
    <w:rsid w:val="004E5DC3"/>
    <w:rsid w:val="004E6599"/>
    <w:rsid w:val="004E75F3"/>
    <w:rsid w:val="004E7CCA"/>
    <w:rsid w:val="004F10C4"/>
    <w:rsid w:val="004F1B0D"/>
    <w:rsid w:val="004F1E34"/>
    <w:rsid w:val="004F21D3"/>
    <w:rsid w:val="004F2892"/>
    <w:rsid w:val="004F35A5"/>
    <w:rsid w:val="004F3A9B"/>
    <w:rsid w:val="004F3AB5"/>
    <w:rsid w:val="004F3D9E"/>
    <w:rsid w:val="004F43C1"/>
    <w:rsid w:val="004F5836"/>
    <w:rsid w:val="004F62DC"/>
    <w:rsid w:val="004F7329"/>
    <w:rsid w:val="004F7369"/>
    <w:rsid w:val="004F75D8"/>
    <w:rsid w:val="004F79FC"/>
    <w:rsid w:val="004F7A73"/>
    <w:rsid w:val="004F7FCA"/>
    <w:rsid w:val="00500178"/>
    <w:rsid w:val="00500390"/>
    <w:rsid w:val="00500547"/>
    <w:rsid w:val="0050128F"/>
    <w:rsid w:val="00501614"/>
    <w:rsid w:val="00501863"/>
    <w:rsid w:val="00501BC8"/>
    <w:rsid w:val="00501F93"/>
    <w:rsid w:val="00502CB5"/>
    <w:rsid w:val="00503CCF"/>
    <w:rsid w:val="00505F2F"/>
    <w:rsid w:val="00506AAC"/>
    <w:rsid w:val="00506E59"/>
    <w:rsid w:val="00507416"/>
    <w:rsid w:val="00510F95"/>
    <w:rsid w:val="0051151A"/>
    <w:rsid w:val="005116A6"/>
    <w:rsid w:val="0051226D"/>
    <w:rsid w:val="00512678"/>
    <w:rsid w:val="00512BED"/>
    <w:rsid w:val="00512CB1"/>
    <w:rsid w:val="005133E1"/>
    <w:rsid w:val="00513B85"/>
    <w:rsid w:val="00513F23"/>
    <w:rsid w:val="00514ABF"/>
    <w:rsid w:val="00515AD0"/>
    <w:rsid w:val="0051619A"/>
    <w:rsid w:val="005166AB"/>
    <w:rsid w:val="00516752"/>
    <w:rsid w:val="00516F0F"/>
    <w:rsid w:val="00517345"/>
    <w:rsid w:val="00517425"/>
    <w:rsid w:val="00517A4E"/>
    <w:rsid w:val="00517B2E"/>
    <w:rsid w:val="00517BDA"/>
    <w:rsid w:val="00520393"/>
    <w:rsid w:val="0052043C"/>
    <w:rsid w:val="00520B28"/>
    <w:rsid w:val="00520D2E"/>
    <w:rsid w:val="00521480"/>
    <w:rsid w:val="0052195B"/>
    <w:rsid w:val="00521D46"/>
    <w:rsid w:val="00521EE5"/>
    <w:rsid w:val="00522248"/>
    <w:rsid w:val="005223F7"/>
    <w:rsid w:val="005227B5"/>
    <w:rsid w:val="0052542C"/>
    <w:rsid w:val="0052553F"/>
    <w:rsid w:val="00525578"/>
    <w:rsid w:val="00526758"/>
    <w:rsid w:val="00526BEC"/>
    <w:rsid w:val="00526F0D"/>
    <w:rsid w:val="00527702"/>
    <w:rsid w:val="0053070A"/>
    <w:rsid w:val="00531169"/>
    <w:rsid w:val="005311F1"/>
    <w:rsid w:val="00531591"/>
    <w:rsid w:val="0053167D"/>
    <w:rsid w:val="00531B45"/>
    <w:rsid w:val="0053224F"/>
    <w:rsid w:val="005323B1"/>
    <w:rsid w:val="005329BA"/>
    <w:rsid w:val="005330E6"/>
    <w:rsid w:val="0053318F"/>
    <w:rsid w:val="0053385E"/>
    <w:rsid w:val="00534871"/>
    <w:rsid w:val="00534F25"/>
    <w:rsid w:val="005352A4"/>
    <w:rsid w:val="005352AC"/>
    <w:rsid w:val="005355B8"/>
    <w:rsid w:val="0053574F"/>
    <w:rsid w:val="00535B06"/>
    <w:rsid w:val="00535C9C"/>
    <w:rsid w:val="00535EB7"/>
    <w:rsid w:val="00536483"/>
    <w:rsid w:val="00540124"/>
    <w:rsid w:val="00540183"/>
    <w:rsid w:val="005406A7"/>
    <w:rsid w:val="00540A91"/>
    <w:rsid w:val="00540BA3"/>
    <w:rsid w:val="0054160B"/>
    <w:rsid w:val="00541F87"/>
    <w:rsid w:val="00544395"/>
    <w:rsid w:val="00544A2B"/>
    <w:rsid w:val="00545308"/>
    <w:rsid w:val="005453BC"/>
    <w:rsid w:val="0054546B"/>
    <w:rsid w:val="005468E3"/>
    <w:rsid w:val="00546953"/>
    <w:rsid w:val="00546B51"/>
    <w:rsid w:val="0054737D"/>
    <w:rsid w:val="00547F3E"/>
    <w:rsid w:val="005503A9"/>
    <w:rsid w:val="005509AF"/>
    <w:rsid w:val="00550C7F"/>
    <w:rsid w:val="00550F24"/>
    <w:rsid w:val="00550FFA"/>
    <w:rsid w:val="00551AB7"/>
    <w:rsid w:val="00552004"/>
    <w:rsid w:val="00552195"/>
    <w:rsid w:val="00553446"/>
    <w:rsid w:val="00553795"/>
    <w:rsid w:val="00553D61"/>
    <w:rsid w:val="005542C0"/>
    <w:rsid w:val="005548BC"/>
    <w:rsid w:val="00554F2C"/>
    <w:rsid w:val="00554FEE"/>
    <w:rsid w:val="00555583"/>
    <w:rsid w:val="00555679"/>
    <w:rsid w:val="00555871"/>
    <w:rsid w:val="00555A82"/>
    <w:rsid w:val="0055609E"/>
    <w:rsid w:val="00556159"/>
    <w:rsid w:val="00556A8F"/>
    <w:rsid w:val="00556FB9"/>
    <w:rsid w:val="00557D7A"/>
    <w:rsid w:val="0056012A"/>
    <w:rsid w:val="0056016C"/>
    <w:rsid w:val="00560F60"/>
    <w:rsid w:val="00560FDC"/>
    <w:rsid w:val="005612FC"/>
    <w:rsid w:val="0056174F"/>
    <w:rsid w:val="00561CCF"/>
    <w:rsid w:val="00561F44"/>
    <w:rsid w:val="0056234A"/>
    <w:rsid w:val="00562DF0"/>
    <w:rsid w:val="00562E23"/>
    <w:rsid w:val="00562F0D"/>
    <w:rsid w:val="00563042"/>
    <w:rsid w:val="0056376E"/>
    <w:rsid w:val="00563C68"/>
    <w:rsid w:val="00563D3B"/>
    <w:rsid w:val="005643CE"/>
    <w:rsid w:val="005644E2"/>
    <w:rsid w:val="00564CBF"/>
    <w:rsid w:val="00565250"/>
    <w:rsid w:val="00565428"/>
    <w:rsid w:val="00565BB6"/>
    <w:rsid w:val="00566517"/>
    <w:rsid w:val="005671A2"/>
    <w:rsid w:val="00567271"/>
    <w:rsid w:val="0057068C"/>
    <w:rsid w:val="00570A92"/>
    <w:rsid w:val="00570DCE"/>
    <w:rsid w:val="00571B4B"/>
    <w:rsid w:val="00571CF4"/>
    <w:rsid w:val="00571DDF"/>
    <w:rsid w:val="005727B2"/>
    <w:rsid w:val="005728D9"/>
    <w:rsid w:val="005735C7"/>
    <w:rsid w:val="00573610"/>
    <w:rsid w:val="005747D5"/>
    <w:rsid w:val="00574F4D"/>
    <w:rsid w:val="00576901"/>
    <w:rsid w:val="00576DAF"/>
    <w:rsid w:val="00577ADD"/>
    <w:rsid w:val="00577BBC"/>
    <w:rsid w:val="00577C0A"/>
    <w:rsid w:val="00577C68"/>
    <w:rsid w:val="00577E08"/>
    <w:rsid w:val="005801F3"/>
    <w:rsid w:val="0058025C"/>
    <w:rsid w:val="005812A7"/>
    <w:rsid w:val="0058133E"/>
    <w:rsid w:val="005824B0"/>
    <w:rsid w:val="00582646"/>
    <w:rsid w:val="0058347D"/>
    <w:rsid w:val="00583D6E"/>
    <w:rsid w:val="00584024"/>
    <w:rsid w:val="00584A3B"/>
    <w:rsid w:val="00585389"/>
    <w:rsid w:val="00585399"/>
    <w:rsid w:val="00585534"/>
    <w:rsid w:val="00586610"/>
    <w:rsid w:val="005866DE"/>
    <w:rsid w:val="00586D92"/>
    <w:rsid w:val="005877E3"/>
    <w:rsid w:val="00590954"/>
    <w:rsid w:val="005911C6"/>
    <w:rsid w:val="005917EC"/>
    <w:rsid w:val="00591AD5"/>
    <w:rsid w:val="005920C1"/>
    <w:rsid w:val="005928F2"/>
    <w:rsid w:val="00592A87"/>
    <w:rsid w:val="00592CB3"/>
    <w:rsid w:val="005934F9"/>
    <w:rsid w:val="0059388A"/>
    <w:rsid w:val="0059473E"/>
    <w:rsid w:val="00595746"/>
    <w:rsid w:val="00595BAC"/>
    <w:rsid w:val="00595BCD"/>
    <w:rsid w:val="005962F6"/>
    <w:rsid w:val="00596E2A"/>
    <w:rsid w:val="00597781"/>
    <w:rsid w:val="00597E2A"/>
    <w:rsid w:val="005A04B2"/>
    <w:rsid w:val="005A08A8"/>
    <w:rsid w:val="005A0FDC"/>
    <w:rsid w:val="005A1C3D"/>
    <w:rsid w:val="005A30A3"/>
    <w:rsid w:val="005A314D"/>
    <w:rsid w:val="005A390A"/>
    <w:rsid w:val="005A39FE"/>
    <w:rsid w:val="005A40CD"/>
    <w:rsid w:val="005A4131"/>
    <w:rsid w:val="005A48BA"/>
    <w:rsid w:val="005A54C6"/>
    <w:rsid w:val="005A5F7E"/>
    <w:rsid w:val="005A63C1"/>
    <w:rsid w:val="005A68DA"/>
    <w:rsid w:val="005A76CC"/>
    <w:rsid w:val="005A7E84"/>
    <w:rsid w:val="005A7EE9"/>
    <w:rsid w:val="005B0322"/>
    <w:rsid w:val="005B0587"/>
    <w:rsid w:val="005B0776"/>
    <w:rsid w:val="005B1708"/>
    <w:rsid w:val="005B1872"/>
    <w:rsid w:val="005B1BC9"/>
    <w:rsid w:val="005B25E5"/>
    <w:rsid w:val="005B36A8"/>
    <w:rsid w:val="005B39AD"/>
    <w:rsid w:val="005B4807"/>
    <w:rsid w:val="005B4FC9"/>
    <w:rsid w:val="005B6511"/>
    <w:rsid w:val="005B6B72"/>
    <w:rsid w:val="005B6C99"/>
    <w:rsid w:val="005B6E40"/>
    <w:rsid w:val="005B78D0"/>
    <w:rsid w:val="005B7F18"/>
    <w:rsid w:val="005C02DA"/>
    <w:rsid w:val="005C0516"/>
    <w:rsid w:val="005C12D3"/>
    <w:rsid w:val="005C1441"/>
    <w:rsid w:val="005C2050"/>
    <w:rsid w:val="005C215A"/>
    <w:rsid w:val="005C2197"/>
    <w:rsid w:val="005C2627"/>
    <w:rsid w:val="005C2737"/>
    <w:rsid w:val="005C2D24"/>
    <w:rsid w:val="005C2F04"/>
    <w:rsid w:val="005C3055"/>
    <w:rsid w:val="005C3F88"/>
    <w:rsid w:val="005C40E4"/>
    <w:rsid w:val="005C4E91"/>
    <w:rsid w:val="005C5254"/>
    <w:rsid w:val="005C5869"/>
    <w:rsid w:val="005C5E94"/>
    <w:rsid w:val="005C6095"/>
    <w:rsid w:val="005C63C6"/>
    <w:rsid w:val="005C6D6F"/>
    <w:rsid w:val="005C70EA"/>
    <w:rsid w:val="005C72E9"/>
    <w:rsid w:val="005C792F"/>
    <w:rsid w:val="005D061A"/>
    <w:rsid w:val="005D1201"/>
    <w:rsid w:val="005D1DF2"/>
    <w:rsid w:val="005D2127"/>
    <w:rsid w:val="005D2734"/>
    <w:rsid w:val="005D27EE"/>
    <w:rsid w:val="005D2DF8"/>
    <w:rsid w:val="005D3108"/>
    <w:rsid w:val="005D35C6"/>
    <w:rsid w:val="005D3C11"/>
    <w:rsid w:val="005D3C1B"/>
    <w:rsid w:val="005D45B3"/>
    <w:rsid w:val="005D4E5E"/>
    <w:rsid w:val="005D4FD0"/>
    <w:rsid w:val="005D52D0"/>
    <w:rsid w:val="005D5F2F"/>
    <w:rsid w:val="005D63A5"/>
    <w:rsid w:val="005D63EE"/>
    <w:rsid w:val="005D6620"/>
    <w:rsid w:val="005D71F4"/>
    <w:rsid w:val="005D7B26"/>
    <w:rsid w:val="005D7ED1"/>
    <w:rsid w:val="005E010D"/>
    <w:rsid w:val="005E0BA0"/>
    <w:rsid w:val="005E0ED8"/>
    <w:rsid w:val="005E1303"/>
    <w:rsid w:val="005E1483"/>
    <w:rsid w:val="005E1AD0"/>
    <w:rsid w:val="005E2F0C"/>
    <w:rsid w:val="005E46B5"/>
    <w:rsid w:val="005E51D6"/>
    <w:rsid w:val="005E521E"/>
    <w:rsid w:val="005E5CC4"/>
    <w:rsid w:val="005E654B"/>
    <w:rsid w:val="005E75E2"/>
    <w:rsid w:val="005F1109"/>
    <w:rsid w:val="005F123A"/>
    <w:rsid w:val="005F2C5A"/>
    <w:rsid w:val="005F3473"/>
    <w:rsid w:val="005F49CB"/>
    <w:rsid w:val="005F4FDA"/>
    <w:rsid w:val="005F5955"/>
    <w:rsid w:val="005F6093"/>
    <w:rsid w:val="005F65DC"/>
    <w:rsid w:val="005F6CDB"/>
    <w:rsid w:val="005F7170"/>
    <w:rsid w:val="005F74A1"/>
    <w:rsid w:val="005F74B5"/>
    <w:rsid w:val="005F772C"/>
    <w:rsid w:val="00600C7B"/>
    <w:rsid w:val="006018D8"/>
    <w:rsid w:val="00601CD4"/>
    <w:rsid w:val="00601D58"/>
    <w:rsid w:val="00602093"/>
    <w:rsid w:val="00603116"/>
    <w:rsid w:val="0060364F"/>
    <w:rsid w:val="006051F6"/>
    <w:rsid w:val="006060C6"/>
    <w:rsid w:val="00606330"/>
    <w:rsid w:val="00606833"/>
    <w:rsid w:val="00606A2F"/>
    <w:rsid w:val="00606A80"/>
    <w:rsid w:val="0060704E"/>
    <w:rsid w:val="00607224"/>
    <w:rsid w:val="006077BC"/>
    <w:rsid w:val="0061056A"/>
    <w:rsid w:val="0061079D"/>
    <w:rsid w:val="00611347"/>
    <w:rsid w:val="0061363B"/>
    <w:rsid w:val="006151CF"/>
    <w:rsid w:val="00616159"/>
    <w:rsid w:val="00616739"/>
    <w:rsid w:val="00616FD7"/>
    <w:rsid w:val="0061703C"/>
    <w:rsid w:val="006175C6"/>
    <w:rsid w:val="00620266"/>
    <w:rsid w:val="0062046E"/>
    <w:rsid w:val="00620819"/>
    <w:rsid w:val="00620C25"/>
    <w:rsid w:val="00620FD3"/>
    <w:rsid w:val="00621264"/>
    <w:rsid w:val="00621F4D"/>
    <w:rsid w:val="006228FE"/>
    <w:rsid w:val="00622EA1"/>
    <w:rsid w:val="0062317E"/>
    <w:rsid w:val="006239AB"/>
    <w:rsid w:val="00623BD2"/>
    <w:rsid w:val="006244DF"/>
    <w:rsid w:val="006257D7"/>
    <w:rsid w:val="00625D48"/>
    <w:rsid w:val="00625FBD"/>
    <w:rsid w:val="00626A68"/>
    <w:rsid w:val="00626CE4"/>
    <w:rsid w:val="00626DAF"/>
    <w:rsid w:val="00630494"/>
    <w:rsid w:val="006306F3"/>
    <w:rsid w:val="006318E4"/>
    <w:rsid w:val="00631D7A"/>
    <w:rsid w:val="0063233A"/>
    <w:rsid w:val="00632720"/>
    <w:rsid w:val="006327D4"/>
    <w:rsid w:val="00632C45"/>
    <w:rsid w:val="00633054"/>
    <w:rsid w:val="006340F7"/>
    <w:rsid w:val="00634BDA"/>
    <w:rsid w:val="0063503D"/>
    <w:rsid w:val="0063509D"/>
    <w:rsid w:val="00635D87"/>
    <w:rsid w:val="00636204"/>
    <w:rsid w:val="00636300"/>
    <w:rsid w:val="006377F4"/>
    <w:rsid w:val="006379E1"/>
    <w:rsid w:val="00637A4A"/>
    <w:rsid w:val="00637E97"/>
    <w:rsid w:val="006407C1"/>
    <w:rsid w:val="00640C43"/>
    <w:rsid w:val="0064123E"/>
    <w:rsid w:val="00641300"/>
    <w:rsid w:val="00641510"/>
    <w:rsid w:val="006416EB"/>
    <w:rsid w:val="00641BDB"/>
    <w:rsid w:val="00641E01"/>
    <w:rsid w:val="00641E76"/>
    <w:rsid w:val="00641F27"/>
    <w:rsid w:val="0064201E"/>
    <w:rsid w:val="00642158"/>
    <w:rsid w:val="0064313A"/>
    <w:rsid w:val="00644315"/>
    <w:rsid w:val="00644790"/>
    <w:rsid w:val="006451D2"/>
    <w:rsid w:val="0064538F"/>
    <w:rsid w:val="006454EA"/>
    <w:rsid w:val="0064560C"/>
    <w:rsid w:val="00645F76"/>
    <w:rsid w:val="0064670E"/>
    <w:rsid w:val="00646A61"/>
    <w:rsid w:val="00647A6F"/>
    <w:rsid w:val="006506D0"/>
    <w:rsid w:val="00650A65"/>
    <w:rsid w:val="0065117B"/>
    <w:rsid w:val="006511FB"/>
    <w:rsid w:val="006512D0"/>
    <w:rsid w:val="006519AE"/>
    <w:rsid w:val="00651A84"/>
    <w:rsid w:val="00653063"/>
    <w:rsid w:val="006536B3"/>
    <w:rsid w:val="00653A40"/>
    <w:rsid w:val="00654C13"/>
    <w:rsid w:val="0065514B"/>
    <w:rsid w:val="0065539F"/>
    <w:rsid w:val="00656023"/>
    <w:rsid w:val="00656FE6"/>
    <w:rsid w:val="00657B2A"/>
    <w:rsid w:val="00657C96"/>
    <w:rsid w:val="00660C9A"/>
    <w:rsid w:val="00661438"/>
    <w:rsid w:val="006616DF"/>
    <w:rsid w:val="00661AB6"/>
    <w:rsid w:val="00661BFA"/>
    <w:rsid w:val="00661DA8"/>
    <w:rsid w:val="00661EED"/>
    <w:rsid w:val="006634CE"/>
    <w:rsid w:val="00663893"/>
    <w:rsid w:val="00663D1F"/>
    <w:rsid w:val="00664116"/>
    <w:rsid w:val="006645C8"/>
    <w:rsid w:val="00665563"/>
    <w:rsid w:val="00665601"/>
    <w:rsid w:val="00665B9C"/>
    <w:rsid w:val="00665C5B"/>
    <w:rsid w:val="0066644F"/>
    <w:rsid w:val="00666D23"/>
    <w:rsid w:val="00667E57"/>
    <w:rsid w:val="006700CE"/>
    <w:rsid w:val="00670319"/>
    <w:rsid w:val="006703AE"/>
    <w:rsid w:val="00670ED4"/>
    <w:rsid w:val="006727CE"/>
    <w:rsid w:val="006728C5"/>
    <w:rsid w:val="00672CFC"/>
    <w:rsid w:val="00672E9C"/>
    <w:rsid w:val="00673763"/>
    <w:rsid w:val="0067381F"/>
    <w:rsid w:val="006739A8"/>
    <w:rsid w:val="00674719"/>
    <w:rsid w:val="00674863"/>
    <w:rsid w:val="00674B60"/>
    <w:rsid w:val="00675211"/>
    <w:rsid w:val="006752A0"/>
    <w:rsid w:val="006755E4"/>
    <w:rsid w:val="006758A4"/>
    <w:rsid w:val="00675B41"/>
    <w:rsid w:val="00675F10"/>
    <w:rsid w:val="006760FD"/>
    <w:rsid w:val="006775C9"/>
    <w:rsid w:val="006777A1"/>
    <w:rsid w:val="0068059D"/>
    <w:rsid w:val="00680DB9"/>
    <w:rsid w:val="00681112"/>
    <w:rsid w:val="00681207"/>
    <w:rsid w:val="00682172"/>
    <w:rsid w:val="0068227B"/>
    <w:rsid w:val="0068334A"/>
    <w:rsid w:val="00683C62"/>
    <w:rsid w:val="00684617"/>
    <w:rsid w:val="00684796"/>
    <w:rsid w:val="00684B05"/>
    <w:rsid w:val="00685177"/>
    <w:rsid w:val="00685A61"/>
    <w:rsid w:val="00685AA3"/>
    <w:rsid w:val="006878C1"/>
    <w:rsid w:val="00690005"/>
    <w:rsid w:val="00690460"/>
    <w:rsid w:val="006906CE"/>
    <w:rsid w:val="0069165D"/>
    <w:rsid w:val="00691F30"/>
    <w:rsid w:val="00692564"/>
    <w:rsid w:val="00693236"/>
    <w:rsid w:val="0069404E"/>
    <w:rsid w:val="006946D1"/>
    <w:rsid w:val="00695B89"/>
    <w:rsid w:val="00695FBF"/>
    <w:rsid w:val="00696B27"/>
    <w:rsid w:val="00697681"/>
    <w:rsid w:val="006A017C"/>
    <w:rsid w:val="006A01E4"/>
    <w:rsid w:val="006A029A"/>
    <w:rsid w:val="006A0E69"/>
    <w:rsid w:val="006A0E8D"/>
    <w:rsid w:val="006A1A0E"/>
    <w:rsid w:val="006A2143"/>
    <w:rsid w:val="006A2C75"/>
    <w:rsid w:val="006A2EBE"/>
    <w:rsid w:val="006A30BF"/>
    <w:rsid w:val="006A3445"/>
    <w:rsid w:val="006A351D"/>
    <w:rsid w:val="006A4042"/>
    <w:rsid w:val="006A4EB0"/>
    <w:rsid w:val="006A5037"/>
    <w:rsid w:val="006A643C"/>
    <w:rsid w:val="006A6BD0"/>
    <w:rsid w:val="006A6F08"/>
    <w:rsid w:val="006A71C9"/>
    <w:rsid w:val="006A7577"/>
    <w:rsid w:val="006A7644"/>
    <w:rsid w:val="006A7C59"/>
    <w:rsid w:val="006B077C"/>
    <w:rsid w:val="006B0A40"/>
    <w:rsid w:val="006B0F4D"/>
    <w:rsid w:val="006B1577"/>
    <w:rsid w:val="006B1988"/>
    <w:rsid w:val="006B2279"/>
    <w:rsid w:val="006B266C"/>
    <w:rsid w:val="006B26B0"/>
    <w:rsid w:val="006B2E44"/>
    <w:rsid w:val="006B363C"/>
    <w:rsid w:val="006B36E1"/>
    <w:rsid w:val="006B3BB2"/>
    <w:rsid w:val="006B4867"/>
    <w:rsid w:val="006B4C16"/>
    <w:rsid w:val="006B4F49"/>
    <w:rsid w:val="006B516D"/>
    <w:rsid w:val="006B64BE"/>
    <w:rsid w:val="006B741F"/>
    <w:rsid w:val="006B7C94"/>
    <w:rsid w:val="006C076D"/>
    <w:rsid w:val="006C1295"/>
    <w:rsid w:val="006C13AE"/>
    <w:rsid w:val="006C1A2B"/>
    <w:rsid w:val="006C1A4E"/>
    <w:rsid w:val="006C1BB5"/>
    <w:rsid w:val="006C2331"/>
    <w:rsid w:val="006C3017"/>
    <w:rsid w:val="006C3696"/>
    <w:rsid w:val="006C3F81"/>
    <w:rsid w:val="006C402F"/>
    <w:rsid w:val="006C40EF"/>
    <w:rsid w:val="006C44F4"/>
    <w:rsid w:val="006C5184"/>
    <w:rsid w:val="006C5BEC"/>
    <w:rsid w:val="006C6236"/>
    <w:rsid w:val="006C692E"/>
    <w:rsid w:val="006C7EA9"/>
    <w:rsid w:val="006D076A"/>
    <w:rsid w:val="006D0A65"/>
    <w:rsid w:val="006D2699"/>
    <w:rsid w:val="006D334D"/>
    <w:rsid w:val="006D3377"/>
    <w:rsid w:val="006D352E"/>
    <w:rsid w:val="006D39E0"/>
    <w:rsid w:val="006D3A95"/>
    <w:rsid w:val="006D3B5B"/>
    <w:rsid w:val="006D4016"/>
    <w:rsid w:val="006D50CF"/>
    <w:rsid w:val="006D57D9"/>
    <w:rsid w:val="006D5B5B"/>
    <w:rsid w:val="006D6159"/>
    <w:rsid w:val="006D726D"/>
    <w:rsid w:val="006D785E"/>
    <w:rsid w:val="006D7ACF"/>
    <w:rsid w:val="006D7D4C"/>
    <w:rsid w:val="006E0374"/>
    <w:rsid w:val="006E2A06"/>
    <w:rsid w:val="006E2C3B"/>
    <w:rsid w:val="006E2DC0"/>
    <w:rsid w:val="006E39A8"/>
    <w:rsid w:val="006E3ED0"/>
    <w:rsid w:val="006E489F"/>
    <w:rsid w:val="006E4940"/>
    <w:rsid w:val="006E4E5E"/>
    <w:rsid w:val="006E4EB3"/>
    <w:rsid w:val="006E50D4"/>
    <w:rsid w:val="006E51A0"/>
    <w:rsid w:val="006E5A49"/>
    <w:rsid w:val="006E5CD6"/>
    <w:rsid w:val="006E6183"/>
    <w:rsid w:val="006E65AF"/>
    <w:rsid w:val="006E70F4"/>
    <w:rsid w:val="006E773F"/>
    <w:rsid w:val="006F140F"/>
    <w:rsid w:val="006F2C8B"/>
    <w:rsid w:val="006F3127"/>
    <w:rsid w:val="006F3BD7"/>
    <w:rsid w:val="006F4505"/>
    <w:rsid w:val="006F4664"/>
    <w:rsid w:val="006F47AF"/>
    <w:rsid w:val="006F4854"/>
    <w:rsid w:val="006F56EA"/>
    <w:rsid w:val="006F5B6B"/>
    <w:rsid w:val="006F5F09"/>
    <w:rsid w:val="006F68AB"/>
    <w:rsid w:val="006F7659"/>
    <w:rsid w:val="006F7A54"/>
    <w:rsid w:val="006F7B2C"/>
    <w:rsid w:val="006F7DDE"/>
    <w:rsid w:val="0070125F"/>
    <w:rsid w:val="007014C7"/>
    <w:rsid w:val="00701FF5"/>
    <w:rsid w:val="00702B03"/>
    <w:rsid w:val="0070414F"/>
    <w:rsid w:val="007046B6"/>
    <w:rsid w:val="00704CFD"/>
    <w:rsid w:val="00704F13"/>
    <w:rsid w:val="007051B1"/>
    <w:rsid w:val="007053CD"/>
    <w:rsid w:val="0070562C"/>
    <w:rsid w:val="007058D3"/>
    <w:rsid w:val="007060E7"/>
    <w:rsid w:val="00706472"/>
    <w:rsid w:val="00706660"/>
    <w:rsid w:val="00707013"/>
    <w:rsid w:val="007100A9"/>
    <w:rsid w:val="00710981"/>
    <w:rsid w:val="0071156D"/>
    <w:rsid w:val="00711D9A"/>
    <w:rsid w:val="00711E90"/>
    <w:rsid w:val="00711E97"/>
    <w:rsid w:val="00712331"/>
    <w:rsid w:val="00712813"/>
    <w:rsid w:val="007129BE"/>
    <w:rsid w:val="00712D50"/>
    <w:rsid w:val="00713148"/>
    <w:rsid w:val="00713555"/>
    <w:rsid w:val="00713B03"/>
    <w:rsid w:val="007149BF"/>
    <w:rsid w:val="00714CA1"/>
    <w:rsid w:val="00714D1D"/>
    <w:rsid w:val="00715760"/>
    <w:rsid w:val="00715B1C"/>
    <w:rsid w:val="007161A4"/>
    <w:rsid w:val="0071679F"/>
    <w:rsid w:val="00716BF3"/>
    <w:rsid w:val="00716C3B"/>
    <w:rsid w:val="007170B9"/>
    <w:rsid w:val="007171B4"/>
    <w:rsid w:val="007178FF"/>
    <w:rsid w:val="00720017"/>
    <w:rsid w:val="00720E9D"/>
    <w:rsid w:val="0072112C"/>
    <w:rsid w:val="00721AF0"/>
    <w:rsid w:val="0072228D"/>
    <w:rsid w:val="00722C1E"/>
    <w:rsid w:val="00722E13"/>
    <w:rsid w:val="0072303B"/>
    <w:rsid w:val="00723E5E"/>
    <w:rsid w:val="00723EBF"/>
    <w:rsid w:val="00724132"/>
    <w:rsid w:val="00725B8E"/>
    <w:rsid w:val="00725BC5"/>
    <w:rsid w:val="00726196"/>
    <w:rsid w:val="0072684D"/>
    <w:rsid w:val="00727844"/>
    <w:rsid w:val="007279C7"/>
    <w:rsid w:val="00730BB6"/>
    <w:rsid w:val="00731267"/>
    <w:rsid w:val="007314D8"/>
    <w:rsid w:val="00731560"/>
    <w:rsid w:val="0073174A"/>
    <w:rsid w:val="0073174B"/>
    <w:rsid w:val="007317A4"/>
    <w:rsid w:val="00731979"/>
    <w:rsid w:val="00731CBE"/>
    <w:rsid w:val="007320F0"/>
    <w:rsid w:val="007326C8"/>
    <w:rsid w:val="007334A6"/>
    <w:rsid w:val="00734258"/>
    <w:rsid w:val="00734436"/>
    <w:rsid w:val="007351A9"/>
    <w:rsid w:val="0073550C"/>
    <w:rsid w:val="007365B2"/>
    <w:rsid w:val="00736CFA"/>
    <w:rsid w:val="007373DD"/>
    <w:rsid w:val="00737737"/>
    <w:rsid w:val="00737E23"/>
    <w:rsid w:val="00740F67"/>
    <w:rsid w:val="00741961"/>
    <w:rsid w:val="00741D5F"/>
    <w:rsid w:val="0074209B"/>
    <w:rsid w:val="00742268"/>
    <w:rsid w:val="00742AB1"/>
    <w:rsid w:val="0074302D"/>
    <w:rsid w:val="0074345A"/>
    <w:rsid w:val="007437B0"/>
    <w:rsid w:val="0074485E"/>
    <w:rsid w:val="00744C1E"/>
    <w:rsid w:val="00745536"/>
    <w:rsid w:val="0074582C"/>
    <w:rsid w:val="00745B90"/>
    <w:rsid w:val="00745DDC"/>
    <w:rsid w:val="00746DD7"/>
    <w:rsid w:val="00747316"/>
    <w:rsid w:val="0074768F"/>
    <w:rsid w:val="00747BDB"/>
    <w:rsid w:val="00751241"/>
    <w:rsid w:val="007516DD"/>
    <w:rsid w:val="007520FD"/>
    <w:rsid w:val="00752CF5"/>
    <w:rsid w:val="00752FC5"/>
    <w:rsid w:val="00753430"/>
    <w:rsid w:val="00753A0B"/>
    <w:rsid w:val="00753BAF"/>
    <w:rsid w:val="00754006"/>
    <w:rsid w:val="007542D2"/>
    <w:rsid w:val="0075436B"/>
    <w:rsid w:val="00754381"/>
    <w:rsid w:val="007543D1"/>
    <w:rsid w:val="00754565"/>
    <w:rsid w:val="00754B7B"/>
    <w:rsid w:val="007552F8"/>
    <w:rsid w:val="00755823"/>
    <w:rsid w:val="007567F1"/>
    <w:rsid w:val="0075729F"/>
    <w:rsid w:val="00757498"/>
    <w:rsid w:val="007602F8"/>
    <w:rsid w:val="00760BCC"/>
    <w:rsid w:val="007613A0"/>
    <w:rsid w:val="007617A2"/>
    <w:rsid w:val="00761D62"/>
    <w:rsid w:val="00761E7A"/>
    <w:rsid w:val="007623A5"/>
    <w:rsid w:val="00762A39"/>
    <w:rsid w:val="00762CA2"/>
    <w:rsid w:val="00763485"/>
    <w:rsid w:val="007637A2"/>
    <w:rsid w:val="00763D06"/>
    <w:rsid w:val="00763D3D"/>
    <w:rsid w:val="00764BB2"/>
    <w:rsid w:val="0076606C"/>
    <w:rsid w:val="00766AD3"/>
    <w:rsid w:val="007671EC"/>
    <w:rsid w:val="0076723F"/>
    <w:rsid w:val="00767DAF"/>
    <w:rsid w:val="007704B8"/>
    <w:rsid w:val="0077075A"/>
    <w:rsid w:val="0077129B"/>
    <w:rsid w:val="00771534"/>
    <w:rsid w:val="0077155B"/>
    <w:rsid w:val="007717EE"/>
    <w:rsid w:val="00771F56"/>
    <w:rsid w:val="00772099"/>
    <w:rsid w:val="007729E2"/>
    <w:rsid w:val="007729F0"/>
    <w:rsid w:val="00772C99"/>
    <w:rsid w:val="00772ED4"/>
    <w:rsid w:val="007737F8"/>
    <w:rsid w:val="00773964"/>
    <w:rsid w:val="00773CB1"/>
    <w:rsid w:val="00774A40"/>
    <w:rsid w:val="0077590C"/>
    <w:rsid w:val="00775DF7"/>
    <w:rsid w:val="0077637D"/>
    <w:rsid w:val="00776792"/>
    <w:rsid w:val="00776861"/>
    <w:rsid w:val="00776B35"/>
    <w:rsid w:val="00776FEA"/>
    <w:rsid w:val="0077728C"/>
    <w:rsid w:val="00777459"/>
    <w:rsid w:val="007774BA"/>
    <w:rsid w:val="00777C28"/>
    <w:rsid w:val="007803B9"/>
    <w:rsid w:val="007811AF"/>
    <w:rsid w:val="007811BD"/>
    <w:rsid w:val="007826E9"/>
    <w:rsid w:val="00782992"/>
    <w:rsid w:val="00782E38"/>
    <w:rsid w:val="0078309F"/>
    <w:rsid w:val="00783602"/>
    <w:rsid w:val="0078437D"/>
    <w:rsid w:val="00784830"/>
    <w:rsid w:val="00784CEF"/>
    <w:rsid w:val="007854FD"/>
    <w:rsid w:val="0078576F"/>
    <w:rsid w:val="007857B0"/>
    <w:rsid w:val="00785A26"/>
    <w:rsid w:val="00785F1E"/>
    <w:rsid w:val="00785F8E"/>
    <w:rsid w:val="00786C65"/>
    <w:rsid w:val="00787710"/>
    <w:rsid w:val="00787E3E"/>
    <w:rsid w:val="007909B5"/>
    <w:rsid w:val="00791256"/>
    <w:rsid w:val="00791838"/>
    <w:rsid w:val="00791C20"/>
    <w:rsid w:val="00792910"/>
    <w:rsid w:val="00793031"/>
    <w:rsid w:val="00793183"/>
    <w:rsid w:val="0079318F"/>
    <w:rsid w:val="00793EC2"/>
    <w:rsid w:val="00793FBC"/>
    <w:rsid w:val="00794377"/>
    <w:rsid w:val="007954CA"/>
    <w:rsid w:val="007957BD"/>
    <w:rsid w:val="007963CE"/>
    <w:rsid w:val="00797846"/>
    <w:rsid w:val="007A05E7"/>
    <w:rsid w:val="007A0871"/>
    <w:rsid w:val="007A0953"/>
    <w:rsid w:val="007A1113"/>
    <w:rsid w:val="007A15CB"/>
    <w:rsid w:val="007A17D1"/>
    <w:rsid w:val="007A1E9B"/>
    <w:rsid w:val="007A3628"/>
    <w:rsid w:val="007A38EB"/>
    <w:rsid w:val="007A3E90"/>
    <w:rsid w:val="007A4A63"/>
    <w:rsid w:val="007A4B1C"/>
    <w:rsid w:val="007A4CE8"/>
    <w:rsid w:val="007A5174"/>
    <w:rsid w:val="007A5D54"/>
    <w:rsid w:val="007A6DE5"/>
    <w:rsid w:val="007A70DF"/>
    <w:rsid w:val="007A7A05"/>
    <w:rsid w:val="007A7C3B"/>
    <w:rsid w:val="007B0069"/>
    <w:rsid w:val="007B0312"/>
    <w:rsid w:val="007B045B"/>
    <w:rsid w:val="007B08A3"/>
    <w:rsid w:val="007B128A"/>
    <w:rsid w:val="007B2B00"/>
    <w:rsid w:val="007B2E7A"/>
    <w:rsid w:val="007B316A"/>
    <w:rsid w:val="007B3178"/>
    <w:rsid w:val="007B339C"/>
    <w:rsid w:val="007B4B75"/>
    <w:rsid w:val="007B4DE0"/>
    <w:rsid w:val="007B54F1"/>
    <w:rsid w:val="007B6160"/>
    <w:rsid w:val="007B6639"/>
    <w:rsid w:val="007B721E"/>
    <w:rsid w:val="007B784C"/>
    <w:rsid w:val="007B7B43"/>
    <w:rsid w:val="007C0347"/>
    <w:rsid w:val="007C15C4"/>
    <w:rsid w:val="007C1691"/>
    <w:rsid w:val="007C1790"/>
    <w:rsid w:val="007C1F0C"/>
    <w:rsid w:val="007C206F"/>
    <w:rsid w:val="007C2641"/>
    <w:rsid w:val="007C35C6"/>
    <w:rsid w:val="007C3864"/>
    <w:rsid w:val="007C3C4F"/>
    <w:rsid w:val="007C5384"/>
    <w:rsid w:val="007C541E"/>
    <w:rsid w:val="007C5963"/>
    <w:rsid w:val="007C72AF"/>
    <w:rsid w:val="007C7784"/>
    <w:rsid w:val="007C79BB"/>
    <w:rsid w:val="007C7AC7"/>
    <w:rsid w:val="007C7C96"/>
    <w:rsid w:val="007C7D00"/>
    <w:rsid w:val="007D07B8"/>
    <w:rsid w:val="007D22D0"/>
    <w:rsid w:val="007D2F6C"/>
    <w:rsid w:val="007D3986"/>
    <w:rsid w:val="007D4B8F"/>
    <w:rsid w:val="007D4C04"/>
    <w:rsid w:val="007D4E64"/>
    <w:rsid w:val="007D5BAC"/>
    <w:rsid w:val="007D6494"/>
    <w:rsid w:val="007D7AB4"/>
    <w:rsid w:val="007D7E17"/>
    <w:rsid w:val="007E0939"/>
    <w:rsid w:val="007E18C5"/>
    <w:rsid w:val="007E1E3C"/>
    <w:rsid w:val="007E27A1"/>
    <w:rsid w:val="007E311C"/>
    <w:rsid w:val="007E32A6"/>
    <w:rsid w:val="007E3711"/>
    <w:rsid w:val="007E3BCF"/>
    <w:rsid w:val="007E43C5"/>
    <w:rsid w:val="007E5B24"/>
    <w:rsid w:val="007E6315"/>
    <w:rsid w:val="007E66AA"/>
    <w:rsid w:val="007E68BA"/>
    <w:rsid w:val="007E6C52"/>
    <w:rsid w:val="007E6DFC"/>
    <w:rsid w:val="007E6E00"/>
    <w:rsid w:val="007E7D6D"/>
    <w:rsid w:val="007F02A7"/>
    <w:rsid w:val="007F17BA"/>
    <w:rsid w:val="007F1E12"/>
    <w:rsid w:val="007F255E"/>
    <w:rsid w:val="007F2CED"/>
    <w:rsid w:val="007F3156"/>
    <w:rsid w:val="007F36EF"/>
    <w:rsid w:val="007F4AB7"/>
    <w:rsid w:val="007F4EA1"/>
    <w:rsid w:val="007F585F"/>
    <w:rsid w:val="007F6675"/>
    <w:rsid w:val="007F6B34"/>
    <w:rsid w:val="007F7331"/>
    <w:rsid w:val="007F7EA9"/>
    <w:rsid w:val="0080067B"/>
    <w:rsid w:val="00800680"/>
    <w:rsid w:val="008006B1"/>
    <w:rsid w:val="00800E93"/>
    <w:rsid w:val="008013BB"/>
    <w:rsid w:val="00801F95"/>
    <w:rsid w:val="00802272"/>
    <w:rsid w:val="00802A8F"/>
    <w:rsid w:val="0080314F"/>
    <w:rsid w:val="00803B06"/>
    <w:rsid w:val="0080482D"/>
    <w:rsid w:val="00804A1D"/>
    <w:rsid w:val="00804B52"/>
    <w:rsid w:val="0080598F"/>
    <w:rsid w:val="00806D93"/>
    <w:rsid w:val="00807A9C"/>
    <w:rsid w:val="00807BF5"/>
    <w:rsid w:val="008101A5"/>
    <w:rsid w:val="00810F2B"/>
    <w:rsid w:val="0081130D"/>
    <w:rsid w:val="00811773"/>
    <w:rsid w:val="00811B71"/>
    <w:rsid w:val="00811C3E"/>
    <w:rsid w:val="00812CC8"/>
    <w:rsid w:val="00813F0B"/>
    <w:rsid w:val="00813FE4"/>
    <w:rsid w:val="008144D6"/>
    <w:rsid w:val="008148EC"/>
    <w:rsid w:val="00814D55"/>
    <w:rsid w:val="0081692B"/>
    <w:rsid w:val="008169F1"/>
    <w:rsid w:val="00816BD0"/>
    <w:rsid w:val="0081703C"/>
    <w:rsid w:val="008177F7"/>
    <w:rsid w:val="0082032E"/>
    <w:rsid w:val="00820948"/>
    <w:rsid w:val="00820B56"/>
    <w:rsid w:val="00821887"/>
    <w:rsid w:val="00821C8B"/>
    <w:rsid w:val="0082231F"/>
    <w:rsid w:val="00822673"/>
    <w:rsid w:val="00823455"/>
    <w:rsid w:val="008239BE"/>
    <w:rsid w:val="00823CDD"/>
    <w:rsid w:val="00825352"/>
    <w:rsid w:val="0082541D"/>
    <w:rsid w:val="008257F3"/>
    <w:rsid w:val="00825D75"/>
    <w:rsid w:val="00825F99"/>
    <w:rsid w:val="00826669"/>
    <w:rsid w:val="00826B31"/>
    <w:rsid w:val="00826E94"/>
    <w:rsid w:val="00827317"/>
    <w:rsid w:val="00827AD5"/>
    <w:rsid w:val="0083008E"/>
    <w:rsid w:val="0083028C"/>
    <w:rsid w:val="008304E7"/>
    <w:rsid w:val="008309D9"/>
    <w:rsid w:val="00830CAC"/>
    <w:rsid w:val="00830F5C"/>
    <w:rsid w:val="0083114A"/>
    <w:rsid w:val="008327C6"/>
    <w:rsid w:val="00832F31"/>
    <w:rsid w:val="008332D2"/>
    <w:rsid w:val="0083341E"/>
    <w:rsid w:val="0083365B"/>
    <w:rsid w:val="0083377F"/>
    <w:rsid w:val="00833D2F"/>
    <w:rsid w:val="008352C9"/>
    <w:rsid w:val="008354A5"/>
    <w:rsid w:val="0083574F"/>
    <w:rsid w:val="00835BEE"/>
    <w:rsid w:val="00835F30"/>
    <w:rsid w:val="00836122"/>
    <w:rsid w:val="008363EA"/>
    <w:rsid w:val="008364F9"/>
    <w:rsid w:val="00836C23"/>
    <w:rsid w:val="00837489"/>
    <w:rsid w:val="008377AB"/>
    <w:rsid w:val="00837BCF"/>
    <w:rsid w:val="00837CF9"/>
    <w:rsid w:val="00837E46"/>
    <w:rsid w:val="00840E6A"/>
    <w:rsid w:val="0084250F"/>
    <w:rsid w:val="00842751"/>
    <w:rsid w:val="00842884"/>
    <w:rsid w:val="00843440"/>
    <w:rsid w:val="0084356A"/>
    <w:rsid w:val="0084378D"/>
    <w:rsid w:val="00843C5F"/>
    <w:rsid w:val="0084416A"/>
    <w:rsid w:val="00845715"/>
    <w:rsid w:val="00845A72"/>
    <w:rsid w:val="00845C63"/>
    <w:rsid w:val="00846180"/>
    <w:rsid w:val="00850A0B"/>
    <w:rsid w:val="0085100E"/>
    <w:rsid w:val="00851013"/>
    <w:rsid w:val="00851F45"/>
    <w:rsid w:val="00852265"/>
    <w:rsid w:val="00852580"/>
    <w:rsid w:val="008525CE"/>
    <w:rsid w:val="008542E9"/>
    <w:rsid w:val="008544FE"/>
    <w:rsid w:val="008547A3"/>
    <w:rsid w:val="00855BDE"/>
    <w:rsid w:val="00855D8E"/>
    <w:rsid w:val="00855FA2"/>
    <w:rsid w:val="00855FB2"/>
    <w:rsid w:val="008561AF"/>
    <w:rsid w:val="00856262"/>
    <w:rsid w:val="00856442"/>
    <w:rsid w:val="00856EB1"/>
    <w:rsid w:val="00857398"/>
    <w:rsid w:val="00857543"/>
    <w:rsid w:val="00857AE9"/>
    <w:rsid w:val="00857D7D"/>
    <w:rsid w:val="00860945"/>
    <w:rsid w:val="00860B28"/>
    <w:rsid w:val="0086127D"/>
    <w:rsid w:val="00861682"/>
    <w:rsid w:val="00862B80"/>
    <w:rsid w:val="00862E70"/>
    <w:rsid w:val="0086397E"/>
    <w:rsid w:val="00863AAB"/>
    <w:rsid w:val="00864203"/>
    <w:rsid w:val="0086447B"/>
    <w:rsid w:val="0086460D"/>
    <w:rsid w:val="0086465A"/>
    <w:rsid w:val="00864696"/>
    <w:rsid w:val="00864783"/>
    <w:rsid w:val="008655BF"/>
    <w:rsid w:val="008661D6"/>
    <w:rsid w:val="00866210"/>
    <w:rsid w:val="00866BC2"/>
    <w:rsid w:val="008670E8"/>
    <w:rsid w:val="0086754D"/>
    <w:rsid w:val="00867639"/>
    <w:rsid w:val="008677E6"/>
    <w:rsid w:val="0086785F"/>
    <w:rsid w:val="00870DED"/>
    <w:rsid w:val="0087176C"/>
    <w:rsid w:val="0087191F"/>
    <w:rsid w:val="00871A98"/>
    <w:rsid w:val="00871C44"/>
    <w:rsid w:val="0087200A"/>
    <w:rsid w:val="008725F4"/>
    <w:rsid w:val="00872BAD"/>
    <w:rsid w:val="00874419"/>
    <w:rsid w:val="0087477D"/>
    <w:rsid w:val="0087481A"/>
    <w:rsid w:val="00874C2A"/>
    <w:rsid w:val="00874DBF"/>
    <w:rsid w:val="00875C0C"/>
    <w:rsid w:val="00876768"/>
    <w:rsid w:val="00876792"/>
    <w:rsid w:val="00876C85"/>
    <w:rsid w:val="00880671"/>
    <w:rsid w:val="00880837"/>
    <w:rsid w:val="00880B0C"/>
    <w:rsid w:val="008810EF"/>
    <w:rsid w:val="0088181E"/>
    <w:rsid w:val="00881933"/>
    <w:rsid w:val="00881CC0"/>
    <w:rsid w:val="00881D26"/>
    <w:rsid w:val="00881F4F"/>
    <w:rsid w:val="0088380D"/>
    <w:rsid w:val="0088392F"/>
    <w:rsid w:val="00883A38"/>
    <w:rsid w:val="00883C5B"/>
    <w:rsid w:val="0088405F"/>
    <w:rsid w:val="008843E9"/>
    <w:rsid w:val="00884E46"/>
    <w:rsid w:val="008850DE"/>
    <w:rsid w:val="008851D2"/>
    <w:rsid w:val="00885A67"/>
    <w:rsid w:val="00886386"/>
    <w:rsid w:val="008866F8"/>
    <w:rsid w:val="00886C03"/>
    <w:rsid w:val="00887370"/>
    <w:rsid w:val="00887514"/>
    <w:rsid w:val="0089062D"/>
    <w:rsid w:val="0089116F"/>
    <w:rsid w:val="00892459"/>
    <w:rsid w:val="00892D77"/>
    <w:rsid w:val="00892E61"/>
    <w:rsid w:val="00893266"/>
    <w:rsid w:val="008944D8"/>
    <w:rsid w:val="00894886"/>
    <w:rsid w:val="008949B1"/>
    <w:rsid w:val="008956B1"/>
    <w:rsid w:val="00895CA1"/>
    <w:rsid w:val="00896853"/>
    <w:rsid w:val="00897A28"/>
    <w:rsid w:val="00897FBA"/>
    <w:rsid w:val="008A085C"/>
    <w:rsid w:val="008A0F67"/>
    <w:rsid w:val="008A2DD7"/>
    <w:rsid w:val="008A3DD2"/>
    <w:rsid w:val="008A4363"/>
    <w:rsid w:val="008A67C9"/>
    <w:rsid w:val="008A7069"/>
    <w:rsid w:val="008A70C4"/>
    <w:rsid w:val="008A779A"/>
    <w:rsid w:val="008B0B20"/>
    <w:rsid w:val="008B126D"/>
    <w:rsid w:val="008B2B68"/>
    <w:rsid w:val="008B2D7E"/>
    <w:rsid w:val="008B2F2C"/>
    <w:rsid w:val="008B32A7"/>
    <w:rsid w:val="008B3BEF"/>
    <w:rsid w:val="008B4AA1"/>
    <w:rsid w:val="008B55CE"/>
    <w:rsid w:val="008B5700"/>
    <w:rsid w:val="008B5AE7"/>
    <w:rsid w:val="008B5D97"/>
    <w:rsid w:val="008B625E"/>
    <w:rsid w:val="008B6430"/>
    <w:rsid w:val="008B6724"/>
    <w:rsid w:val="008B6BD2"/>
    <w:rsid w:val="008B6D89"/>
    <w:rsid w:val="008B7764"/>
    <w:rsid w:val="008B78B5"/>
    <w:rsid w:val="008C02AF"/>
    <w:rsid w:val="008C0C96"/>
    <w:rsid w:val="008C137F"/>
    <w:rsid w:val="008C141B"/>
    <w:rsid w:val="008C1725"/>
    <w:rsid w:val="008C2975"/>
    <w:rsid w:val="008C2AE6"/>
    <w:rsid w:val="008C2B33"/>
    <w:rsid w:val="008C3125"/>
    <w:rsid w:val="008C37C9"/>
    <w:rsid w:val="008C37D0"/>
    <w:rsid w:val="008C3957"/>
    <w:rsid w:val="008C397A"/>
    <w:rsid w:val="008C3B3D"/>
    <w:rsid w:val="008C3CA6"/>
    <w:rsid w:val="008C3D48"/>
    <w:rsid w:val="008C413F"/>
    <w:rsid w:val="008C44E3"/>
    <w:rsid w:val="008C477D"/>
    <w:rsid w:val="008C4ADB"/>
    <w:rsid w:val="008C4BCB"/>
    <w:rsid w:val="008C60DB"/>
    <w:rsid w:val="008C6B0F"/>
    <w:rsid w:val="008C7134"/>
    <w:rsid w:val="008C746F"/>
    <w:rsid w:val="008C7488"/>
    <w:rsid w:val="008C76E2"/>
    <w:rsid w:val="008D018D"/>
    <w:rsid w:val="008D0515"/>
    <w:rsid w:val="008D065F"/>
    <w:rsid w:val="008D083D"/>
    <w:rsid w:val="008D0C13"/>
    <w:rsid w:val="008D0FEB"/>
    <w:rsid w:val="008D1F21"/>
    <w:rsid w:val="008D2686"/>
    <w:rsid w:val="008D2877"/>
    <w:rsid w:val="008D31A3"/>
    <w:rsid w:val="008D3304"/>
    <w:rsid w:val="008D3809"/>
    <w:rsid w:val="008D393D"/>
    <w:rsid w:val="008D464D"/>
    <w:rsid w:val="008D468C"/>
    <w:rsid w:val="008D5694"/>
    <w:rsid w:val="008D65CA"/>
    <w:rsid w:val="008D6644"/>
    <w:rsid w:val="008D6837"/>
    <w:rsid w:val="008D7358"/>
    <w:rsid w:val="008D790D"/>
    <w:rsid w:val="008D7C9D"/>
    <w:rsid w:val="008D7CD3"/>
    <w:rsid w:val="008E04D5"/>
    <w:rsid w:val="008E118F"/>
    <w:rsid w:val="008E1FD3"/>
    <w:rsid w:val="008E2445"/>
    <w:rsid w:val="008E487F"/>
    <w:rsid w:val="008E4D8B"/>
    <w:rsid w:val="008E554A"/>
    <w:rsid w:val="008E5F57"/>
    <w:rsid w:val="008E60F4"/>
    <w:rsid w:val="008E62B1"/>
    <w:rsid w:val="008E6769"/>
    <w:rsid w:val="008E7212"/>
    <w:rsid w:val="008E77EE"/>
    <w:rsid w:val="008E7E0F"/>
    <w:rsid w:val="008F16C3"/>
    <w:rsid w:val="008F185C"/>
    <w:rsid w:val="008F18BA"/>
    <w:rsid w:val="008F2180"/>
    <w:rsid w:val="008F24BD"/>
    <w:rsid w:val="008F2516"/>
    <w:rsid w:val="008F3DB8"/>
    <w:rsid w:val="008F4A8A"/>
    <w:rsid w:val="008F4FC8"/>
    <w:rsid w:val="008F5FDD"/>
    <w:rsid w:val="008F60C4"/>
    <w:rsid w:val="008F70C8"/>
    <w:rsid w:val="008F7455"/>
    <w:rsid w:val="008F79CE"/>
    <w:rsid w:val="008F7F8B"/>
    <w:rsid w:val="0090021B"/>
    <w:rsid w:val="009003C5"/>
    <w:rsid w:val="00901219"/>
    <w:rsid w:val="0090186B"/>
    <w:rsid w:val="00901CE4"/>
    <w:rsid w:val="009026C3"/>
    <w:rsid w:val="00902914"/>
    <w:rsid w:val="00902D5C"/>
    <w:rsid w:val="00902D94"/>
    <w:rsid w:val="00903F1B"/>
    <w:rsid w:val="00903FBB"/>
    <w:rsid w:val="009047A9"/>
    <w:rsid w:val="009048C6"/>
    <w:rsid w:val="00904CB3"/>
    <w:rsid w:val="00904F62"/>
    <w:rsid w:val="00905549"/>
    <w:rsid w:val="00905851"/>
    <w:rsid w:val="00905AF6"/>
    <w:rsid w:val="0090667E"/>
    <w:rsid w:val="00906F31"/>
    <w:rsid w:val="009078AC"/>
    <w:rsid w:val="009079C0"/>
    <w:rsid w:val="0091048C"/>
    <w:rsid w:val="00910AE6"/>
    <w:rsid w:val="00910CA8"/>
    <w:rsid w:val="00910FC6"/>
    <w:rsid w:val="00910FE6"/>
    <w:rsid w:val="0091122E"/>
    <w:rsid w:val="0091133D"/>
    <w:rsid w:val="009116C1"/>
    <w:rsid w:val="009125E6"/>
    <w:rsid w:val="009127C9"/>
    <w:rsid w:val="00912853"/>
    <w:rsid w:val="00912D0B"/>
    <w:rsid w:val="0091356B"/>
    <w:rsid w:val="009137AC"/>
    <w:rsid w:val="00914225"/>
    <w:rsid w:val="009144A5"/>
    <w:rsid w:val="00914723"/>
    <w:rsid w:val="009147B6"/>
    <w:rsid w:val="00914A48"/>
    <w:rsid w:val="00914F9F"/>
    <w:rsid w:val="009156F5"/>
    <w:rsid w:val="0091628C"/>
    <w:rsid w:val="0091649F"/>
    <w:rsid w:val="00916CDD"/>
    <w:rsid w:val="00917508"/>
    <w:rsid w:val="0091765A"/>
    <w:rsid w:val="00921619"/>
    <w:rsid w:val="00921A2A"/>
    <w:rsid w:val="00921DBD"/>
    <w:rsid w:val="009223E5"/>
    <w:rsid w:val="009224F4"/>
    <w:rsid w:val="009228D4"/>
    <w:rsid w:val="00923771"/>
    <w:rsid w:val="00923DF1"/>
    <w:rsid w:val="00924098"/>
    <w:rsid w:val="009240D9"/>
    <w:rsid w:val="00924653"/>
    <w:rsid w:val="00924BE5"/>
    <w:rsid w:val="0092575D"/>
    <w:rsid w:val="00925FB9"/>
    <w:rsid w:val="00926936"/>
    <w:rsid w:val="00927187"/>
    <w:rsid w:val="009308CA"/>
    <w:rsid w:val="00930A67"/>
    <w:rsid w:val="00930FE6"/>
    <w:rsid w:val="0093159C"/>
    <w:rsid w:val="0093170C"/>
    <w:rsid w:val="009322DE"/>
    <w:rsid w:val="009333B6"/>
    <w:rsid w:val="00933674"/>
    <w:rsid w:val="00933844"/>
    <w:rsid w:val="00933AD7"/>
    <w:rsid w:val="00934398"/>
    <w:rsid w:val="00935B70"/>
    <w:rsid w:val="009366E9"/>
    <w:rsid w:val="00937C45"/>
    <w:rsid w:val="009402DE"/>
    <w:rsid w:val="009403EA"/>
    <w:rsid w:val="009403FA"/>
    <w:rsid w:val="00940D71"/>
    <w:rsid w:val="0094151E"/>
    <w:rsid w:val="009421CE"/>
    <w:rsid w:val="009424D8"/>
    <w:rsid w:val="00942EA9"/>
    <w:rsid w:val="00943875"/>
    <w:rsid w:val="009438E3"/>
    <w:rsid w:val="00943E83"/>
    <w:rsid w:val="00944275"/>
    <w:rsid w:val="0094651F"/>
    <w:rsid w:val="00946779"/>
    <w:rsid w:val="00946B4A"/>
    <w:rsid w:val="0094709C"/>
    <w:rsid w:val="00947790"/>
    <w:rsid w:val="00947B8A"/>
    <w:rsid w:val="00947C6A"/>
    <w:rsid w:val="00947E6F"/>
    <w:rsid w:val="00952397"/>
    <w:rsid w:val="0095245B"/>
    <w:rsid w:val="0095293C"/>
    <w:rsid w:val="00952AA8"/>
    <w:rsid w:val="00952B67"/>
    <w:rsid w:val="00952E33"/>
    <w:rsid w:val="00953428"/>
    <w:rsid w:val="00953818"/>
    <w:rsid w:val="00955F94"/>
    <w:rsid w:val="00956123"/>
    <w:rsid w:val="0095676B"/>
    <w:rsid w:val="00956DE8"/>
    <w:rsid w:val="00957597"/>
    <w:rsid w:val="00957840"/>
    <w:rsid w:val="00957A33"/>
    <w:rsid w:val="00957CB2"/>
    <w:rsid w:val="00957E60"/>
    <w:rsid w:val="00957EA4"/>
    <w:rsid w:val="00960437"/>
    <w:rsid w:val="009606A4"/>
    <w:rsid w:val="009607D7"/>
    <w:rsid w:val="00960CF6"/>
    <w:rsid w:val="00961454"/>
    <w:rsid w:val="00962225"/>
    <w:rsid w:val="009624AA"/>
    <w:rsid w:val="00962C26"/>
    <w:rsid w:val="00962F18"/>
    <w:rsid w:val="00963180"/>
    <w:rsid w:val="00963260"/>
    <w:rsid w:val="00963640"/>
    <w:rsid w:val="00963D9E"/>
    <w:rsid w:val="00963EC3"/>
    <w:rsid w:val="00963EE9"/>
    <w:rsid w:val="00964121"/>
    <w:rsid w:val="00964941"/>
    <w:rsid w:val="00964B12"/>
    <w:rsid w:val="00964CF7"/>
    <w:rsid w:val="00965ACF"/>
    <w:rsid w:val="00966243"/>
    <w:rsid w:val="009664C3"/>
    <w:rsid w:val="00967480"/>
    <w:rsid w:val="00967CDC"/>
    <w:rsid w:val="00967D3B"/>
    <w:rsid w:val="00970032"/>
    <w:rsid w:val="00970D6F"/>
    <w:rsid w:val="00970FC8"/>
    <w:rsid w:val="00971271"/>
    <w:rsid w:val="00971682"/>
    <w:rsid w:val="00971B73"/>
    <w:rsid w:val="00971E42"/>
    <w:rsid w:val="0097260F"/>
    <w:rsid w:val="009727F1"/>
    <w:rsid w:val="009728F5"/>
    <w:rsid w:val="00972B28"/>
    <w:rsid w:val="0097304E"/>
    <w:rsid w:val="0097371E"/>
    <w:rsid w:val="0097486D"/>
    <w:rsid w:val="009750BC"/>
    <w:rsid w:val="00975288"/>
    <w:rsid w:val="00975B73"/>
    <w:rsid w:val="00976CA3"/>
    <w:rsid w:val="009770CE"/>
    <w:rsid w:val="009772C9"/>
    <w:rsid w:val="00977E1A"/>
    <w:rsid w:val="009802F3"/>
    <w:rsid w:val="00980421"/>
    <w:rsid w:val="009808B4"/>
    <w:rsid w:val="0098090A"/>
    <w:rsid w:val="009810DC"/>
    <w:rsid w:val="00981C95"/>
    <w:rsid w:val="0098299C"/>
    <w:rsid w:val="009837A3"/>
    <w:rsid w:val="00984B09"/>
    <w:rsid w:val="00985863"/>
    <w:rsid w:val="00985984"/>
    <w:rsid w:val="00985A43"/>
    <w:rsid w:val="00985AAA"/>
    <w:rsid w:val="00985CFC"/>
    <w:rsid w:val="0098703F"/>
    <w:rsid w:val="00987EB2"/>
    <w:rsid w:val="00990800"/>
    <w:rsid w:val="009909CA"/>
    <w:rsid w:val="00990DFB"/>
    <w:rsid w:val="00992582"/>
    <w:rsid w:val="0099342E"/>
    <w:rsid w:val="00993458"/>
    <w:rsid w:val="009938D0"/>
    <w:rsid w:val="009941F6"/>
    <w:rsid w:val="0099477F"/>
    <w:rsid w:val="00994916"/>
    <w:rsid w:val="009954DE"/>
    <w:rsid w:val="009959E9"/>
    <w:rsid w:val="00995BAB"/>
    <w:rsid w:val="00995ED6"/>
    <w:rsid w:val="0099607F"/>
    <w:rsid w:val="009968CE"/>
    <w:rsid w:val="009972A1"/>
    <w:rsid w:val="0099745D"/>
    <w:rsid w:val="0099790B"/>
    <w:rsid w:val="009A01EC"/>
    <w:rsid w:val="009A02CD"/>
    <w:rsid w:val="009A07D1"/>
    <w:rsid w:val="009A0969"/>
    <w:rsid w:val="009A0C48"/>
    <w:rsid w:val="009A127C"/>
    <w:rsid w:val="009A2225"/>
    <w:rsid w:val="009A256E"/>
    <w:rsid w:val="009A2830"/>
    <w:rsid w:val="009A2961"/>
    <w:rsid w:val="009A2B3B"/>
    <w:rsid w:val="009A2E86"/>
    <w:rsid w:val="009A2F56"/>
    <w:rsid w:val="009A37DA"/>
    <w:rsid w:val="009A3ECA"/>
    <w:rsid w:val="009A5550"/>
    <w:rsid w:val="009A5A56"/>
    <w:rsid w:val="009A5C13"/>
    <w:rsid w:val="009A5E62"/>
    <w:rsid w:val="009A6257"/>
    <w:rsid w:val="009A68D6"/>
    <w:rsid w:val="009A7709"/>
    <w:rsid w:val="009A7DC0"/>
    <w:rsid w:val="009B010B"/>
    <w:rsid w:val="009B08F3"/>
    <w:rsid w:val="009B0A3D"/>
    <w:rsid w:val="009B0B36"/>
    <w:rsid w:val="009B1451"/>
    <w:rsid w:val="009B17B6"/>
    <w:rsid w:val="009B1BE9"/>
    <w:rsid w:val="009B1D6D"/>
    <w:rsid w:val="009B2653"/>
    <w:rsid w:val="009B2934"/>
    <w:rsid w:val="009B2C38"/>
    <w:rsid w:val="009B316E"/>
    <w:rsid w:val="009B362D"/>
    <w:rsid w:val="009B3D53"/>
    <w:rsid w:val="009B4285"/>
    <w:rsid w:val="009B46BD"/>
    <w:rsid w:val="009B50D4"/>
    <w:rsid w:val="009B55CF"/>
    <w:rsid w:val="009B5891"/>
    <w:rsid w:val="009B5A02"/>
    <w:rsid w:val="009B5D64"/>
    <w:rsid w:val="009B5DBB"/>
    <w:rsid w:val="009B635D"/>
    <w:rsid w:val="009B68F0"/>
    <w:rsid w:val="009B6FF9"/>
    <w:rsid w:val="009B74FE"/>
    <w:rsid w:val="009B79A1"/>
    <w:rsid w:val="009B7C2C"/>
    <w:rsid w:val="009B7CED"/>
    <w:rsid w:val="009C0748"/>
    <w:rsid w:val="009C076E"/>
    <w:rsid w:val="009C12DE"/>
    <w:rsid w:val="009C1C8E"/>
    <w:rsid w:val="009C2131"/>
    <w:rsid w:val="009C2161"/>
    <w:rsid w:val="009C26A3"/>
    <w:rsid w:val="009C2BCA"/>
    <w:rsid w:val="009C2F52"/>
    <w:rsid w:val="009C3270"/>
    <w:rsid w:val="009C3B5D"/>
    <w:rsid w:val="009C3CA4"/>
    <w:rsid w:val="009C47A2"/>
    <w:rsid w:val="009C48B1"/>
    <w:rsid w:val="009C49DD"/>
    <w:rsid w:val="009C4B15"/>
    <w:rsid w:val="009C4EDD"/>
    <w:rsid w:val="009C5305"/>
    <w:rsid w:val="009C59EA"/>
    <w:rsid w:val="009C63C3"/>
    <w:rsid w:val="009C6672"/>
    <w:rsid w:val="009C6E42"/>
    <w:rsid w:val="009D07D4"/>
    <w:rsid w:val="009D1EA4"/>
    <w:rsid w:val="009D238E"/>
    <w:rsid w:val="009D28BB"/>
    <w:rsid w:val="009D3227"/>
    <w:rsid w:val="009D33C4"/>
    <w:rsid w:val="009D379A"/>
    <w:rsid w:val="009D3B3C"/>
    <w:rsid w:val="009D3B46"/>
    <w:rsid w:val="009D3C19"/>
    <w:rsid w:val="009D3C73"/>
    <w:rsid w:val="009D3D14"/>
    <w:rsid w:val="009D3E9F"/>
    <w:rsid w:val="009D3EE1"/>
    <w:rsid w:val="009D42F3"/>
    <w:rsid w:val="009D4697"/>
    <w:rsid w:val="009D4709"/>
    <w:rsid w:val="009D4FE1"/>
    <w:rsid w:val="009D51CF"/>
    <w:rsid w:val="009D5C32"/>
    <w:rsid w:val="009D6ECB"/>
    <w:rsid w:val="009D725A"/>
    <w:rsid w:val="009D7471"/>
    <w:rsid w:val="009D7804"/>
    <w:rsid w:val="009D7C12"/>
    <w:rsid w:val="009E07B1"/>
    <w:rsid w:val="009E1069"/>
    <w:rsid w:val="009E1862"/>
    <w:rsid w:val="009E1AC0"/>
    <w:rsid w:val="009E2B7B"/>
    <w:rsid w:val="009E2BB8"/>
    <w:rsid w:val="009E3BEA"/>
    <w:rsid w:val="009E4366"/>
    <w:rsid w:val="009E4405"/>
    <w:rsid w:val="009E4EFC"/>
    <w:rsid w:val="009E54FC"/>
    <w:rsid w:val="009E58DF"/>
    <w:rsid w:val="009E5D9D"/>
    <w:rsid w:val="009E5D9F"/>
    <w:rsid w:val="009E63DD"/>
    <w:rsid w:val="009E68EB"/>
    <w:rsid w:val="009E6C50"/>
    <w:rsid w:val="009E7140"/>
    <w:rsid w:val="009E754A"/>
    <w:rsid w:val="009E7663"/>
    <w:rsid w:val="009E7F1A"/>
    <w:rsid w:val="009F04AD"/>
    <w:rsid w:val="009F0B8B"/>
    <w:rsid w:val="009F0DB2"/>
    <w:rsid w:val="009F11A3"/>
    <w:rsid w:val="009F14BF"/>
    <w:rsid w:val="009F15AA"/>
    <w:rsid w:val="009F1A67"/>
    <w:rsid w:val="009F1B50"/>
    <w:rsid w:val="009F1D53"/>
    <w:rsid w:val="009F2CD1"/>
    <w:rsid w:val="009F2F60"/>
    <w:rsid w:val="009F33B8"/>
    <w:rsid w:val="009F392B"/>
    <w:rsid w:val="009F3C23"/>
    <w:rsid w:val="009F4844"/>
    <w:rsid w:val="009F5417"/>
    <w:rsid w:val="009F616B"/>
    <w:rsid w:val="009F7DA3"/>
    <w:rsid w:val="00A001CC"/>
    <w:rsid w:val="00A01646"/>
    <w:rsid w:val="00A0192F"/>
    <w:rsid w:val="00A0196C"/>
    <w:rsid w:val="00A0225C"/>
    <w:rsid w:val="00A0241B"/>
    <w:rsid w:val="00A030F5"/>
    <w:rsid w:val="00A032BF"/>
    <w:rsid w:val="00A03632"/>
    <w:rsid w:val="00A03BBC"/>
    <w:rsid w:val="00A03BCD"/>
    <w:rsid w:val="00A03F05"/>
    <w:rsid w:val="00A04F39"/>
    <w:rsid w:val="00A04F8A"/>
    <w:rsid w:val="00A05040"/>
    <w:rsid w:val="00A0583C"/>
    <w:rsid w:val="00A05EB4"/>
    <w:rsid w:val="00A05FCC"/>
    <w:rsid w:val="00A06923"/>
    <w:rsid w:val="00A07816"/>
    <w:rsid w:val="00A07EA9"/>
    <w:rsid w:val="00A10C5A"/>
    <w:rsid w:val="00A12842"/>
    <w:rsid w:val="00A130AF"/>
    <w:rsid w:val="00A13955"/>
    <w:rsid w:val="00A144BB"/>
    <w:rsid w:val="00A1457B"/>
    <w:rsid w:val="00A14AFC"/>
    <w:rsid w:val="00A14C4F"/>
    <w:rsid w:val="00A14E32"/>
    <w:rsid w:val="00A15ACA"/>
    <w:rsid w:val="00A161B7"/>
    <w:rsid w:val="00A166E7"/>
    <w:rsid w:val="00A1674E"/>
    <w:rsid w:val="00A16C7F"/>
    <w:rsid w:val="00A1779D"/>
    <w:rsid w:val="00A202CF"/>
    <w:rsid w:val="00A219C7"/>
    <w:rsid w:val="00A21F42"/>
    <w:rsid w:val="00A223E8"/>
    <w:rsid w:val="00A226EE"/>
    <w:rsid w:val="00A228EF"/>
    <w:rsid w:val="00A23291"/>
    <w:rsid w:val="00A2348A"/>
    <w:rsid w:val="00A2371D"/>
    <w:rsid w:val="00A23FC5"/>
    <w:rsid w:val="00A2474E"/>
    <w:rsid w:val="00A24878"/>
    <w:rsid w:val="00A24C66"/>
    <w:rsid w:val="00A250EC"/>
    <w:rsid w:val="00A2595C"/>
    <w:rsid w:val="00A2763D"/>
    <w:rsid w:val="00A27F9D"/>
    <w:rsid w:val="00A301E3"/>
    <w:rsid w:val="00A3031C"/>
    <w:rsid w:val="00A30B75"/>
    <w:rsid w:val="00A30F53"/>
    <w:rsid w:val="00A30F59"/>
    <w:rsid w:val="00A3335B"/>
    <w:rsid w:val="00A33760"/>
    <w:rsid w:val="00A33CE5"/>
    <w:rsid w:val="00A34965"/>
    <w:rsid w:val="00A34E8F"/>
    <w:rsid w:val="00A35B13"/>
    <w:rsid w:val="00A36A91"/>
    <w:rsid w:val="00A37199"/>
    <w:rsid w:val="00A373D2"/>
    <w:rsid w:val="00A37B3F"/>
    <w:rsid w:val="00A37FB6"/>
    <w:rsid w:val="00A403E3"/>
    <w:rsid w:val="00A40669"/>
    <w:rsid w:val="00A40841"/>
    <w:rsid w:val="00A40B30"/>
    <w:rsid w:val="00A40CFE"/>
    <w:rsid w:val="00A4215C"/>
    <w:rsid w:val="00A42C68"/>
    <w:rsid w:val="00A43068"/>
    <w:rsid w:val="00A4365C"/>
    <w:rsid w:val="00A438A7"/>
    <w:rsid w:val="00A43D84"/>
    <w:rsid w:val="00A44819"/>
    <w:rsid w:val="00A44D39"/>
    <w:rsid w:val="00A45323"/>
    <w:rsid w:val="00A4572E"/>
    <w:rsid w:val="00A45CDB"/>
    <w:rsid w:val="00A4657B"/>
    <w:rsid w:val="00A475D6"/>
    <w:rsid w:val="00A47A23"/>
    <w:rsid w:val="00A47C91"/>
    <w:rsid w:val="00A50384"/>
    <w:rsid w:val="00A51173"/>
    <w:rsid w:val="00A529D7"/>
    <w:rsid w:val="00A533B9"/>
    <w:rsid w:val="00A53519"/>
    <w:rsid w:val="00A535DB"/>
    <w:rsid w:val="00A53FD4"/>
    <w:rsid w:val="00A54AB9"/>
    <w:rsid w:val="00A54EBC"/>
    <w:rsid w:val="00A551CD"/>
    <w:rsid w:val="00A55538"/>
    <w:rsid w:val="00A55AF5"/>
    <w:rsid w:val="00A56A0B"/>
    <w:rsid w:val="00A56A59"/>
    <w:rsid w:val="00A56A86"/>
    <w:rsid w:val="00A57006"/>
    <w:rsid w:val="00A572D9"/>
    <w:rsid w:val="00A57601"/>
    <w:rsid w:val="00A57641"/>
    <w:rsid w:val="00A5772B"/>
    <w:rsid w:val="00A578C6"/>
    <w:rsid w:val="00A57CE1"/>
    <w:rsid w:val="00A57EE3"/>
    <w:rsid w:val="00A60554"/>
    <w:rsid w:val="00A6062C"/>
    <w:rsid w:val="00A61CEF"/>
    <w:rsid w:val="00A61D6E"/>
    <w:rsid w:val="00A62023"/>
    <w:rsid w:val="00A62617"/>
    <w:rsid w:val="00A63A4B"/>
    <w:rsid w:val="00A63BFE"/>
    <w:rsid w:val="00A6454E"/>
    <w:rsid w:val="00A6481E"/>
    <w:rsid w:val="00A648AD"/>
    <w:rsid w:val="00A64BC6"/>
    <w:rsid w:val="00A64EF3"/>
    <w:rsid w:val="00A654CE"/>
    <w:rsid w:val="00A654DF"/>
    <w:rsid w:val="00A65FB5"/>
    <w:rsid w:val="00A66325"/>
    <w:rsid w:val="00A6685D"/>
    <w:rsid w:val="00A66A92"/>
    <w:rsid w:val="00A674D1"/>
    <w:rsid w:val="00A678DF"/>
    <w:rsid w:val="00A67967"/>
    <w:rsid w:val="00A67C3E"/>
    <w:rsid w:val="00A67CB2"/>
    <w:rsid w:val="00A704F0"/>
    <w:rsid w:val="00A70B45"/>
    <w:rsid w:val="00A71CA8"/>
    <w:rsid w:val="00A71D04"/>
    <w:rsid w:val="00A73708"/>
    <w:rsid w:val="00A73BB8"/>
    <w:rsid w:val="00A74B20"/>
    <w:rsid w:val="00A75669"/>
    <w:rsid w:val="00A767FE"/>
    <w:rsid w:val="00A76F1B"/>
    <w:rsid w:val="00A80D5B"/>
    <w:rsid w:val="00A81028"/>
    <w:rsid w:val="00A81654"/>
    <w:rsid w:val="00A81811"/>
    <w:rsid w:val="00A822B3"/>
    <w:rsid w:val="00A82CFD"/>
    <w:rsid w:val="00A83172"/>
    <w:rsid w:val="00A842B3"/>
    <w:rsid w:val="00A84D17"/>
    <w:rsid w:val="00A8512A"/>
    <w:rsid w:val="00A85F0D"/>
    <w:rsid w:val="00A85FE0"/>
    <w:rsid w:val="00A8639B"/>
    <w:rsid w:val="00A8741F"/>
    <w:rsid w:val="00A90731"/>
    <w:rsid w:val="00A90F78"/>
    <w:rsid w:val="00A90FD8"/>
    <w:rsid w:val="00A91030"/>
    <w:rsid w:val="00A914DB"/>
    <w:rsid w:val="00A91767"/>
    <w:rsid w:val="00A918A3"/>
    <w:rsid w:val="00A919F6"/>
    <w:rsid w:val="00A92949"/>
    <w:rsid w:val="00A92E49"/>
    <w:rsid w:val="00A932FC"/>
    <w:rsid w:val="00A93CF6"/>
    <w:rsid w:val="00A95411"/>
    <w:rsid w:val="00A9570A"/>
    <w:rsid w:val="00A96B0F"/>
    <w:rsid w:val="00A96BF6"/>
    <w:rsid w:val="00A9748A"/>
    <w:rsid w:val="00A9783F"/>
    <w:rsid w:val="00AA0352"/>
    <w:rsid w:val="00AA07A7"/>
    <w:rsid w:val="00AA0D05"/>
    <w:rsid w:val="00AA0F1E"/>
    <w:rsid w:val="00AA122A"/>
    <w:rsid w:val="00AA1270"/>
    <w:rsid w:val="00AA2754"/>
    <w:rsid w:val="00AA3191"/>
    <w:rsid w:val="00AA49DE"/>
    <w:rsid w:val="00AA4F3E"/>
    <w:rsid w:val="00AA503D"/>
    <w:rsid w:val="00AA565E"/>
    <w:rsid w:val="00AA5D30"/>
    <w:rsid w:val="00AA5DB6"/>
    <w:rsid w:val="00AA650F"/>
    <w:rsid w:val="00AA660B"/>
    <w:rsid w:val="00AA6E93"/>
    <w:rsid w:val="00AA719A"/>
    <w:rsid w:val="00AA795C"/>
    <w:rsid w:val="00AB092C"/>
    <w:rsid w:val="00AB09E0"/>
    <w:rsid w:val="00AB12E1"/>
    <w:rsid w:val="00AB16C7"/>
    <w:rsid w:val="00AB2BA0"/>
    <w:rsid w:val="00AB2C92"/>
    <w:rsid w:val="00AB3B18"/>
    <w:rsid w:val="00AB3CA2"/>
    <w:rsid w:val="00AB41C0"/>
    <w:rsid w:val="00AB4C2B"/>
    <w:rsid w:val="00AB4D73"/>
    <w:rsid w:val="00AB527F"/>
    <w:rsid w:val="00AB52F9"/>
    <w:rsid w:val="00AB5383"/>
    <w:rsid w:val="00AB6124"/>
    <w:rsid w:val="00AB69C7"/>
    <w:rsid w:val="00AB6D9B"/>
    <w:rsid w:val="00AB7016"/>
    <w:rsid w:val="00AB778C"/>
    <w:rsid w:val="00AB78E0"/>
    <w:rsid w:val="00AB7D4C"/>
    <w:rsid w:val="00AB7E72"/>
    <w:rsid w:val="00AB7F9E"/>
    <w:rsid w:val="00AC04F9"/>
    <w:rsid w:val="00AC1344"/>
    <w:rsid w:val="00AC1487"/>
    <w:rsid w:val="00AC1669"/>
    <w:rsid w:val="00AC1887"/>
    <w:rsid w:val="00AC2C21"/>
    <w:rsid w:val="00AC3421"/>
    <w:rsid w:val="00AC401E"/>
    <w:rsid w:val="00AC4748"/>
    <w:rsid w:val="00AC4AD0"/>
    <w:rsid w:val="00AC4E57"/>
    <w:rsid w:val="00AC5A44"/>
    <w:rsid w:val="00AC5CBD"/>
    <w:rsid w:val="00AC6543"/>
    <w:rsid w:val="00AC65DC"/>
    <w:rsid w:val="00AC6739"/>
    <w:rsid w:val="00AC679A"/>
    <w:rsid w:val="00AC709C"/>
    <w:rsid w:val="00AC7B0C"/>
    <w:rsid w:val="00AD0AD8"/>
    <w:rsid w:val="00AD0E4B"/>
    <w:rsid w:val="00AD1033"/>
    <w:rsid w:val="00AD1ED8"/>
    <w:rsid w:val="00AD24A8"/>
    <w:rsid w:val="00AD2B49"/>
    <w:rsid w:val="00AD34B2"/>
    <w:rsid w:val="00AD3F4A"/>
    <w:rsid w:val="00AD4292"/>
    <w:rsid w:val="00AD45F9"/>
    <w:rsid w:val="00AD4ABF"/>
    <w:rsid w:val="00AD4C10"/>
    <w:rsid w:val="00AD4C4D"/>
    <w:rsid w:val="00AD659C"/>
    <w:rsid w:val="00AD6660"/>
    <w:rsid w:val="00AD7AA3"/>
    <w:rsid w:val="00AD7B00"/>
    <w:rsid w:val="00AD7F20"/>
    <w:rsid w:val="00AD7F6F"/>
    <w:rsid w:val="00AE1897"/>
    <w:rsid w:val="00AE1991"/>
    <w:rsid w:val="00AE2067"/>
    <w:rsid w:val="00AE228D"/>
    <w:rsid w:val="00AE2612"/>
    <w:rsid w:val="00AE2AC3"/>
    <w:rsid w:val="00AE37D3"/>
    <w:rsid w:val="00AE468D"/>
    <w:rsid w:val="00AE4C17"/>
    <w:rsid w:val="00AE594E"/>
    <w:rsid w:val="00AE7079"/>
    <w:rsid w:val="00AF08E3"/>
    <w:rsid w:val="00AF19C9"/>
    <w:rsid w:val="00AF1D12"/>
    <w:rsid w:val="00AF20C0"/>
    <w:rsid w:val="00AF24CA"/>
    <w:rsid w:val="00AF2756"/>
    <w:rsid w:val="00AF2E8A"/>
    <w:rsid w:val="00AF31AF"/>
    <w:rsid w:val="00AF3A9C"/>
    <w:rsid w:val="00AF3CE5"/>
    <w:rsid w:val="00AF4119"/>
    <w:rsid w:val="00AF413B"/>
    <w:rsid w:val="00AF4324"/>
    <w:rsid w:val="00AF43A5"/>
    <w:rsid w:val="00AF43FD"/>
    <w:rsid w:val="00AF4754"/>
    <w:rsid w:val="00AF4BA2"/>
    <w:rsid w:val="00AF4F46"/>
    <w:rsid w:val="00AF6AB6"/>
    <w:rsid w:val="00AF6CC7"/>
    <w:rsid w:val="00AF7455"/>
    <w:rsid w:val="00AF75E5"/>
    <w:rsid w:val="00AF7DD3"/>
    <w:rsid w:val="00B0003E"/>
    <w:rsid w:val="00B000EF"/>
    <w:rsid w:val="00B004F6"/>
    <w:rsid w:val="00B00817"/>
    <w:rsid w:val="00B00DCF"/>
    <w:rsid w:val="00B01027"/>
    <w:rsid w:val="00B0104D"/>
    <w:rsid w:val="00B012F6"/>
    <w:rsid w:val="00B013E5"/>
    <w:rsid w:val="00B01DFD"/>
    <w:rsid w:val="00B01E02"/>
    <w:rsid w:val="00B0247C"/>
    <w:rsid w:val="00B03392"/>
    <w:rsid w:val="00B04174"/>
    <w:rsid w:val="00B046C1"/>
    <w:rsid w:val="00B051A2"/>
    <w:rsid w:val="00B054FE"/>
    <w:rsid w:val="00B059AA"/>
    <w:rsid w:val="00B07069"/>
    <w:rsid w:val="00B0717D"/>
    <w:rsid w:val="00B07465"/>
    <w:rsid w:val="00B102A9"/>
    <w:rsid w:val="00B1082C"/>
    <w:rsid w:val="00B10957"/>
    <w:rsid w:val="00B11923"/>
    <w:rsid w:val="00B13573"/>
    <w:rsid w:val="00B143E7"/>
    <w:rsid w:val="00B145A0"/>
    <w:rsid w:val="00B147D8"/>
    <w:rsid w:val="00B14A4B"/>
    <w:rsid w:val="00B14F1D"/>
    <w:rsid w:val="00B1549D"/>
    <w:rsid w:val="00B1562D"/>
    <w:rsid w:val="00B15B68"/>
    <w:rsid w:val="00B16033"/>
    <w:rsid w:val="00B1653A"/>
    <w:rsid w:val="00B16B83"/>
    <w:rsid w:val="00B17501"/>
    <w:rsid w:val="00B1789A"/>
    <w:rsid w:val="00B201FF"/>
    <w:rsid w:val="00B2020B"/>
    <w:rsid w:val="00B215AB"/>
    <w:rsid w:val="00B221DB"/>
    <w:rsid w:val="00B224B3"/>
    <w:rsid w:val="00B225FC"/>
    <w:rsid w:val="00B2266C"/>
    <w:rsid w:val="00B23BED"/>
    <w:rsid w:val="00B24091"/>
    <w:rsid w:val="00B24176"/>
    <w:rsid w:val="00B24522"/>
    <w:rsid w:val="00B24BCE"/>
    <w:rsid w:val="00B24C95"/>
    <w:rsid w:val="00B2507E"/>
    <w:rsid w:val="00B25922"/>
    <w:rsid w:val="00B25E0E"/>
    <w:rsid w:val="00B25FF8"/>
    <w:rsid w:val="00B261CB"/>
    <w:rsid w:val="00B2646E"/>
    <w:rsid w:val="00B26761"/>
    <w:rsid w:val="00B26AA5"/>
    <w:rsid w:val="00B27318"/>
    <w:rsid w:val="00B276E1"/>
    <w:rsid w:val="00B3035F"/>
    <w:rsid w:val="00B30533"/>
    <w:rsid w:val="00B30793"/>
    <w:rsid w:val="00B30EDB"/>
    <w:rsid w:val="00B31A5E"/>
    <w:rsid w:val="00B31DA7"/>
    <w:rsid w:val="00B31E55"/>
    <w:rsid w:val="00B3293D"/>
    <w:rsid w:val="00B32BCE"/>
    <w:rsid w:val="00B32E2A"/>
    <w:rsid w:val="00B338FD"/>
    <w:rsid w:val="00B33C47"/>
    <w:rsid w:val="00B33DF1"/>
    <w:rsid w:val="00B33EEB"/>
    <w:rsid w:val="00B34C30"/>
    <w:rsid w:val="00B34E09"/>
    <w:rsid w:val="00B34E4E"/>
    <w:rsid w:val="00B358F4"/>
    <w:rsid w:val="00B35B50"/>
    <w:rsid w:val="00B35C38"/>
    <w:rsid w:val="00B35EAB"/>
    <w:rsid w:val="00B36C2C"/>
    <w:rsid w:val="00B36F5B"/>
    <w:rsid w:val="00B36F91"/>
    <w:rsid w:val="00B37101"/>
    <w:rsid w:val="00B37538"/>
    <w:rsid w:val="00B41288"/>
    <w:rsid w:val="00B41E2B"/>
    <w:rsid w:val="00B4340D"/>
    <w:rsid w:val="00B43ABB"/>
    <w:rsid w:val="00B43B9D"/>
    <w:rsid w:val="00B442E8"/>
    <w:rsid w:val="00B446BB"/>
    <w:rsid w:val="00B45849"/>
    <w:rsid w:val="00B45DDE"/>
    <w:rsid w:val="00B46184"/>
    <w:rsid w:val="00B46282"/>
    <w:rsid w:val="00B463A5"/>
    <w:rsid w:val="00B465DC"/>
    <w:rsid w:val="00B46624"/>
    <w:rsid w:val="00B468E6"/>
    <w:rsid w:val="00B46BD6"/>
    <w:rsid w:val="00B46CA5"/>
    <w:rsid w:val="00B46D6F"/>
    <w:rsid w:val="00B47775"/>
    <w:rsid w:val="00B47FEC"/>
    <w:rsid w:val="00B5003D"/>
    <w:rsid w:val="00B504BB"/>
    <w:rsid w:val="00B5081C"/>
    <w:rsid w:val="00B51435"/>
    <w:rsid w:val="00B516E9"/>
    <w:rsid w:val="00B519A9"/>
    <w:rsid w:val="00B51A58"/>
    <w:rsid w:val="00B52BB8"/>
    <w:rsid w:val="00B545AA"/>
    <w:rsid w:val="00B5482F"/>
    <w:rsid w:val="00B548FA"/>
    <w:rsid w:val="00B54F6F"/>
    <w:rsid w:val="00B554B8"/>
    <w:rsid w:val="00B56C3E"/>
    <w:rsid w:val="00B57445"/>
    <w:rsid w:val="00B57812"/>
    <w:rsid w:val="00B57BB6"/>
    <w:rsid w:val="00B57CB6"/>
    <w:rsid w:val="00B60441"/>
    <w:rsid w:val="00B60809"/>
    <w:rsid w:val="00B609A6"/>
    <w:rsid w:val="00B616FE"/>
    <w:rsid w:val="00B62B71"/>
    <w:rsid w:val="00B62E05"/>
    <w:rsid w:val="00B63A09"/>
    <w:rsid w:val="00B6439E"/>
    <w:rsid w:val="00B64C26"/>
    <w:rsid w:val="00B65EDA"/>
    <w:rsid w:val="00B66883"/>
    <w:rsid w:val="00B6718D"/>
    <w:rsid w:val="00B6796B"/>
    <w:rsid w:val="00B679F9"/>
    <w:rsid w:val="00B67A4C"/>
    <w:rsid w:val="00B70321"/>
    <w:rsid w:val="00B70727"/>
    <w:rsid w:val="00B71805"/>
    <w:rsid w:val="00B71F2B"/>
    <w:rsid w:val="00B72630"/>
    <w:rsid w:val="00B72711"/>
    <w:rsid w:val="00B729E5"/>
    <w:rsid w:val="00B72DD5"/>
    <w:rsid w:val="00B73BD8"/>
    <w:rsid w:val="00B74B3E"/>
    <w:rsid w:val="00B75BDE"/>
    <w:rsid w:val="00B7675D"/>
    <w:rsid w:val="00B76A79"/>
    <w:rsid w:val="00B76DE4"/>
    <w:rsid w:val="00B774D1"/>
    <w:rsid w:val="00B77620"/>
    <w:rsid w:val="00B77FFD"/>
    <w:rsid w:val="00B804B0"/>
    <w:rsid w:val="00B80E99"/>
    <w:rsid w:val="00B81EBC"/>
    <w:rsid w:val="00B82549"/>
    <w:rsid w:val="00B82A71"/>
    <w:rsid w:val="00B838C6"/>
    <w:rsid w:val="00B83BDA"/>
    <w:rsid w:val="00B84134"/>
    <w:rsid w:val="00B8453C"/>
    <w:rsid w:val="00B85A92"/>
    <w:rsid w:val="00B86444"/>
    <w:rsid w:val="00B87CD5"/>
    <w:rsid w:val="00B87F53"/>
    <w:rsid w:val="00B9025C"/>
    <w:rsid w:val="00B9098C"/>
    <w:rsid w:val="00B90A3A"/>
    <w:rsid w:val="00B910E2"/>
    <w:rsid w:val="00B91129"/>
    <w:rsid w:val="00B9128F"/>
    <w:rsid w:val="00B919E7"/>
    <w:rsid w:val="00B92870"/>
    <w:rsid w:val="00B92D68"/>
    <w:rsid w:val="00B92DF9"/>
    <w:rsid w:val="00B9300B"/>
    <w:rsid w:val="00B94720"/>
    <w:rsid w:val="00B94AEE"/>
    <w:rsid w:val="00B953B4"/>
    <w:rsid w:val="00B958FC"/>
    <w:rsid w:val="00B95BA8"/>
    <w:rsid w:val="00B968E8"/>
    <w:rsid w:val="00B9746F"/>
    <w:rsid w:val="00BA0E19"/>
    <w:rsid w:val="00BA14F0"/>
    <w:rsid w:val="00BA156C"/>
    <w:rsid w:val="00BA1E7B"/>
    <w:rsid w:val="00BA283E"/>
    <w:rsid w:val="00BA2A2B"/>
    <w:rsid w:val="00BA2A49"/>
    <w:rsid w:val="00BA317B"/>
    <w:rsid w:val="00BA4B9C"/>
    <w:rsid w:val="00BA4E78"/>
    <w:rsid w:val="00BA4F59"/>
    <w:rsid w:val="00BA5603"/>
    <w:rsid w:val="00BA6E54"/>
    <w:rsid w:val="00BA7A58"/>
    <w:rsid w:val="00BB06E3"/>
    <w:rsid w:val="00BB1081"/>
    <w:rsid w:val="00BB11BE"/>
    <w:rsid w:val="00BB1967"/>
    <w:rsid w:val="00BB1C24"/>
    <w:rsid w:val="00BB2517"/>
    <w:rsid w:val="00BB264A"/>
    <w:rsid w:val="00BB2B26"/>
    <w:rsid w:val="00BB2F19"/>
    <w:rsid w:val="00BB33B2"/>
    <w:rsid w:val="00BB3643"/>
    <w:rsid w:val="00BB3679"/>
    <w:rsid w:val="00BB47D4"/>
    <w:rsid w:val="00BB4E49"/>
    <w:rsid w:val="00BB51D6"/>
    <w:rsid w:val="00BB5A74"/>
    <w:rsid w:val="00BB5C7D"/>
    <w:rsid w:val="00BB5D52"/>
    <w:rsid w:val="00BB672D"/>
    <w:rsid w:val="00BB67EB"/>
    <w:rsid w:val="00BB6C74"/>
    <w:rsid w:val="00BB775B"/>
    <w:rsid w:val="00BB7D77"/>
    <w:rsid w:val="00BC04A0"/>
    <w:rsid w:val="00BC04FB"/>
    <w:rsid w:val="00BC05F0"/>
    <w:rsid w:val="00BC0B30"/>
    <w:rsid w:val="00BC0FA0"/>
    <w:rsid w:val="00BC2502"/>
    <w:rsid w:val="00BC28F8"/>
    <w:rsid w:val="00BC2D1D"/>
    <w:rsid w:val="00BC2F6A"/>
    <w:rsid w:val="00BC374D"/>
    <w:rsid w:val="00BC417E"/>
    <w:rsid w:val="00BC428B"/>
    <w:rsid w:val="00BC4851"/>
    <w:rsid w:val="00BC4A46"/>
    <w:rsid w:val="00BC4D9E"/>
    <w:rsid w:val="00BC4F48"/>
    <w:rsid w:val="00BC4FF3"/>
    <w:rsid w:val="00BC6EEE"/>
    <w:rsid w:val="00BC7553"/>
    <w:rsid w:val="00BC7EE6"/>
    <w:rsid w:val="00BD05EE"/>
    <w:rsid w:val="00BD1004"/>
    <w:rsid w:val="00BD13BE"/>
    <w:rsid w:val="00BD1732"/>
    <w:rsid w:val="00BD1B9D"/>
    <w:rsid w:val="00BD259B"/>
    <w:rsid w:val="00BD2D65"/>
    <w:rsid w:val="00BD2FA8"/>
    <w:rsid w:val="00BD324B"/>
    <w:rsid w:val="00BD32A9"/>
    <w:rsid w:val="00BD346A"/>
    <w:rsid w:val="00BD3777"/>
    <w:rsid w:val="00BD3A5B"/>
    <w:rsid w:val="00BD41A1"/>
    <w:rsid w:val="00BD45AE"/>
    <w:rsid w:val="00BD48F5"/>
    <w:rsid w:val="00BD49D2"/>
    <w:rsid w:val="00BD49E8"/>
    <w:rsid w:val="00BD4BE9"/>
    <w:rsid w:val="00BD4F20"/>
    <w:rsid w:val="00BD5065"/>
    <w:rsid w:val="00BD5071"/>
    <w:rsid w:val="00BD51A5"/>
    <w:rsid w:val="00BD67B6"/>
    <w:rsid w:val="00BD6915"/>
    <w:rsid w:val="00BD7B78"/>
    <w:rsid w:val="00BE06C5"/>
    <w:rsid w:val="00BE0E86"/>
    <w:rsid w:val="00BE12DD"/>
    <w:rsid w:val="00BE148D"/>
    <w:rsid w:val="00BE1869"/>
    <w:rsid w:val="00BE2328"/>
    <w:rsid w:val="00BE2A34"/>
    <w:rsid w:val="00BE2FB9"/>
    <w:rsid w:val="00BE35EA"/>
    <w:rsid w:val="00BE3661"/>
    <w:rsid w:val="00BE37FD"/>
    <w:rsid w:val="00BE3DD9"/>
    <w:rsid w:val="00BE4439"/>
    <w:rsid w:val="00BE4531"/>
    <w:rsid w:val="00BE4665"/>
    <w:rsid w:val="00BE511B"/>
    <w:rsid w:val="00BE5E3B"/>
    <w:rsid w:val="00BE6024"/>
    <w:rsid w:val="00BE7106"/>
    <w:rsid w:val="00BE7748"/>
    <w:rsid w:val="00BE794A"/>
    <w:rsid w:val="00BF01BA"/>
    <w:rsid w:val="00BF05BC"/>
    <w:rsid w:val="00BF06D5"/>
    <w:rsid w:val="00BF06DA"/>
    <w:rsid w:val="00BF09C3"/>
    <w:rsid w:val="00BF12C7"/>
    <w:rsid w:val="00BF1452"/>
    <w:rsid w:val="00BF1654"/>
    <w:rsid w:val="00BF172B"/>
    <w:rsid w:val="00BF299C"/>
    <w:rsid w:val="00BF2A06"/>
    <w:rsid w:val="00BF374A"/>
    <w:rsid w:val="00BF3E1E"/>
    <w:rsid w:val="00BF421A"/>
    <w:rsid w:val="00BF458F"/>
    <w:rsid w:val="00BF4DC0"/>
    <w:rsid w:val="00BF5488"/>
    <w:rsid w:val="00BF56E1"/>
    <w:rsid w:val="00BF61BA"/>
    <w:rsid w:val="00BF69F3"/>
    <w:rsid w:val="00BF6A3C"/>
    <w:rsid w:val="00BF7A12"/>
    <w:rsid w:val="00C00180"/>
    <w:rsid w:val="00C00962"/>
    <w:rsid w:val="00C012CB"/>
    <w:rsid w:val="00C01E28"/>
    <w:rsid w:val="00C020A0"/>
    <w:rsid w:val="00C020AD"/>
    <w:rsid w:val="00C021D7"/>
    <w:rsid w:val="00C025E3"/>
    <w:rsid w:val="00C02758"/>
    <w:rsid w:val="00C0305F"/>
    <w:rsid w:val="00C03804"/>
    <w:rsid w:val="00C03A4E"/>
    <w:rsid w:val="00C03CBF"/>
    <w:rsid w:val="00C03CDC"/>
    <w:rsid w:val="00C045AB"/>
    <w:rsid w:val="00C0471F"/>
    <w:rsid w:val="00C069E8"/>
    <w:rsid w:val="00C07B79"/>
    <w:rsid w:val="00C07E13"/>
    <w:rsid w:val="00C103E9"/>
    <w:rsid w:val="00C1042E"/>
    <w:rsid w:val="00C10FB8"/>
    <w:rsid w:val="00C11B19"/>
    <w:rsid w:val="00C11F33"/>
    <w:rsid w:val="00C12148"/>
    <w:rsid w:val="00C12AD7"/>
    <w:rsid w:val="00C13A71"/>
    <w:rsid w:val="00C13CFA"/>
    <w:rsid w:val="00C13E36"/>
    <w:rsid w:val="00C13EAC"/>
    <w:rsid w:val="00C15503"/>
    <w:rsid w:val="00C1563D"/>
    <w:rsid w:val="00C15C69"/>
    <w:rsid w:val="00C15E08"/>
    <w:rsid w:val="00C15FCE"/>
    <w:rsid w:val="00C17BCF"/>
    <w:rsid w:val="00C20035"/>
    <w:rsid w:val="00C20526"/>
    <w:rsid w:val="00C2057F"/>
    <w:rsid w:val="00C2060B"/>
    <w:rsid w:val="00C20CB4"/>
    <w:rsid w:val="00C20FAF"/>
    <w:rsid w:val="00C22394"/>
    <w:rsid w:val="00C22E45"/>
    <w:rsid w:val="00C233E4"/>
    <w:rsid w:val="00C23452"/>
    <w:rsid w:val="00C23B41"/>
    <w:rsid w:val="00C23DCE"/>
    <w:rsid w:val="00C24547"/>
    <w:rsid w:val="00C25079"/>
    <w:rsid w:val="00C25507"/>
    <w:rsid w:val="00C26900"/>
    <w:rsid w:val="00C2696B"/>
    <w:rsid w:val="00C26E45"/>
    <w:rsid w:val="00C27A29"/>
    <w:rsid w:val="00C30178"/>
    <w:rsid w:val="00C30348"/>
    <w:rsid w:val="00C303F8"/>
    <w:rsid w:val="00C30480"/>
    <w:rsid w:val="00C3099C"/>
    <w:rsid w:val="00C30A69"/>
    <w:rsid w:val="00C31F87"/>
    <w:rsid w:val="00C322E8"/>
    <w:rsid w:val="00C3296F"/>
    <w:rsid w:val="00C32F60"/>
    <w:rsid w:val="00C330BC"/>
    <w:rsid w:val="00C33792"/>
    <w:rsid w:val="00C340F8"/>
    <w:rsid w:val="00C34868"/>
    <w:rsid w:val="00C348AD"/>
    <w:rsid w:val="00C352F0"/>
    <w:rsid w:val="00C364AD"/>
    <w:rsid w:val="00C36F50"/>
    <w:rsid w:val="00C3791F"/>
    <w:rsid w:val="00C402A9"/>
    <w:rsid w:val="00C40998"/>
    <w:rsid w:val="00C428ED"/>
    <w:rsid w:val="00C42C7D"/>
    <w:rsid w:val="00C43157"/>
    <w:rsid w:val="00C43486"/>
    <w:rsid w:val="00C43B80"/>
    <w:rsid w:val="00C44AE2"/>
    <w:rsid w:val="00C44BF6"/>
    <w:rsid w:val="00C44D69"/>
    <w:rsid w:val="00C45880"/>
    <w:rsid w:val="00C45B94"/>
    <w:rsid w:val="00C45F38"/>
    <w:rsid w:val="00C4691A"/>
    <w:rsid w:val="00C46E6D"/>
    <w:rsid w:val="00C47B2A"/>
    <w:rsid w:val="00C47C8E"/>
    <w:rsid w:val="00C50174"/>
    <w:rsid w:val="00C50A2B"/>
    <w:rsid w:val="00C50C20"/>
    <w:rsid w:val="00C51BE4"/>
    <w:rsid w:val="00C521B3"/>
    <w:rsid w:val="00C53528"/>
    <w:rsid w:val="00C54AE0"/>
    <w:rsid w:val="00C55338"/>
    <w:rsid w:val="00C5564B"/>
    <w:rsid w:val="00C55EBD"/>
    <w:rsid w:val="00C5602E"/>
    <w:rsid w:val="00C564B4"/>
    <w:rsid w:val="00C5776E"/>
    <w:rsid w:val="00C608E5"/>
    <w:rsid w:val="00C608F3"/>
    <w:rsid w:val="00C60B96"/>
    <w:rsid w:val="00C60BA0"/>
    <w:rsid w:val="00C60BFC"/>
    <w:rsid w:val="00C60DFE"/>
    <w:rsid w:val="00C60F1B"/>
    <w:rsid w:val="00C61C9F"/>
    <w:rsid w:val="00C61D11"/>
    <w:rsid w:val="00C61F35"/>
    <w:rsid w:val="00C62154"/>
    <w:rsid w:val="00C622EE"/>
    <w:rsid w:val="00C62A5C"/>
    <w:rsid w:val="00C64087"/>
    <w:rsid w:val="00C64992"/>
    <w:rsid w:val="00C6510B"/>
    <w:rsid w:val="00C6561B"/>
    <w:rsid w:val="00C664C8"/>
    <w:rsid w:val="00C66F4D"/>
    <w:rsid w:val="00C66F7C"/>
    <w:rsid w:val="00C67823"/>
    <w:rsid w:val="00C678C6"/>
    <w:rsid w:val="00C67DB7"/>
    <w:rsid w:val="00C67E3F"/>
    <w:rsid w:val="00C67F39"/>
    <w:rsid w:val="00C7210F"/>
    <w:rsid w:val="00C72D19"/>
    <w:rsid w:val="00C73EAC"/>
    <w:rsid w:val="00C741E1"/>
    <w:rsid w:val="00C7422C"/>
    <w:rsid w:val="00C743FC"/>
    <w:rsid w:val="00C74443"/>
    <w:rsid w:val="00C7473F"/>
    <w:rsid w:val="00C7496B"/>
    <w:rsid w:val="00C74D9F"/>
    <w:rsid w:val="00C752E9"/>
    <w:rsid w:val="00C75CBB"/>
    <w:rsid w:val="00C765BE"/>
    <w:rsid w:val="00C76768"/>
    <w:rsid w:val="00C7682D"/>
    <w:rsid w:val="00C76C08"/>
    <w:rsid w:val="00C76DCB"/>
    <w:rsid w:val="00C77545"/>
    <w:rsid w:val="00C7754B"/>
    <w:rsid w:val="00C7758C"/>
    <w:rsid w:val="00C77951"/>
    <w:rsid w:val="00C77A0C"/>
    <w:rsid w:val="00C80154"/>
    <w:rsid w:val="00C806E6"/>
    <w:rsid w:val="00C80A8E"/>
    <w:rsid w:val="00C8162F"/>
    <w:rsid w:val="00C81D72"/>
    <w:rsid w:val="00C82331"/>
    <w:rsid w:val="00C831DB"/>
    <w:rsid w:val="00C831E0"/>
    <w:rsid w:val="00C8329E"/>
    <w:rsid w:val="00C84788"/>
    <w:rsid w:val="00C849FD"/>
    <w:rsid w:val="00C84EDB"/>
    <w:rsid w:val="00C852E8"/>
    <w:rsid w:val="00C8561E"/>
    <w:rsid w:val="00C8578F"/>
    <w:rsid w:val="00C86B0C"/>
    <w:rsid w:val="00C9034B"/>
    <w:rsid w:val="00C9066C"/>
    <w:rsid w:val="00C90A38"/>
    <w:rsid w:val="00C90A5F"/>
    <w:rsid w:val="00C90F38"/>
    <w:rsid w:val="00C91F04"/>
    <w:rsid w:val="00C92A7B"/>
    <w:rsid w:val="00C92CC2"/>
    <w:rsid w:val="00C92D33"/>
    <w:rsid w:val="00C930D6"/>
    <w:rsid w:val="00C93631"/>
    <w:rsid w:val="00C938C1"/>
    <w:rsid w:val="00C93B30"/>
    <w:rsid w:val="00C93B88"/>
    <w:rsid w:val="00C9500C"/>
    <w:rsid w:val="00C9586B"/>
    <w:rsid w:val="00C95E71"/>
    <w:rsid w:val="00C968DE"/>
    <w:rsid w:val="00C9694A"/>
    <w:rsid w:val="00C97370"/>
    <w:rsid w:val="00C97DB0"/>
    <w:rsid w:val="00CA169D"/>
    <w:rsid w:val="00CA2026"/>
    <w:rsid w:val="00CA2112"/>
    <w:rsid w:val="00CA312D"/>
    <w:rsid w:val="00CA4136"/>
    <w:rsid w:val="00CA4BAB"/>
    <w:rsid w:val="00CA52A2"/>
    <w:rsid w:val="00CA564C"/>
    <w:rsid w:val="00CA5D4D"/>
    <w:rsid w:val="00CA60C4"/>
    <w:rsid w:val="00CA613D"/>
    <w:rsid w:val="00CA63B4"/>
    <w:rsid w:val="00CA6D38"/>
    <w:rsid w:val="00CA7366"/>
    <w:rsid w:val="00CA7457"/>
    <w:rsid w:val="00CA755C"/>
    <w:rsid w:val="00CA765E"/>
    <w:rsid w:val="00CB019B"/>
    <w:rsid w:val="00CB0443"/>
    <w:rsid w:val="00CB076F"/>
    <w:rsid w:val="00CB0AF4"/>
    <w:rsid w:val="00CB0DE8"/>
    <w:rsid w:val="00CB1CA7"/>
    <w:rsid w:val="00CB211D"/>
    <w:rsid w:val="00CB2A87"/>
    <w:rsid w:val="00CB2B9D"/>
    <w:rsid w:val="00CB2C14"/>
    <w:rsid w:val="00CB3363"/>
    <w:rsid w:val="00CB349E"/>
    <w:rsid w:val="00CB3B55"/>
    <w:rsid w:val="00CB5E67"/>
    <w:rsid w:val="00CB6031"/>
    <w:rsid w:val="00CB6998"/>
    <w:rsid w:val="00CB69B1"/>
    <w:rsid w:val="00CB6B9C"/>
    <w:rsid w:val="00CB7255"/>
    <w:rsid w:val="00CC03E4"/>
    <w:rsid w:val="00CC0C8A"/>
    <w:rsid w:val="00CC105F"/>
    <w:rsid w:val="00CC1743"/>
    <w:rsid w:val="00CC197A"/>
    <w:rsid w:val="00CC354C"/>
    <w:rsid w:val="00CC35EC"/>
    <w:rsid w:val="00CC3D07"/>
    <w:rsid w:val="00CC3F81"/>
    <w:rsid w:val="00CC3FD0"/>
    <w:rsid w:val="00CC4AA9"/>
    <w:rsid w:val="00CC5EA1"/>
    <w:rsid w:val="00CC64DE"/>
    <w:rsid w:val="00CC6F21"/>
    <w:rsid w:val="00CD03B7"/>
    <w:rsid w:val="00CD09C6"/>
    <w:rsid w:val="00CD0C45"/>
    <w:rsid w:val="00CD0D8D"/>
    <w:rsid w:val="00CD1233"/>
    <w:rsid w:val="00CD1A80"/>
    <w:rsid w:val="00CD2044"/>
    <w:rsid w:val="00CD37AF"/>
    <w:rsid w:val="00CD3A95"/>
    <w:rsid w:val="00CD3B1B"/>
    <w:rsid w:val="00CD4432"/>
    <w:rsid w:val="00CD61ED"/>
    <w:rsid w:val="00CD70A1"/>
    <w:rsid w:val="00CD765A"/>
    <w:rsid w:val="00CD7B86"/>
    <w:rsid w:val="00CE072F"/>
    <w:rsid w:val="00CE1EE4"/>
    <w:rsid w:val="00CE2020"/>
    <w:rsid w:val="00CE2E08"/>
    <w:rsid w:val="00CE3161"/>
    <w:rsid w:val="00CE3332"/>
    <w:rsid w:val="00CE3775"/>
    <w:rsid w:val="00CE3916"/>
    <w:rsid w:val="00CE3AB2"/>
    <w:rsid w:val="00CE3D53"/>
    <w:rsid w:val="00CE439D"/>
    <w:rsid w:val="00CE4415"/>
    <w:rsid w:val="00CE4453"/>
    <w:rsid w:val="00CE5085"/>
    <w:rsid w:val="00CE5266"/>
    <w:rsid w:val="00CE5B6D"/>
    <w:rsid w:val="00CE6C92"/>
    <w:rsid w:val="00CE701E"/>
    <w:rsid w:val="00CE7479"/>
    <w:rsid w:val="00CE7721"/>
    <w:rsid w:val="00CE7CFF"/>
    <w:rsid w:val="00CE7FA8"/>
    <w:rsid w:val="00CF058B"/>
    <w:rsid w:val="00CF09C3"/>
    <w:rsid w:val="00CF09D1"/>
    <w:rsid w:val="00CF1786"/>
    <w:rsid w:val="00CF1894"/>
    <w:rsid w:val="00CF1CA1"/>
    <w:rsid w:val="00CF1E74"/>
    <w:rsid w:val="00CF2098"/>
    <w:rsid w:val="00CF2156"/>
    <w:rsid w:val="00CF2312"/>
    <w:rsid w:val="00CF2A94"/>
    <w:rsid w:val="00CF2D29"/>
    <w:rsid w:val="00CF2D46"/>
    <w:rsid w:val="00CF2E3C"/>
    <w:rsid w:val="00CF2FAB"/>
    <w:rsid w:val="00CF36EC"/>
    <w:rsid w:val="00CF370F"/>
    <w:rsid w:val="00CF4452"/>
    <w:rsid w:val="00CF4C9E"/>
    <w:rsid w:val="00CF4E37"/>
    <w:rsid w:val="00CF4F54"/>
    <w:rsid w:val="00CF536E"/>
    <w:rsid w:val="00CF5E1A"/>
    <w:rsid w:val="00CF6061"/>
    <w:rsid w:val="00CF6505"/>
    <w:rsid w:val="00CF771A"/>
    <w:rsid w:val="00CF790B"/>
    <w:rsid w:val="00CF7F38"/>
    <w:rsid w:val="00CF7FF0"/>
    <w:rsid w:val="00D002AE"/>
    <w:rsid w:val="00D007D9"/>
    <w:rsid w:val="00D00FF8"/>
    <w:rsid w:val="00D01571"/>
    <w:rsid w:val="00D01CB8"/>
    <w:rsid w:val="00D02428"/>
    <w:rsid w:val="00D03329"/>
    <w:rsid w:val="00D034BC"/>
    <w:rsid w:val="00D04127"/>
    <w:rsid w:val="00D04897"/>
    <w:rsid w:val="00D054B5"/>
    <w:rsid w:val="00D05B73"/>
    <w:rsid w:val="00D061EC"/>
    <w:rsid w:val="00D079FB"/>
    <w:rsid w:val="00D07B0F"/>
    <w:rsid w:val="00D07F61"/>
    <w:rsid w:val="00D07F66"/>
    <w:rsid w:val="00D101F2"/>
    <w:rsid w:val="00D10926"/>
    <w:rsid w:val="00D10DFC"/>
    <w:rsid w:val="00D1114D"/>
    <w:rsid w:val="00D1262D"/>
    <w:rsid w:val="00D12CA7"/>
    <w:rsid w:val="00D13494"/>
    <w:rsid w:val="00D1381F"/>
    <w:rsid w:val="00D13FFC"/>
    <w:rsid w:val="00D141CD"/>
    <w:rsid w:val="00D141E0"/>
    <w:rsid w:val="00D14363"/>
    <w:rsid w:val="00D1464A"/>
    <w:rsid w:val="00D14948"/>
    <w:rsid w:val="00D149F4"/>
    <w:rsid w:val="00D14BCE"/>
    <w:rsid w:val="00D14C3A"/>
    <w:rsid w:val="00D14F02"/>
    <w:rsid w:val="00D15924"/>
    <w:rsid w:val="00D1611F"/>
    <w:rsid w:val="00D16861"/>
    <w:rsid w:val="00D16CC0"/>
    <w:rsid w:val="00D16EEA"/>
    <w:rsid w:val="00D173FE"/>
    <w:rsid w:val="00D204B7"/>
    <w:rsid w:val="00D2054E"/>
    <w:rsid w:val="00D20C37"/>
    <w:rsid w:val="00D21B7E"/>
    <w:rsid w:val="00D224AE"/>
    <w:rsid w:val="00D22B53"/>
    <w:rsid w:val="00D22BED"/>
    <w:rsid w:val="00D232D8"/>
    <w:rsid w:val="00D235DD"/>
    <w:rsid w:val="00D23751"/>
    <w:rsid w:val="00D23B56"/>
    <w:rsid w:val="00D23DB3"/>
    <w:rsid w:val="00D243DE"/>
    <w:rsid w:val="00D24B5F"/>
    <w:rsid w:val="00D25007"/>
    <w:rsid w:val="00D2566A"/>
    <w:rsid w:val="00D25ADA"/>
    <w:rsid w:val="00D25FCA"/>
    <w:rsid w:val="00D2734B"/>
    <w:rsid w:val="00D27C31"/>
    <w:rsid w:val="00D27D9C"/>
    <w:rsid w:val="00D27DA3"/>
    <w:rsid w:val="00D27FC0"/>
    <w:rsid w:val="00D301D4"/>
    <w:rsid w:val="00D31181"/>
    <w:rsid w:val="00D31199"/>
    <w:rsid w:val="00D31259"/>
    <w:rsid w:val="00D31530"/>
    <w:rsid w:val="00D31A70"/>
    <w:rsid w:val="00D31B55"/>
    <w:rsid w:val="00D32076"/>
    <w:rsid w:val="00D32418"/>
    <w:rsid w:val="00D329E0"/>
    <w:rsid w:val="00D32A75"/>
    <w:rsid w:val="00D32F42"/>
    <w:rsid w:val="00D33B44"/>
    <w:rsid w:val="00D33F48"/>
    <w:rsid w:val="00D342D2"/>
    <w:rsid w:val="00D362D6"/>
    <w:rsid w:val="00D37A51"/>
    <w:rsid w:val="00D37D3A"/>
    <w:rsid w:val="00D408EB"/>
    <w:rsid w:val="00D409A9"/>
    <w:rsid w:val="00D409F4"/>
    <w:rsid w:val="00D40B44"/>
    <w:rsid w:val="00D40B7D"/>
    <w:rsid w:val="00D4132C"/>
    <w:rsid w:val="00D41D21"/>
    <w:rsid w:val="00D41EC6"/>
    <w:rsid w:val="00D429BF"/>
    <w:rsid w:val="00D42C34"/>
    <w:rsid w:val="00D42E25"/>
    <w:rsid w:val="00D431E6"/>
    <w:rsid w:val="00D43576"/>
    <w:rsid w:val="00D43A0D"/>
    <w:rsid w:val="00D44088"/>
    <w:rsid w:val="00D44824"/>
    <w:rsid w:val="00D44AB3"/>
    <w:rsid w:val="00D45080"/>
    <w:rsid w:val="00D45493"/>
    <w:rsid w:val="00D455AD"/>
    <w:rsid w:val="00D457EF"/>
    <w:rsid w:val="00D45CF2"/>
    <w:rsid w:val="00D45D37"/>
    <w:rsid w:val="00D46701"/>
    <w:rsid w:val="00D469E3"/>
    <w:rsid w:val="00D4702C"/>
    <w:rsid w:val="00D47299"/>
    <w:rsid w:val="00D47FA0"/>
    <w:rsid w:val="00D506B9"/>
    <w:rsid w:val="00D50F30"/>
    <w:rsid w:val="00D51704"/>
    <w:rsid w:val="00D51776"/>
    <w:rsid w:val="00D5178D"/>
    <w:rsid w:val="00D524E9"/>
    <w:rsid w:val="00D526EB"/>
    <w:rsid w:val="00D52DA7"/>
    <w:rsid w:val="00D53021"/>
    <w:rsid w:val="00D5326C"/>
    <w:rsid w:val="00D53689"/>
    <w:rsid w:val="00D53B57"/>
    <w:rsid w:val="00D5555A"/>
    <w:rsid w:val="00D55889"/>
    <w:rsid w:val="00D55D53"/>
    <w:rsid w:val="00D55EF8"/>
    <w:rsid w:val="00D56416"/>
    <w:rsid w:val="00D56453"/>
    <w:rsid w:val="00D56FE5"/>
    <w:rsid w:val="00D574D0"/>
    <w:rsid w:val="00D575F7"/>
    <w:rsid w:val="00D5760E"/>
    <w:rsid w:val="00D57E1B"/>
    <w:rsid w:val="00D6034C"/>
    <w:rsid w:val="00D6135D"/>
    <w:rsid w:val="00D6141C"/>
    <w:rsid w:val="00D61ABF"/>
    <w:rsid w:val="00D61F70"/>
    <w:rsid w:val="00D621DC"/>
    <w:rsid w:val="00D627C5"/>
    <w:rsid w:val="00D62B39"/>
    <w:rsid w:val="00D62D16"/>
    <w:rsid w:val="00D631E0"/>
    <w:rsid w:val="00D63F01"/>
    <w:rsid w:val="00D640BA"/>
    <w:rsid w:val="00D64AF8"/>
    <w:rsid w:val="00D64F11"/>
    <w:rsid w:val="00D64F8C"/>
    <w:rsid w:val="00D64FAF"/>
    <w:rsid w:val="00D659BD"/>
    <w:rsid w:val="00D66211"/>
    <w:rsid w:val="00D668F1"/>
    <w:rsid w:val="00D66A44"/>
    <w:rsid w:val="00D66C07"/>
    <w:rsid w:val="00D66E8B"/>
    <w:rsid w:val="00D677C6"/>
    <w:rsid w:val="00D67A7C"/>
    <w:rsid w:val="00D70096"/>
    <w:rsid w:val="00D7029E"/>
    <w:rsid w:val="00D70982"/>
    <w:rsid w:val="00D70C4A"/>
    <w:rsid w:val="00D70EF8"/>
    <w:rsid w:val="00D71EE3"/>
    <w:rsid w:val="00D71F9F"/>
    <w:rsid w:val="00D7261C"/>
    <w:rsid w:val="00D7262A"/>
    <w:rsid w:val="00D734F6"/>
    <w:rsid w:val="00D73878"/>
    <w:rsid w:val="00D73F5E"/>
    <w:rsid w:val="00D744BE"/>
    <w:rsid w:val="00D745F8"/>
    <w:rsid w:val="00D763EF"/>
    <w:rsid w:val="00D772DB"/>
    <w:rsid w:val="00D777D5"/>
    <w:rsid w:val="00D77A69"/>
    <w:rsid w:val="00D77AC1"/>
    <w:rsid w:val="00D77F73"/>
    <w:rsid w:val="00D8017F"/>
    <w:rsid w:val="00D80A50"/>
    <w:rsid w:val="00D80BA5"/>
    <w:rsid w:val="00D81288"/>
    <w:rsid w:val="00D818B7"/>
    <w:rsid w:val="00D81C14"/>
    <w:rsid w:val="00D82ED8"/>
    <w:rsid w:val="00D839D2"/>
    <w:rsid w:val="00D83F40"/>
    <w:rsid w:val="00D846E3"/>
    <w:rsid w:val="00D84D79"/>
    <w:rsid w:val="00D84F57"/>
    <w:rsid w:val="00D851A9"/>
    <w:rsid w:val="00D85251"/>
    <w:rsid w:val="00D8565F"/>
    <w:rsid w:val="00D85958"/>
    <w:rsid w:val="00D85BE8"/>
    <w:rsid w:val="00D866E9"/>
    <w:rsid w:val="00D87368"/>
    <w:rsid w:val="00D87988"/>
    <w:rsid w:val="00D87D92"/>
    <w:rsid w:val="00D9032B"/>
    <w:rsid w:val="00D9038A"/>
    <w:rsid w:val="00D911CE"/>
    <w:rsid w:val="00D91FC2"/>
    <w:rsid w:val="00D920E4"/>
    <w:rsid w:val="00D9250A"/>
    <w:rsid w:val="00D925E5"/>
    <w:rsid w:val="00D92A95"/>
    <w:rsid w:val="00D92C46"/>
    <w:rsid w:val="00D92EF7"/>
    <w:rsid w:val="00D93096"/>
    <w:rsid w:val="00D9329A"/>
    <w:rsid w:val="00D932F5"/>
    <w:rsid w:val="00D93357"/>
    <w:rsid w:val="00D934A1"/>
    <w:rsid w:val="00D93584"/>
    <w:rsid w:val="00D94F89"/>
    <w:rsid w:val="00D95379"/>
    <w:rsid w:val="00D961DB"/>
    <w:rsid w:val="00D97837"/>
    <w:rsid w:val="00D97A2A"/>
    <w:rsid w:val="00D97CDC"/>
    <w:rsid w:val="00DA1465"/>
    <w:rsid w:val="00DA18B1"/>
    <w:rsid w:val="00DA2441"/>
    <w:rsid w:val="00DA256C"/>
    <w:rsid w:val="00DA3903"/>
    <w:rsid w:val="00DA3DA4"/>
    <w:rsid w:val="00DA3F2F"/>
    <w:rsid w:val="00DA4CD5"/>
    <w:rsid w:val="00DA4D9A"/>
    <w:rsid w:val="00DA4FC3"/>
    <w:rsid w:val="00DA4FF3"/>
    <w:rsid w:val="00DA50FC"/>
    <w:rsid w:val="00DA5347"/>
    <w:rsid w:val="00DA5B5E"/>
    <w:rsid w:val="00DA6793"/>
    <w:rsid w:val="00DA6D37"/>
    <w:rsid w:val="00DA7D57"/>
    <w:rsid w:val="00DA7D99"/>
    <w:rsid w:val="00DB0441"/>
    <w:rsid w:val="00DB0A84"/>
    <w:rsid w:val="00DB1431"/>
    <w:rsid w:val="00DB1890"/>
    <w:rsid w:val="00DB1CBF"/>
    <w:rsid w:val="00DB20DB"/>
    <w:rsid w:val="00DB2862"/>
    <w:rsid w:val="00DB2C83"/>
    <w:rsid w:val="00DB2DA5"/>
    <w:rsid w:val="00DB3A7A"/>
    <w:rsid w:val="00DB456E"/>
    <w:rsid w:val="00DB4D02"/>
    <w:rsid w:val="00DB582B"/>
    <w:rsid w:val="00DB5ABC"/>
    <w:rsid w:val="00DB5B63"/>
    <w:rsid w:val="00DB5C39"/>
    <w:rsid w:val="00DB66E2"/>
    <w:rsid w:val="00DB6EEB"/>
    <w:rsid w:val="00DB73A7"/>
    <w:rsid w:val="00DB7981"/>
    <w:rsid w:val="00DB7C70"/>
    <w:rsid w:val="00DC047C"/>
    <w:rsid w:val="00DC065F"/>
    <w:rsid w:val="00DC1171"/>
    <w:rsid w:val="00DC19D6"/>
    <w:rsid w:val="00DC203C"/>
    <w:rsid w:val="00DC2576"/>
    <w:rsid w:val="00DC2A63"/>
    <w:rsid w:val="00DC2D00"/>
    <w:rsid w:val="00DC36FF"/>
    <w:rsid w:val="00DC3DF2"/>
    <w:rsid w:val="00DC4242"/>
    <w:rsid w:val="00DC5157"/>
    <w:rsid w:val="00DC52E2"/>
    <w:rsid w:val="00DC610F"/>
    <w:rsid w:val="00DC6453"/>
    <w:rsid w:val="00DC6709"/>
    <w:rsid w:val="00DC6AC8"/>
    <w:rsid w:val="00DD02D4"/>
    <w:rsid w:val="00DD05A3"/>
    <w:rsid w:val="00DD08B5"/>
    <w:rsid w:val="00DD1BFA"/>
    <w:rsid w:val="00DD1D33"/>
    <w:rsid w:val="00DD2C6A"/>
    <w:rsid w:val="00DD3321"/>
    <w:rsid w:val="00DD3D0C"/>
    <w:rsid w:val="00DD44C5"/>
    <w:rsid w:val="00DD4ABA"/>
    <w:rsid w:val="00DD4AF3"/>
    <w:rsid w:val="00DD5B2D"/>
    <w:rsid w:val="00DD5B3F"/>
    <w:rsid w:val="00DD6F77"/>
    <w:rsid w:val="00DD7A42"/>
    <w:rsid w:val="00DD7DA5"/>
    <w:rsid w:val="00DE0348"/>
    <w:rsid w:val="00DE070A"/>
    <w:rsid w:val="00DE2476"/>
    <w:rsid w:val="00DE2CEB"/>
    <w:rsid w:val="00DE3384"/>
    <w:rsid w:val="00DE3BAD"/>
    <w:rsid w:val="00DE43A5"/>
    <w:rsid w:val="00DE4762"/>
    <w:rsid w:val="00DE4B7F"/>
    <w:rsid w:val="00DE4C99"/>
    <w:rsid w:val="00DE4CCE"/>
    <w:rsid w:val="00DE5D6D"/>
    <w:rsid w:val="00DE5FA7"/>
    <w:rsid w:val="00DE69A3"/>
    <w:rsid w:val="00DE7164"/>
    <w:rsid w:val="00DE7A93"/>
    <w:rsid w:val="00DE7CB7"/>
    <w:rsid w:val="00DE7D0C"/>
    <w:rsid w:val="00DF07AF"/>
    <w:rsid w:val="00DF2355"/>
    <w:rsid w:val="00DF3B5D"/>
    <w:rsid w:val="00DF49D3"/>
    <w:rsid w:val="00DF4A99"/>
    <w:rsid w:val="00DF5C4B"/>
    <w:rsid w:val="00DF5D4D"/>
    <w:rsid w:val="00DF5E62"/>
    <w:rsid w:val="00DF618F"/>
    <w:rsid w:val="00DF6B96"/>
    <w:rsid w:val="00DF7585"/>
    <w:rsid w:val="00DF782D"/>
    <w:rsid w:val="00E01419"/>
    <w:rsid w:val="00E015D6"/>
    <w:rsid w:val="00E015F0"/>
    <w:rsid w:val="00E01A82"/>
    <w:rsid w:val="00E01DB8"/>
    <w:rsid w:val="00E0201D"/>
    <w:rsid w:val="00E027B6"/>
    <w:rsid w:val="00E02A6B"/>
    <w:rsid w:val="00E02FD0"/>
    <w:rsid w:val="00E04896"/>
    <w:rsid w:val="00E04F7D"/>
    <w:rsid w:val="00E054C0"/>
    <w:rsid w:val="00E05918"/>
    <w:rsid w:val="00E05A8F"/>
    <w:rsid w:val="00E05D5C"/>
    <w:rsid w:val="00E06393"/>
    <w:rsid w:val="00E064E6"/>
    <w:rsid w:val="00E06816"/>
    <w:rsid w:val="00E07405"/>
    <w:rsid w:val="00E07B57"/>
    <w:rsid w:val="00E07D11"/>
    <w:rsid w:val="00E1011E"/>
    <w:rsid w:val="00E10415"/>
    <w:rsid w:val="00E10426"/>
    <w:rsid w:val="00E1090E"/>
    <w:rsid w:val="00E10A09"/>
    <w:rsid w:val="00E1109E"/>
    <w:rsid w:val="00E11416"/>
    <w:rsid w:val="00E11481"/>
    <w:rsid w:val="00E11DA0"/>
    <w:rsid w:val="00E12029"/>
    <w:rsid w:val="00E13090"/>
    <w:rsid w:val="00E142B5"/>
    <w:rsid w:val="00E1447A"/>
    <w:rsid w:val="00E14CF2"/>
    <w:rsid w:val="00E158B6"/>
    <w:rsid w:val="00E1594D"/>
    <w:rsid w:val="00E1598F"/>
    <w:rsid w:val="00E15E95"/>
    <w:rsid w:val="00E17176"/>
    <w:rsid w:val="00E1732C"/>
    <w:rsid w:val="00E1762F"/>
    <w:rsid w:val="00E17632"/>
    <w:rsid w:val="00E17AF4"/>
    <w:rsid w:val="00E17B86"/>
    <w:rsid w:val="00E20215"/>
    <w:rsid w:val="00E207A4"/>
    <w:rsid w:val="00E207E7"/>
    <w:rsid w:val="00E20A28"/>
    <w:rsid w:val="00E20B9F"/>
    <w:rsid w:val="00E21068"/>
    <w:rsid w:val="00E21346"/>
    <w:rsid w:val="00E2166F"/>
    <w:rsid w:val="00E21789"/>
    <w:rsid w:val="00E229BC"/>
    <w:rsid w:val="00E22CB8"/>
    <w:rsid w:val="00E23C5E"/>
    <w:rsid w:val="00E27C39"/>
    <w:rsid w:val="00E27DBC"/>
    <w:rsid w:val="00E306CA"/>
    <w:rsid w:val="00E3074A"/>
    <w:rsid w:val="00E314AA"/>
    <w:rsid w:val="00E3189F"/>
    <w:rsid w:val="00E32618"/>
    <w:rsid w:val="00E328E8"/>
    <w:rsid w:val="00E32EE9"/>
    <w:rsid w:val="00E3324B"/>
    <w:rsid w:val="00E345C1"/>
    <w:rsid w:val="00E350E1"/>
    <w:rsid w:val="00E35953"/>
    <w:rsid w:val="00E359C8"/>
    <w:rsid w:val="00E36A53"/>
    <w:rsid w:val="00E36D3B"/>
    <w:rsid w:val="00E36FE9"/>
    <w:rsid w:val="00E373DD"/>
    <w:rsid w:val="00E37746"/>
    <w:rsid w:val="00E37787"/>
    <w:rsid w:val="00E37EA8"/>
    <w:rsid w:val="00E4015F"/>
    <w:rsid w:val="00E408EA"/>
    <w:rsid w:val="00E412A6"/>
    <w:rsid w:val="00E4137F"/>
    <w:rsid w:val="00E41B78"/>
    <w:rsid w:val="00E41C4B"/>
    <w:rsid w:val="00E42C20"/>
    <w:rsid w:val="00E435F3"/>
    <w:rsid w:val="00E43958"/>
    <w:rsid w:val="00E43FFB"/>
    <w:rsid w:val="00E44BD5"/>
    <w:rsid w:val="00E45FE9"/>
    <w:rsid w:val="00E4677A"/>
    <w:rsid w:val="00E47441"/>
    <w:rsid w:val="00E47602"/>
    <w:rsid w:val="00E5019F"/>
    <w:rsid w:val="00E50716"/>
    <w:rsid w:val="00E50FDA"/>
    <w:rsid w:val="00E51670"/>
    <w:rsid w:val="00E5283F"/>
    <w:rsid w:val="00E52B46"/>
    <w:rsid w:val="00E52F8D"/>
    <w:rsid w:val="00E5414D"/>
    <w:rsid w:val="00E54F0A"/>
    <w:rsid w:val="00E56117"/>
    <w:rsid w:val="00E56136"/>
    <w:rsid w:val="00E56503"/>
    <w:rsid w:val="00E56A3F"/>
    <w:rsid w:val="00E602BC"/>
    <w:rsid w:val="00E60649"/>
    <w:rsid w:val="00E60B11"/>
    <w:rsid w:val="00E60D99"/>
    <w:rsid w:val="00E6185B"/>
    <w:rsid w:val="00E62876"/>
    <w:rsid w:val="00E62898"/>
    <w:rsid w:val="00E630E1"/>
    <w:rsid w:val="00E6398D"/>
    <w:rsid w:val="00E639A4"/>
    <w:rsid w:val="00E639D6"/>
    <w:rsid w:val="00E64490"/>
    <w:rsid w:val="00E646FE"/>
    <w:rsid w:val="00E64CE8"/>
    <w:rsid w:val="00E64F0F"/>
    <w:rsid w:val="00E650B0"/>
    <w:rsid w:val="00E654ED"/>
    <w:rsid w:val="00E65FD7"/>
    <w:rsid w:val="00E6617A"/>
    <w:rsid w:val="00E67E47"/>
    <w:rsid w:val="00E709B5"/>
    <w:rsid w:val="00E712C6"/>
    <w:rsid w:val="00E7149B"/>
    <w:rsid w:val="00E714EB"/>
    <w:rsid w:val="00E71A8F"/>
    <w:rsid w:val="00E72818"/>
    <w:rsid w:val="00E72D9E"/>
    <w:rsid w:val="00E72EF4"/>
    <w:rsid w:val="00E73579"/>
    <w:rsid w:val="00E73B55"/>
    <w:rsid w:val="00E745AA"/>
    <w:rsid w:val="00E746DA"/>
    <w:rsid w:val="00E749E6"/>
    <w:rsid w:val="00E750C8"/>
    <w:rsid w:val="00E7517F"/>
    <w:rsid w:val="00E76DAC"/>
    <w:rsid w:val="00E76E55"/>
    <w:rsid w:val="00E77E21"/>
    <w:rsid w:val="00E80112"/>
    <w:rsid w:val="00E80273"/>
    <w:rsid w:val="00E80E90"/>
    <w:rsid w:val="00E81F3E"/>
    <w:rsid w:val="00E82765"/>
    <w:rsid w:val="00E831D9"/>
    <w:rsid w:val="00E837F5"/>
    <w:rsid w:val="00E8437E"/>
    <w:rsid w:val="00E8448C"/>
    <w:rsid w:val="00E84BFE"/>
    <w:rsid w:val="00E85061"/>
    <w:rsid w:val="00E853E0"/>
    <w:rsid w:val="00E85AE2"/>
    <w:rsid w:val="00E860BD"/>
    <w:rsid w:val="00E86104"/>
    <w:rsid w:val="00E8692F"/>
    <w:rsid w:val="00E86EF1"/>
    <w:rsid w:val="00E8705D"/>
    <w:rsid w:val="00E870E8"/>
    <w:rsid w:val="00E90307"/>
    <w:rsid w:val="00E906E8"/>
    <w:rsid w:val="00E90755"/>
    <w:rsid w:val="00E90C51"/>
    <w:rsid w:val="00E90F5B"/>
    <w:rsid w:val="00E91D9E"/>
    <w:rsid w:val="00E9297E"/>
    <w:rsid w:val="00E92D6B"/>
    <w:rsid w:val="00E930F4"/>
    <w:rsid w:val="00E933A1"/>
    <w:rsid w:val="00E938FF"/>
    <w:rsid w:val="00E939A3"/>
    <w:rsid w:val="00E93D74"/>
    <w:rsid w:val="00E94BCE"/>
    <w:rsid w:val="00E94D69"/>
    <w:rsid w:val="00E94F7F"/>
    <w:rsid w:val="00E95144"/>
    <w:rsid w:val="00E9537B"/>
    <w:rsid w:val="00E95849"/>
    <w:rsid w:val="00E95946"/>
    <w:rsid w:val="00E959C9"/>
    <w:rsid w:val="00E95FDA"/>
    <w:rsid w:val="00E95FE5"/>
    <w:rsid w:val="00E96206"/>
    <w:rsid w:val="00E963A3"/>
    <w:rsid w:val="00E96ACC"/>
    <w:rsid w:val="00EA08C2"/>
    <w:rsid w:val="00EA18D9"/>
    <w:rsid w:val="00EA19B2"/>
    <w:rsid w:val="00EA289B"/>
    <w:rsid w:val="00EA4101"/>
    <w:rsid w:val="00EA4276"/>
    <w:rsid w:val="00EA4677"/>
    <w:rsid w:val="00EA5395"/>
    <w:rsid w:val="00EA5482"/>
    <w:rsid w:val="00EA5740"/>
    <w:rsid w:val="00EA6138"/>
    <w:rsid w:val="00EA6AD1"/>
    <w:rsid w:val="00EA7B87"/>
    <w:rsid w:val="00EB0DA8"/>
    <w:rsid w:val="00EB1087"/>
    <w:rsid w:val="00EB1A50"/>
    <w:rsid w:val="00EB2334"/>
    <w:rsid w:val="00EB255B"/>
    <w:rsid w:val="00EB256D"/>
    <w:rsid w:val="00EB2BFF"/>
    <w:rsid w:val="00EB30C5"/>
    <w:rsid w:val="00EB4587"/>
    <w:rsid w:val="00EB4736"/>
    <w:rsid w:val="00EB4B55"/>
    <w:rsid w:val="00EB4E47"/>
    <w:rsid w:val="00EB4E85"/>
    <w:rsid w:val="00EB6F21"/>
    <w:rsid w:val="00EB6F52"/>
    <w:rsid w:val="00EB70EC"/>
    <w:rsid w:val="00EB7DD7"/>
    <w:rsid w:val="00EB7FD2"/>
    <w:rsid w:val="00EC0807"/>
    <w:rsid w:val="00EC14A1"/>
    <w:rsid w:val="00EC14AD"/>
    <w:rsid w:val="00EC183B"/>
    <w:rsid w:val="00EC1A2F"/>
    <w:rsid w:val="00EC1BA7"/>
    <w:rsid w:val="00EC2121"/>
    <w:rsid w:val="00EC29FF"/>
    <w:rsid w:val="00EC2F8E"/>
    <w:rsid w:val="00EC3153"/>
    <w:rsid w:val="00EC5388"/>
    <w:rsid w:val="00EC598C"/>
    <w:rsid w:val="00EC5F50"/>
    <w:rsid w:val="00EC5F87"/>
    <w:rsid w:val="00EC624C"/>
    <w:rsid w:val="00EC6648"/>
    <w:rsid w:val="00EC69AD"/>
    <w:rsid w:val="00EC79A7"/>
    <w:rsid w:val="00EC7B35"/>
    <w:rsid w:val="00EC7DED"/>
    <w:rsid w:val="00ED0226"/>
    <w:rsid w:val="00ED07D4"/>
    <w:rsid w:val="00ED0988"/>
    <w:rsid w:val="00ED0DE0"/>
    <w:rsid w:val="00ED1560"/>
    <w:rsid w:val="00ED16B8"/>
    <w:rsid w:val="00ED226C"/>
    <w:rsid w:val="00ED2AEF"/>
    <w:rsid w:val="00ED2F8A"/>
    <w:rsid w:val="00ED2FFC"/>
    <w:rsid w:val="00ED337F"/>
    <w:rsid w:val="00ED33EC"/>
    <w:rsid w:val="00ED3D6C"/>
    <w:rsid w:val="00ED3E7B"/>
    <w:rsid w:val="00ED3ECD"/>
    <w:rsid w:val="00ED40AA"/>
    <w:rsid w:val="00ED425F"/>
    <w:rsid w:val="00ED459B"/>
    <w:rsid w:val="00ED4875"/>
    <w:rsid w:val="00ED4962"/>
    <w:rsid w:val="00ED4D48"/>
    <w:rsid w:val="00ED4DD3"/>
    <w:rsid w:val="00ED4F06"/>
    <w:rsid w:val="00ED523C"/>
    <w:rsid w:val="00ED5532"/>
    <w:rsid w:val="00ED5ED7"/>
    <w:rsid w:val="00ED6838"/>
    <w:rsid w:val="00ED757E"/>
    <w:rsid w:val="00ED7804"/>
    <w:rsid w:val="00ED7E6E"/>
    <w:rsid w:val="00EE0257"/>
    <w:rsid w:val="00EE13AE"/>
    <w:rsid w:val="00EE1646"/>
    <w:rsid w:val="00EE1C83"/>
    <w:rsid w:val="00EE1E2B"/>
    <w:rsid w:val="00EE20BD"/>
    <w:rsid w:val="00EE33DF"/>
    <w:rsid w:val="00EE4806"/>
    <w:rsid w:val="00EE508B"/>
    <w:rsid w:val="00EE59A5"/>
    <w:rsid w:val="00EE6090"/>
    <w:rsid w:val="00EE6473"/>
    <w:rsid w:val="00EE6BD6"/>
    <w:rsid w:val="00EE6FF9"/>
    <w:rsid w:val="00EE70D0"/>
    <w:rsid w:val="00EE7148"/>
    <w:rsid w:val="00EE7AC2"/>
    <w:rsid w:val="00EE7B62"/>
    <w:rsid w:val="00EE7C22"/>
    <w:rsid w:val="00EF016B"/>
    <w:rsid w:val="00EF021D"/>
    <w:rsid w:val="00EF03EB"/>
    <w:rsid w:val="00EF07E7"/>
    <w:rsid w:val="00EF08D6"/>
    <w:rsid w:val="00EF1E70"/>
    <w:rsid w:val="00EF2274"/>
    <w:rsid w:val="00EF27AB"/>
    <w:rsid w:val="00EF3B58"/>
    <w:rsid w:val="00EF4AE4"/>
    <w:rsid w:val="00EF4FB2"/>
    <w:rsid w:val="00EF51BD"/>
    <w:rsid w:val="00EF5776"/>
    <w:rsid w:val="00EF5912"/>
    <w:rsid w:val="00EF5BCA"/>
    <w:rsid w:val="00EF679F"/>
    <w:rsid w:val="00EF699D"/>
    <w:rsid w:val="00F00043"/>
    <w:rsid w:val="00F00391"/>
    <w:rsid w:val="00F018AB"/>
    <w:rsid w:val="00F01E95"/>
    <w:rsid w:val="00F0267A"/>
    <w:rsid w:val="00F028DB"/>
    <w:rsid w:val="00F03DF2"/>
    <w:rsid w:val="00F04220"/>
    <w:rsid w:val="00F053D7"/>
    <w:rsid w:val="00F0562B"/>
    <w:rsid w:val="00F05F02"/>
    <w:rsid w:val="00F060C4"/>
    <w:rsid w:val="00F064B5"/>
    <w:rsid w:val="00F06665"/>
    <w:rsid w:val="00F071F4"/>
    <w:rsid w:val="00F07DC4"/>
    <w:rsid w:val="00F10A80"/>
    <w:rsid w:val="00F11054"/>
    <w:rsid w:val="00F11380"/>
    <w:rsid w:val="00F11B1B"/>
    <w:rsid w:val="00F11B83"/>
    <w:rsid w:val="00F1290B"/>
    <w:rsid w:val="00F12AD0"/>
    <w:rsid w:val="00F12C57"/>
    <w:rsid w:val="00F131A6"/>
    <w:rsid w:val="00F13F2D"/>
    <w:rsid w:val="00F14139"/>
    <w:rsid w:val="00F1468A"/>
    <w:rsid w:val="00F14AE3"/>
    <w:rsid w:val="00F15322"/>
    <w:rsid w:val="00F15B72"/>
    <w:rsid w:val="00F16023"/>
    <w:rsid w:val="00F16D59"/>
    <w:rsid w:val="00F1707A"/>
    <w:rsid w:val="00F17926"/>
    <w:rsid w:val="00F17AD1"/>
    <w:rsid w:val="00F2004A"/>
    <w:rsid w:val="00F20601"/>
    <w:rsid w:val="00F21039"/>
    <w:rsid w:val="00F210FC"/>
    <w:rsid w:val="00F21D39"/>
    <w:rsid w:val="00F21DDF"/>
    <w:rsid w:val="00F23B2B"/>
    <w:rsid w:val="00F240A0"/>
    <w:rsid w:val="00F24B28"/>
    <w:rsid w:val="00F26317"/>
    <w:rsid w:val="00F26BAF"/>
    <w:rsid w:val="00F274A5"/>
    <w:rsid w:val="00F27F0D"/>
    <w:rsid w:val="00F31574"/>
    <w:rsid w:val="00F31651"/>
    <w:rsid w:val="00F32328"/>
    <w:rsid w:val="00F323AB"/>
    <w:rsid w:val="00F32E73"/>
    <w:rsid w:val="00F32EF9"/>
    <w:rsid w:val="00F335D4"/>
    <w:rsid w:val="00F33E2D"/>
    <w:rsid w:val="00F34135"/>
    <w:rsid w:val="00F341A6"/>
    <w:rsid w:val="00F343A4"/>
    <w:rsid w:val="00F3499A"/>
    <w:rsid w:val="00F34BD6"/>
    <w:rsid w:val="00F35F83"/>
    <w:rsid w:val="00F370A8"/>
    <w:rsid w:val="00F3726C"/>
    <w:rsid w:val="00F377EF"/>
    <w:rsid w:val="00F37D0D"/>
    <w:rsid w:val="00F4033E"/>
    <w:rsid w:val="00F4038B"/>
    <w:rsid w:val="00F403BF"/>
    <w:rsid w:val="00F40BAF"/>
    <w:rsid w:val="00F40D89"/>
    <w:rsid w:val="00F4121C"/>
    <w:rsid w:val="00F416DC"/>
    <w:rsid w:val="00F416F9"/>
    <w:rsid w:val="00F424F2"/>
    <w:rsid w:val="00F4290C"/>
    <w:rsid w:val="00F45036"/>
    <w:rsid w:val="00F45771"/>
    <w:rsid w:val="00F45D06"/>
    <w:rsid w:val="00F4678A"/>
    <w:rsid w:val="00F469E2"/>
    <w:rsid w:val="00F47443"/>
    <w:rsid w:val="00F50A76"/>
    <w:rsid w:val="00F50C23"/>
    <w:rsid w:val="00F50EC5"/>
    <w:rsid w:val="00F50EDA"/>
    <w:rsid w:val="00F51487"/>
    <w:rsid w:val="00F51615"/>
    <w:rsid w:val="00F52678"/>
    <w:rsid w:val="00F52A4F"/>
    <w:rsid w:val="00F52CAB"/>
    <w:rsid w:val="00F52D5C"/>
    <w:rsid w:val="00F52DBC"/>
    <w:rsid w:val="00F52E20"/>
    <w:rsid w:val="00F53BD9"/>
    <w:rsid w:val="00F5410B"/>
    <w:rsid w:val="00F542A5"/>
    <w:rsid w:val="00F547F9"/>
    <w:rsid w:val="00F54DBE"/>
    <w:rsid w:val="00F555D1"/>
    <w:rsid w:val="00F55821"/>
    <w:rsid w:val="00F5760A"/>
    <w:rsid w:val="00F601F7"/>
    <w:rsid w:val="00F603CD"/>
    <w:rsid w:val="00F604CC"/>
    <w:rsid w:val="00F606B3"/>
    <w:rsid w:val="00F607E1"/>
    <w:rsid w:val="00F61378"/>
    <w:rsid w:val="00F61632"/>
    <w:rsid w:val="00F62895"/>
    <w:rsid w:val="00F632B6"/>
    <w:rsid w:val="00F638CE"/>
    <w:rsid w:val="00F63901"/>
    <w:rsid w:val="00F63A5C"/>
    <w:rsid w:val="00F64876"/>
    <w:rsid w:val="00F6650F"/>
    <w:rsid w:val="00F67C42"/>
    <w:rsid w:val="00F67C75"/>
    <w:rsid w:val="00F67EA2"/>
    <w:rsid w:val="00F7038E"/>
    <w:rsid w:val="00F70D3C"/>
    <w:rsid w:val="00F7104C"/>
    <w:rsid w:val="00F7159D"/>
    <w:rsid w:val="00F71C45"/>
    <w:rsid w:val="00F72828"/>
    <w:rsid w:val="00F72F7E"/>
    <w:rsid w:val="00F73159"/>
    <w:rsid w:val="00F735F7"/>
    <w:rsid w:val="00F74EF6"/>
    <w:rsid w:val="00F751B8"/>
    <w:rsid w:val="00F75E74"/>
    <w:rsid w:val="00F76C98"/>
    <w:rsid w:val="00F7713D"/>
    <w:rsid w:val="00F77864"/>
    <w:rsid w:val="00F77B42"/>
    <w:rsid w:val="00F77EC1"/>
    <w:rsid w:val="00F80DAC"/>
    <w:rsid w:val="00F80E0C"/>
    <w:rsid w:val="00F812D3"/>
    <w:rsid w:val="00F81CD7"/>
    <w:rsid w:val="00F824E5"/>
    <w:rsid w:val="00F826C3"/>
    <w:rsid w:val="00F82BF9"/>
    <w:rsid w:val="00F833A4"/>
    <w:rsid w:val="00F838D8"/>
    <w:rsid w:val="00F83BC0"/>
    <w:rsid w:val="00F84F93"/>
    <w:rsid w:val="00F853DE"/>
    <w:rsid w:val="00F85A98"/>
    <w:rsid w:val="00F85AD9"/>
    <w:rsid w:val="00F85F27"/>
    <w:rsid w:val="00F85F7C"/>
    <w:rsid w:val="00F860E9"/>
    <w:rsid w:val="00F866D6"/>
    <w:rsid w:val="00F875DC"/>
    <w:rsid w:val="00F876D6"/>
    <w:rsid w:val="00F87AA3"/>
    <w:rsid w:val="00F87EEA"/>
    <w:rsid w:val="00F904FB"/>
    <w:rsid w:val="00F90857"/>
    <w:rsid w:val="00F90F1F"/>
    <w:rsid w:val="00F91B36"/>
    <w:rsid w:val="00F91EA5"/>
    <w:rsid w:val="00F927CF"/>
    <w:rsid w:val="00F92986"/>
    <w:rsid w:val="00F929C2"/>
    <w:rsid w:val="00F9471B"/>
    <w:rsid w:val="00F94869"/>
    <w:rsid w:val="00F948C3"/>
    <w:rsid w:val="00F9525B"/>
    <w:rsid w:val="00F95C45"/>
    <w:rsid w:val="00F95C4A"/>
    <w:rsid w:val="00F95CDF"/>
    <w:rsid w:val="00F970D2"/>
    <w:rsid w:val="00F97113"/>
    <w:rsid w:val="00F972B6"/>
    <w:rsid w:val="00F97C3F"/>
    <w:rsid w:val="00FA0495"/>
    <w:rsid w:val="00FA0635"/>
    <w:rsid w:val="00FA0FE7"/>
    <w:rsid w:val="00FA1235"/>
    <w:rsid w:val="00FA1398"/>
    <w:rsid w:val="00FA1788"/>
    <w:rsid w:val="00FA230E"/>
    <w:rsid w:val="00FA360E"/>
    <w:rsid w:val="00FA36EE"/>
    <w:rsid w:val="00FA3846"/>
    <w:rsid w:val="00FA3A62"/>
    <w:rsid w:val="00FA3C26"/>
    <w:rsid w:val="00FA4823"/>
    <w:rsid w:val="00FA4F4B"/>
    <w:rsid w:val="00FA69BA"/>
    <w:rsid w:val="00FA6BB1"/>
    <w:rsid w:val="00FA6BED"/>
    <w:rsid w:val="00FA6ECF"/>
    <w:rsid w:val="00FA6F33"/>
    <w:rsid w:val="00FA716E"/>
    <w:rsid w:val="00FA71B6"/>
    <w:rsid w:val="00FA7218"/>
    <w:rsid w:val="00FA7231"/>
    <w:rsid w:val="00FA766F"/>
    <w:rsid w:val="00FA7814"/>
    <w:rsid w:val="00FA7C45"/>
    <w:rsid w:val="00FB1415"/>
    <w:rsid w:val="00FB22EE"/>
    <w:rsid w:val="00FB23BB"/>
    <w:rsid w:val="00FB292E"/>
    <w:rsid w:val="00FB2DBB"/>
    <w:rsid w:val="00FB359D"/>
    <w:rsid w:val="00FB37F7"/>
    <w:rsid w:val="00FB41AF"/>
    <w:rsid w:val="00FB4299"/>
    <w:rsid w:val="00FB43F5"/>
    <w:rsid w:val="00FB4BE9"/>
    <w:rsid w:val="00FB563C"/>
    <w:rsid w:val="00FB5650"/>
    <w:rsid w:val="00FB5C68"/>
    <w:rsid w:val="00FB5D17"/>
    <w:rsid w:val="00FB5EBD"/>
    <w:rsid w:val="00FB62B3"/>
    <w:rsid w:val="00FB66BA"/>
    <w:rsid w:val="00FB7E18"/>
    <w:rsid w:val="00FC0082"/>
    <w:rsid w:val="00FC0A14"/>
    <w:rsid w:val="00FC0A87"/>
    <w:rsid w:val="00FC14D7"/>
    <w:rsid w:val="00FC172D"/>
    <w:rsid w:val="00FC18D1"/>
    <w:rsid w:val="00FC1AD8"/>
    <w:rsid w:val="00FC2E4B"/>
    <w:rsid w:val="00FC38E9"/>
    <w:rsid w:val="00FC3996"/>
    <w:rsid w:val="00FC3AD3"/>
    <w:rsid w:val="00FC45EB"/>
    <w:rsid w:val="00FC547E"/>
    <w:rsid w:val="00FC5520"/>
    <w:rsid w:val="00FC5842"/>
    <w:rsid w:val="00FC58C6"/>
    <w:rsid w:val="00FC590A"/>
    <w:rsid w:val="00FC59A7"/>
    <w:rsid w:val="00FC59AA"/>
    <w:rsid w:val="00FC79A2"/>
    <w:rsid w:val="00FC79EB"/>
    <w:rsid w:val="00FC7FF2"/>
    <w:rsid w:val="00FD05CA"/>
    <w:rsid w:val="00FD0CCE"/>
    <w:rsid w:val="00FD13C0"/>
    <w:rsid w:val="00FD1924"/>
    <w:rsid w:val="00FD241B"/>
    <w:rsid w:val="00FD2546"/>
    <w:rsid w:val="00FD33D1"/>
    <w:rsid w:val="00FD3899"/>
    <w:rsid w:val="00FD415E"/>
    <w:rsid w:val="00FD4193"/>
    <w:rsid w:val="00FD46B7"/>
    <w:rsid w:val="00FD46D3"/>
    <w:rsid w:val="00FD5278"/>
    <w:rsid w:val="00FD5971"/>
    <w:rsid w:val="00FD5D0C"/>
    <w:rsid w:val="00FD6A56"/>
    <w:rsid w:val="00FD6E1E"/>
    <w:rsid w:val="00FD7002"/>
    <w:rsid w:val="00FD709A"/>
    <w:rsid w:val="00FD742C"/>
    <w:rsid w:val="00FD7E70"/>
    <w:rsid w:val="00FE003C"/>
    <w:rsid w:val="00FE01DB"/>
    <w:rsid w:val="00FE0BB9"/>
    <w:rsid w:val="00FE0CD7"/>
    <w:rsid w:val="00FE0E03"/>
    <w:rsid w:val="00FE1308"/>
    <w:rsid w:val="00FE1AA1"/>
    <w:rsid w:val="00FE1B5A"/>
    <w:rsid w:val="00FE27B5"/>
    <w:rsid w:val="00FE2E2E"/>
    <w:rsid w:val="00FE2E83"/>
    <w:rsid w:val="00FE2F11"/>
    <w:rsid w:val="00FE3BA8"/>
    <w:rsid w:val="00FE3FC6"/>
    <w:rsid w:val="00FE403C"/>
    <w:rsid w:val="00FE40F8"/>
    <w:rsid w:val="00FE43C4"/>
    <w:rsid w:val="00FE5020"/>
    <w:rsid w:val="00FE5444"/>
    <w:rsid w:val="00FE62EE"/>
    <w:rsid w:val="00FE635F"/>
    <w:rsid w:val="00FE6AAD"/>
    <w:rsid w:val="00FE6EC0"/>
    <w:rsid w:val="00FE7027"/>
    <w:rsid w:val="00FE704B"/>
    <w:rsid w:val="00FE7600"/>
    <w:rsid w:val="00FF0161"/>
    <w:rsid w:val="00FF0272"/>
    <w:rsid w:val="00FF0558"/>
    <w:rsid w:val="00FF0DFD"/>
    <w:rsid w:val="00FF10B7"/>
    <w:rsid w:val="00FF1E10"/>
    <w:rsid w:val="00FF28A7"/>
    <w:rsid w:val="00FF364B"/>
    <w:rsid w:val="00FF39B1"/>
    <w:rsid w:val="00FF40AC"/>
    <w:rsid w:val="00FF48C1"/>
    <w:rsid w:val="00FF59D8"/>
    <w:rsid w:val="00FF5FE8"/>
    <w:rsid w:val="00FF632C"/>
    <w:rsid w:val="00FF63A6"/>
    <w:rsid w:val="00FF6611"/>
    <w:rsid w:val="00FF670B"/>
    <w:rsid w:val="00FF738F"/>
    <w:rsid w:val="00FF7546"/>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3528"/>
  <w15:docId w15:val="{3BF7C477-F532-4A7A-8F9D-6CB0FE92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5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CF058B"/>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CF058B"/>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4F35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058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CF058B"/>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CF058B"/>
    <w:rPr>
      <w:rFonts w:ascii="Arial" w:eastAsia="Times New Roman" w:hAnsi="Arial" w:cs="Arial"/>
      <w:b/>
      <w:bCs/>
      <w:i/>
      <w:iCs/>
      <w:sz w:val="28"/>
      <w:szCs w:val="28"/>
      <w:lang w:eastAsia="ru-RU"/>
    </w:rPr>
  </w:style>
  <w:style w:type="character" w:customStyle="1" w:styleId="40">
    <w:name w:val="Заголовок 4 Знак"/>
    <w:basedOn w:val="a0"/>
    <w:link w:val="4"/>
    <w:rsid w:val="00CF058B"/>
    <w:rPr>
      <w:rFonts w:ascii="Calibri" w:eastAsia="Times New Roman" w:hAnsi="Calibri" w:cs="Times New Roman"/>
      <w:b/>
      <w:bCs/>
      <w:sz w:val="28"/>
      <w:szCs w:val="28"/>
      <w:lang w:eastAsia="ar-SA"/>
    </w:rPr>
  </w:style>
  <w:style w:type="character" w:customStyle="1" w:styleId="10">
    <w:name w:val="Заголовок 1 Знак"/>
    <w:basedOn w:val="a0"/>
    <w:rsid w:val="00CF058B"/>
    <w:rPr>
      <w:rFonts w:asciiTheme="majorHAnsi" w:eastAsiaTheme="majorEastAsia" w:hAnsiTheme="majorHAnsi" w:cstheme="majorBidi"/>
      <w:b/>
      <w:bCs/>
      <w:color w:val="365F91" w:themeColor="accent1" w:themeShade="BF"/>
      <w:sz w:val="28"/>
      <w:szCs w:val="28"/>
      <w:lang w:eastAsia="ar-SA"/>
    </w:rPr>
  </w:style>
  <w:style w:type="character" w:customStyle="1" w:styleId="Absatz-Standardschriftart">
    <w:name w:val="Absatz-Standardschriftart"/>
    <w:rsid w:val="00CF058B"/>
  </w:style>
  <w:style w:type="character" w:customStyle="1" w:styleId="WW-Absatz-Standardschriftart">
    <w:name w:val="WW-Absatz-Standardschriftart"/>
    <w:rsid w:val="00CF058B"/>
  </w:style>
  <w:style w:type="character" w:customStyle="1" w:styleId="WW-Absatz-Standardschriftart1">
    <w:name w:val="WW-Absatz-Standardschriftart1"/>
    <w:rsid w:val="00CF058B"/>
  </w:style>
  <w:style w:type="character" w:customStyle="1" w:styleId="WW-Absatz-Standardschriftart11">
    <w:name w:val="WW-Absatz-Standardschriftart11"/>
    <w:rsid w:val="00CF058B"/>
  </w:style>
  <w:style w:type="character" w:customStyle="1" w:styleId="WW-Absatz-Standardschriftart111">
    <w:name w:val="WW-Absatz-Standardschriftart111"/>
    <w:rsid w:val="00CF058B"/>
  </w:style>
  <w:style w:type="character" w:customStyle="1" w:styleId="WW-Absatz-Standardschriftart1111">
    <w:name w:val="WW-Absatz-Standardschriftart1111"/>
    <w:rsid w:val="00CF058B"/>
  </w:style>
  <w:style w:type="character" w:customStyle="1" w:styleId="WW8Num3z0">
    <w:name w:val="WW8Num3z0"/>
    <w:rsid w:val="00CF058B"/>
    <w:rPr>
      <w:b/>
      <w:bCs/>
    </w:rPr>
  </w:style>
  <w:style w:type="character" w:customStyle="1" w:styleId="WW8Num4z0">
    <w:name w:val="WW8Num4z0"/>
    <w:rsid w:val="00CF058B"/>
    <w:rPr>
      <w:b/>
      <w:bCs/>
    </w:rPr>
  </w:style>
  <w:style w:type="character" w:customStyle="1" w:styleId="WW8Num5z0">
    <w:name w:val="WW8Num5z0"/>
    <w:rsid w:val="00CF058B"/>
    <w:rPr>
      <w:rFonts w:ascii="Symbol" w:hAnsi="Symbol" w:cs="OpenSymbol"/>
    </w:rPr>
  </w:style>
  <w:style w:type="character" w:customStyle="1" w:styleId="WW-Absatz-Standardschriftart11111">
    <w:name w:val="WW-Absatz-Standardschriftart11111"/>
    <w:rsid w:val="00CF058B"/>
  </w:style>
  <w:style w:type="character" w:customStyle="1" w:styleId="WW-Absatz-Standardschriftart111111">
    <w:name w:val="WW-Absatz-Standardschriftart111111"/>
    <w:rsid w:val="00CF058B"/>
  </w:style>
  <w:style w:type="character" w:customStyle="1" w:styleId="WW-Absatz-Standardschriftart1111111">
    <w:name w:val="WW-Absatz-Standardschriftart1111111"/>
    <w:rsid w:val="00CF058B"/>
  </w:style>
  <w:style w:type="character" w:customStyle="1" w:styleId="WW-Absatz-Standardschriftart11111111">
    <w:name w:val="WW-Absatz-Standardschriftart11111111"/>
    <w:rsid w:val="00CF058B"/>
  </w:style>
  <w:style w:type="character" w:customStyle="1" w:styleId="WW-Absatz-Standardschriftart111111111">
    <w:name w:val="WW-Absatz-Standardschriftart111111111"/>
    <w:rsid w:val="00CF058B"/>
  </w:style>
  <w:style w:type="character" w:customStyle="1" w:styleId="21">
    <w:name w:val="Основной шрифт абзаца2"/>
    <w:rsid w:val="00CF058B"/>
  </w:style>
  <w:style w:type="character" w:customStyle="1" w:styleId="WW8Num6z0">
    <w:name w:val="WW8Num6z0"/>
    <w:rsid w:val="00CF058B"/>
    <w:rPr>
      <w:rFonts w:ascii="Symbol" w:hAnsi="Symbol" w:cs="OpenSymbol"/>
    </w:rPr>
  </w:style>
  <w:style w:type="character" w:customStyle="1" w:styleId="WW-Absatz-Standardschriftart1111111111">
    <w:name w:val="WW-Absatz-Standardschriftart1111111111"/>
    <w:rsid w:val="00CF058B"/>
  </w:style>
  <w:style w:type="character" w:customStyle="1" w:styleId="WW-Absatz-Standardschriftart11111111111">
    <w:name w:val="WW-Absatz-Standardschriftart11111111111"/>
    <w:rsid w:val="00CF058B"/>
  </w:style>
  <w:style w:type="character" w:customStyle="1" w:styleId="WW-Absatz-Standardschriftart111111111111">
    <w:name w:val="WW-Absatz-Standardschriftart111111111111"/>
    <w:rsid w:val="00CF058B"/>
  </w:style>
  <w:style w:type="character" w:customStyle="1" w:styleId="WW-Absatz-Standardschriftart1111111111111">
    <w:name w:val="WW-Absatz-Standardschriftart1111111111111"/>
    <w:rsid w:val="00CF058B"/>
  </w:style>
  <w:style w:type="character" w:customStyle="1" w:styleId="WW-Absatz-Standardschriftart11111111111111">
    <w:name w:val="WW-Absatz-Standardschriftart11111111111111"/>
    <w:rsid w:val="00CF058B"/>
  </w:style>
  <w:style w:type="character" w:customStyle="1" w:styleId="WW-Absatz-Standardschriftart111111111111111">
    <w:name w:val="WW-Absatz-Standardschriftart111111111111111"/>
    <w:rsid w:val="00CF058B"/>
  </w:style>
  <w:style w:type="character" w:customStyle="1" w:styleId="WW-Absatz-Standardschriftart1111111111111111">
    <w:name w:val="WW-Absatz-Standardschriftart1111111111111111"/>
    <w:rsid w:val="00CF058B"/>
  </w:style>
  <w:style w:type="character" w:customStyle="1" w:styleId="WW8Num7z0">
    <w:name w:val="WW8Num7z0"/>
    <w:rsid w:val="00CF058B"/>
    <w:rPr>
      <w:b/>
      <w:bCs/>
    </w:rPr>
  </w:style>
  <w:style w:type="character" w:customStyle="1" w:styleId="WW-Absatz-Standardschriftart11111111111111111">
    <w:name w:val="WW-Absatz-Standardschriftart11111111111111111"/>
    <w:rsid w:val="00CF058B"/>
  </w:style>
  <w:style w:type="character" w:customStyle="1" w:styleId="WW-Absatz-Standardschriftart111111111111111111">
    <w:name w:val="WW-Absatz-Standardschriftart111111111111111111"/>
    <w:rsid w:val="00CF058B"/>
  </w:style>
  <w:style w:type="character" w:customStyle="1" w:styleId="WW-Absatz-Standardschriftart1111111111111111111">
    <w:name w:val="WW-Absatz-Standardschriftart1111111111111111111"/>
    <w:rsid w:val="00CF058B"/>
  </w:style>
  <w:style w:type="character" w:customStyle="1" w:styleId="WW-Absatz-Standardschriftart11111111111111111111">
    <w:name w:val="WW-Absatz-Standardschriftart11111111111111111111"/>
    <w:rsid w:val="00CF058B"/>
  </w:style>
  <w:style w:type="character" w:customStyle="1" w:styleId="WW-Absatz-Standardschriftart111111111111111111111">
    <w:name w:val="WW-Absatz-Standardschriftart111111111111111111111"/>
    <w:rsid w:val="00CF058B"/>
  </w:style>
  <w:style w:type="character" w:customStyle="1" w:styleId="WW-Absatz-Standardschriftart1111111111111111111111">
    <w:name w:val="WW-Absatz-Standardschriftart1111111111111111111111"/>
    <w:rsid w:val="00CF058B"/>
  </w:style>
  <w:style w:type="character" w:customStyle="1" w:styleId="WW-Absatz-Standardschriftart11111111111111111111111">
    <w:name w:val="WW-Absatz-Standardschriftart11111111111111111111111"/>
    <w:rsid w:val="00CF058B"/>
  </w:style>
  <w:style w:type="character" w:customStyle="1" w:styleId="WW-Absatz-Standardschriftart111111111111111111111111">
    <w:name w:val="WW-Absatz-Standardschriftart111111111111111111111111"/>
    <w:rsid w:val="00CF058B"/>
  </w:style>
  <w:style w:type="character" w:customStyle="1" w:styleId="12">
    <w:name w:val="Основной шрифт абзаца1"/>
    <w:rsid w:val="00CF058B"/>
  </w:style>
  <w:style w:type="character" w:customStyle="1" w:styleId="a3">
    <w:name w:val="Основной текст с отступом Знак"/>
    <w:uiPriority w:val="99"/>
    <w:rsid w:val="00CF058B"/>
    <w:rPr>
      <w:sz w:val="24"/>
      <w:szCs w:val="24"/>
    </w:rPr>
  </w:style>
  <w:style w:type="character" w:customStyle="1" w:styleId="a4">
    <w:name w:val="Верхний колонтитул Знак"/>
    <w:uiPriority w:val="99"/>
    <w:rsid w:val="00CF058B"/>
    <w:rPr>
      <w:sz w:val="24"/>
      <w:szCs w:val="24"/>
    </w:rPr>
  </w:style>
  <w:style w:type="character" w:customStyle="1" w:styleId="a5">
    <w:name w:val="Нижний колонтитул Знак"/>
    <w:uiPriority w:val="99"/>
    <w:rsid w:val="00CF058B"/>
    <w:rPr>
      <w:sz w:val="24"/>
      <w:szCs w:val="24"/>
    </w:rPr>
  </w:style>
  <w:style w:type="character" w:customStyle="1" w:styleId="a6">
    <w:name w:val="Символ нумерации"/>
    <w:rsid w:val="00CF058B"/>
    <w:rPr>
      <w:b/>
      <w:bCs/>
    </w:rPr>
  </w:style>
  <w:style w:type="character" w:customStyle="1" w:styleId="a7">
    <w:name w:val="Маркеры списка"/>
    <w:rsid w:val="00CF058B"/>
    <w:rPr>
      <w:rFonts w:ascii="OpenSymbol" w:eastAsia="OpenSymbol" w:hAnsi="OpenSymbol" w:cs="OpenSymbol"/>
    </w:rPr>
  </w:style>
  <w:style w:type="character" w:styleId="a8">
    <w:name w:val="Hyperlink"/>
    <w:rsid w:val="00CF058B"/>
    <w:rPr>
      <w:color w:val="000080"/>
      <w:u w:val="single"/>
    </w:rPr>
  </w:style>
  <w:style w:type="paragraph" w:customStyle="1" w:styleId="13">
    <w:name w:val="Заголовок1"/>
    <w:basedOn w:val="a"/>
    <w:next w:val="a9"/>
    <w:rsid w:val="00CF058B"/>
    <w:pPr>
      <w:keepNext/>
      <w:spacing w:before="240" w:after="120"/>
    </w:pPr>
    <w:rPr>
      <w:rFonts w:ascii="Arial" w:eastAsia="Lucida Sans Unicode" w:hAnsi="Arial" w:cs="Tahoma"/>
      <w:sz w:val="28"/>
      <w:szCs w:val="28"/>
    </w:rPr>
  </w:style>
  <w:style w:type="paragraph" w:styleId="a9">
    <w:name w:val="Body Text"/>
    <w:basedOn w:val="a"/>
    <w:link w:val="aa"/>
    <w:rsid w:val="00CF058B"/>
    <w:rPr>
      <w:szCs w:val="20"/>
    </w:rPr>
  </w:style>
  <w:style w:type="character" w:customStyle="1" w:styleId="aa">
    <w:name w:val="Основной текст Знак"/>
    <w:basedOn w:val="a0"/>
    <w:link w:val="a9"/>
    <w:rsid w:val="00CF058B"/>
    <w:rPr>
      <w:rFonts w:ascii="Times New Roman" w:eastAsia="Times New Roman" w:hAnsi="Times New Roman" w:cs="Times New Roman"/>
      <w:sz w:val="24"/>
      <w:szCs w:val="20"/>
      <w:lang w:eastAsia="ar-SA"/>
    </w:rPr>
  </w:style>
  <w:style w:type="paragraph" w:styleId="ab">
    <w:name w:val="List"/>
    <w:basedOn w:val="a9"/>
    <w:rsid w:val="00CF058B"/>
    <w:rPr>
      <w:rFonts w:cs="Tahoma"/>
    </w:rPr>
  </w:style>
  <w:style w:type="paragraph" w:customStyle="1" w:styleId="22">
    <w:name w:val="Название2"/>
    <w:basedOn w:val="a"/>
    <w:rsid w:val="00CF058B"/>
    <w:pPr>
      <w:suppressLineNumbers/>
      <w:spacing w:before="120" w:after="120"/>
    </w:pPr>
    <w:rPr>
      <w:rFonts w:cs="Tahoma"/>
      <w:i/>
      <w:iCs/>
    </w:rPr>
  </w:style>
  <w:style w:type="paragraph" w:customStyle="1" w:styleId="23">
    <w:name w:val="Указатель2"/>
    <w:basedOn w:val="a"/>
    <w:rsid w:val="00CF058B"/>
    <w:pPr>
      <w:suppressLineNumbers/>
    </w:pPr>
    <w:rPr>
      <w:rFonts w:cs="Tahoma"/>
    </w:rPr>
  </w:style>
  <w:style w:type="paragraph" w:styleId="ac">
    <w:name w:val="Title"/>
    <w:basedOn w:val="13"/>
    <w:next w:val="ad"/>
    <w:link w:val="ae"/>
    <w:qFormat/>
    <w:rsid w:val="00CF058B"/>
    <w:rPr>
      <w:rFonts w:cs="Times New Roman"/>
    </w:rPr>
  </w:style>
  <w:style w:type="paragraph" w:styleId="ad">
    <w:name w:val="Subtitle"/>
    <w:basedOn w:val="13"/>
    <w:next w:val="a9"/>
    <w:link w:val="af"/>
    <w:qFormat/>
    <w:rsid w:val="00CF058B"/>
    <w:pPr>
      <w:jc w:val="center"/>
    </w:pPr>
    <w:rPr>
      <w:i/>
      <w:iCs/>
    </w:rPr>
  </w:style>
  <w:style w:type="character" w:customStyle="1" w:styleId="af">
    <w:name w:val="Подзаголовок Знак"/>
    <w:basedOn w:val="a0"/>
    <w:link w:val="ad"/>
    <w:rsid w:val="00CF058B"/>
    <w:rPr>
      <w:rFonts w:ascii="Arial" w:eastAsia="Lucida Sans Unicode" w:hAnsi="Arial" w:cs="Tahoma"/>
      <w:i/>
      <w:iCs/>
      <w:sz w:val="28"/>
      <w:szCs w:val="28"/>
      <w:lang w:eastAsia="ar-SA"/>
    </w:rPr>
  </w:style>
  <w:style w:type="character" w:customStyle="1" w:styleId="ae">
    <w:name w:val="Заголовок Знак"/>
    <w:basedOn w:val="a0"/>
    <w:link w:val="ac"/>
    <w:rsid w:val="00CF058B"/>
    <w:rPr>
      <w:rFonts w:ascii="Arial" w:eastAsia="Lucida Sans Unicode" w:hAnsi="Arial" w:cs="Times New Roman"/>
      <w:sz w:val="28"/>
      <w:szCs w:val="28"/>
      <w:lang w:eastAsia="ar-SA"/>
    </w:rPr>
  </w:style>
  <w:style w:type="paragraph" w:customStyle="1" w:styleId="14">
    <w:name w:val="Название1"/>
    <w:basedOn w:val="a"/>
    <w:rsid w:val="00CF058B"/>
    <w:pPr>
      <w:suppressLineNumbers/>
      <w:spacing w:before="120" w:after="120"/>
    </w:pPr>
    <w:rPr>
      <w:rFonts w:cs="Tahoma"/>
      <w:i/>
      <w:iCs/>
    </w:rPr>
  </w:style>
  <w:style w:type="paragraph" w:customStyle="1" w:styleId="15">
    <w:name w:val="Указатель1"/>
    <w:basedOn w:val="a"/>
    <w:rsid w:val="00CF058B"/>
    <w:pPr>
      <w:suppressLineNumbers/>
    </w:pPr>
    <w:rPr>
      <w:rFonts w:cs="Tahoma"/>
    </w:rPr>
  </w:style>
  <w:style w:type="paragraph" w:customStyle="1" w:styleId="ConsNormal">
    <w:name w:val="ConsNormal"/>
    <w:rsid w:val="00CF058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0">
    <w:name w:val="Body Text Indent"/>
    <w:basedOn w:val="a"/>
    <w:link w:val="16"/>
    <w:rsid w:val="00CF058B"/>
    <w:pPr>
      <w:spacing w:after="120"/>
      <w:ind w:left="283"/>
    </w:pPr>
  </w:style>
  <w:style w:type="character" w:customStyle="1" w:styleId="16">
    <w:name w:val="Основной текст с отступом Знак1"/>
    <w:basedOn w:val="a0"/>
    <w:link w:val="af0"/>
    <w:rsid w:val="00CF058B"/>
    <w:rPr>
      <w:rFonts w:ascii="Times New Roman" w:eastAsia="Times New Roman" w:hAnsi="Times New Roman" w:cs="Times New Roman"/>
      <w:sz w:val="24"/>
      <w:szCs w:val="24"/>
      <w:lang w:eastAsia="ar-SA"/>
    </w:rPr>
  </w:style>
  <w:style w:type="paragraph" w:styleId="af1">
    <w:name w:val="header"/>
    <w:basedOn w:val="a"/>
    <w:link w:val="24"/>
    <w:rsid w:val="00CF058B"/>
    <w:pPr>
      <w:tabs>
        <w:tab w:val="center" w:pos="4677"/>
        <w:tab w:val="right" w:pos="9355"/>
      </w:tabs>
    </w:pPr>
  </w:style>
  <w:style w:type="character" w:customStyle="1" w:styleId="24">
    <w:name w:val="Верхний колонтитул Знак2"/>
    <w:link w:val="af1"/>
    <w:rsid w:val="00CF058B"/>
    <w:rPr>
      <w:rFonts w:ascii="Times New Roman" w:eastAsia="Times New Roman" w:hAnsi="Times New Roman" w:cs="Times New Roman"/>
      <w:sz w:val="24"/>
      <w:szCs w:val="24"/>
      <w:lang w:eastAsia="ar-SA"/>
    </w:rPr>
  </w:style>
  <w:style w:type="character" w:customStyle="1" w:styleId="17">
    <w:name w:val="Верхний колонтитул Знак1"/>
    <w:basedOn w:val="a0"/>
    <w:rsid w:val="00CF058B"/>
    <w:rPr>
      <w:rFonts w:ascii="Times New Roman" w:eastAsia="Times New Roman" w:hAnsi="Times New Roman" w:cs="Times New Roman"/>
      <w:sz w:val="24"/>
      <w:szCs w:val="24"/>
      <w:lang w:eastAsia="ar-SA"/>
    </w:rPr>
  </w:style>
  <w:style w:type="paragraph" w:styleId="af2">
    <w:name w:val="footer"/>
    <w:basedOn w:val="a"/>
    <w:link w:val="18"/>
    <w:rsid w:val="00CF058B"/>
    <w:pPr>
      <w:tabs>
        <w:tab w:val="center" w:pos="4677"/>
        <w:tab w:val="right" w:pos="9355"/>
      </w:tabs>
    </w:pPr>
  </w:style>
  <w:style w:type="character" w:customStyle="1" w:styleId="18">
    <w:name w:val="Нижний колонтитул Знак1"/>
    <w:basedOn w:val="a0"/>
    <w:link w:val="af2"/>
    <w:rsid w:val="00CF058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F058B"/>
    <w:pPr>
      <w:spacing w:after="120"/>
      <w:ind w:left="283"/>
    </w:pPr>
    <w:rPr>
      <w:sz w:val="16"/>
      <w:szCs w:val="16"/>
    </w:rPr>
  </w:style>
  <w:style w:type="paragraph" w:styleId="af3">
    <w:name w:val="Normal (Web)"/>
    <w:basedOn w:val="a"/>
    <w:rsid w:val="00CF058B"/>
    <w:pPr>
      <w:spacing w:before="280" w:after="280" w:line="276" w:lineRule="auto"/>
    </w:pPr>
    <w:rPr>
      <w:rFonts w:ascii="Calibri" w:eastAsia="Calibri" w:hAnsi="Calibri" w:cs="Calibri"/>
      <w:sz w:val="22"/>
      <w:szCs w:val="22"/>
    </w:rPr>
  </w:style>
  <w:style w:type="paragraph" w:customStyle="1" w:styleId="af4">
    <w:name w:val="Содержимое таблицы"/>
    <w:basedOn w:val="a"/>
    <w:rsid w:val="00CF058B"/>
    <w:pPr>
      <w:suppressLineNumbers/>
    </w:pPr>
  </w:style>
  <w:style w:type="paragraph" w:customStyle="1" w:styleId="af5">
    <w:name w:val="Заголовок таблицы"/>
    <w:basedOn w:val="af4"/>
    <w:rsid w:val="00CF058B"/>
    <w:pPr>
      <w:jc w:val="center"/>
    </w:pPr>
    <w:rPr>
      <w:b/>
      <w:bCs/>
    </w:rPr>
  </w:style>
  <w:style w:type="paragraph" w:styleId="af6">
    <w:name w:val="List Paragraph"/>
    <w:basedOn w:val="a"/>
    <w:uiPriority w:val="34"/>
    <w:qFormat/>
    <w:rsid w:val="00CF058B"/>
    <w:pPr>
      <w:spacing w:after="200" w:line="276" w:lineRule="auto"/>
      <w:ind w:left="720"/>
    </w:pPr>
    <w:rPr>
      <w:rFonts w:ascii="Calibri" w:eastAsia="Calibri" w:hAnsi="Calibri"/>
      <w:sz w:val="22"/>
      <w:szCs w:val="22"/>
    </w:rPr>
  </w:style>
  <w:style w:type="paragraph" w:customStyle="1" w:styleId="ConsPlusNormal">
    <w:name w:val="ConsPlusNormal"/>
    <w:link w:val="ConsPlusNormal0"/>
    <w:rsid w:val="00CF058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CF0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CF058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CF058B"/>
    <w:pPr>
      <w:spacing w:after="120" w:line="480" w:lineRule="auto"/>
      <w:ind w:left="283"/>
    </w:pPr>
  </w:style>
  <w:style w:type="character" w:customStyle="1" w:styleId="af7">
    <w:name w:val="Гипертекстовая ссылка"/>
    <w:uiPriority w:val="99"/>
    <w:rsid w:val="00CF058B"/>
    <w:rPr>
      <w:color w:val="008000"/>
    </w:rPr>
  </w:style>
  <w:style w:type="character" w:styleId="af8">
    <w:name w:val="page number"/>
    <w:basedOn w:val="a0"/>
    <w:rsid w:val="00CF058B"/>
  </w:style>
  <w:style w:type="character" w:customStyle="1" w:styleId="af9">
    <w:name w:val="Текст выноски Знак"/>
    <w:basedOn w:val="a0"/>
    <w:link w:val="afa"/>
    <w:semiHidden/>
    <w:rsid w:val="00CF058B"/>
    <w:rPr>
      <w:rFonts w:ascii="Tahoma" w:eastAsia="Times New Roman" w:hAnsi="Tahoma" w:cs="Tahoma"/>
      <w:sz w:val="16"/>
      <w:szCs w:val="16"/>
      <w:lang w:eastAsia="ar-SA"/>
    </w:rPr>
  </w:style>
  <w:style w:type="paragraph" w:styleId="afa">
    <w:name w:val="Balloon Text"/>
    <w:basedOn w:val="a"/>
    <w:link w:val="af9"/>
    <w:semiHidden/>
    <w:rsid w:val="00CF058B"/>
    <w:rPr>
      <w:rFonts w:ascii="Tahoma" w:hAnsi="Tahoma" w:cs="Tahoma"/>
      <w:sz w:val="16"/>
      <w:szCs w:val="16"/>
    </w:rPr>
  </w:style>
  <w:style w:type="character" w:customStyle="1" w:styleId="WW8Num1z0">
    <w:name w:val="WW8Num1z0"/>
    <w:rsid w:val="00CF058B"/>
    <w:rPr>
      <w:rFonts w:ascii="Symbol" w:hAnsi="Symbol" w:cs="StarSymbol"/>
      <w:sz w:val="18"/>
      <w:szCs w:val="18"/>
    </w:rPr>
  </w:style>
  <w:style w:type="character" w:customStyle="1" w:styleId="WW8Num2z0">
    <w:name w:val="WW8Num2z0"/>
    <w:rsid w:val="00CF058B"/>
    <w:rPr>
      <w:rFonts w:ascii="Symbol" w:hAnsi="Symbol" w:cs="StarSymbol"/>
      <w:sz w:val="18"/>
      <w:szCs w:val="18"/>
    </w:rPr>
  </w:style>
  <w:style w:type="paragraph" w:customStyle="1" w:styleId="211">
    <w:name w:val="Основной текст 21"/>
    <w:basedOn w:val="a"/>
    <w:rsid w:val="00CF058B"/>
    <w:rPr>
      <w:sz w:val="28"/>
    </w:rPr>
  </w:style>
  <w:style w:type="paragraph" w:customStyle="1" w:styleId="afb">
    <w:name w:val="Таблицы (моноширинный)"/>
    <w:basedOn w:val="a"/>
    <w:next w:val="a"/>
    <w:rsid w:val="00CF058B"/>
    <w:pPr>
      <w:autoSpaceDE w:val="0"/>
      <w:jc w:val="both"/>
    </w:pPr>
    <w:rPr>
      <w:rFonts w:ascii="Courier New" w:hAnsi="Courier New" w:cs="Courier New"/>
      <w:sz w:val="26"/>
      <w:szCs w:val="26"/>
    </w:rPr>
  </w:style>
  <w:style w:type="paragraph" w:customStyle="1" w:styleId="19">
    <w:name w:val="Цитата1"/>
    <w:basedOn w:val="a"/>
    <w:rsid w:val="00CF058B"/>
    <w:pPr>
      <w:spacing w:line="300" w:lineRule="exact"/>
      <w:ind w:left="5" w:right="-185" w:firstLine="662"/>
      <w:jc w:val="both"/>
    </w:pPr>
    <w:rPr>
      <w:color w:val="0000FF"/>
      <w:sz w:val="28"/>
    </w:rPr>
  </w:style>
  <w:style w:type="paragraph" w:customStyle="1" w:styleId="afc">
    <w:name w:val="Содержимое врезки"/>
    <w:basedOn w:val="a9"/>
    <w:rsid w:val="00CF058B"/>
    <w:pPr>
      <w:spacing w:after="120"/>
    </w:pPr>
    <w:rPr>
      <w:szCs w:val="24"/>
    </w:rPr>
  </w:style>
  <w:style w:type="character" w:customStyle="1" w:styleId="WW-RTFNum231">
    <w:name w:val="WW-RTF_Num 2 31"/>
    <w:rsid w:val="00CF058B"/>
    <w:rPr>
      <w:rFonts w:ascii="OpenSymbol" w:eastAsia="OpenSymbol" w:hAnsi="OpenSymbol" w:cs="OpenSymbol"/>
    </w:rPr>
  </w:style>
  <w:style w:type="character" w:customStyle="1" w:styleId="5">
    <w:name w:val="Знак Знак5"/>
    <w:rsid w:val="00CF058B"/>
    <w:rPr>
      <w:sz w:val="24"/>
      <w:szCs w:val="24"/>
      <w:lang w:eastAsia="ar-SA"/>
    </w:rPr>
  </w:style>
  <w:style w:type="character" w:customStyle="1" w:styleId="afd">
    <w:name w:val="Определение"/>
    <w:rsid w:val="00CF058B"/>
  </w:style>
  <w:style w:type="character" w:customStyle="1" w:styleId="apple-converted-space">
    <w:name w:val="apple-converted-space"/>
    <w:rsid w:val="00CF058B"/>
  </w:style>
  <w:style w:type="character" w:styleId="afe">
    <w:name w:val="Emphasis"/>
    <w:qFormat/>
    <w:rsid w:val="00CF058B"/>
    <w:rPr>
      <w:i/>
      <w:iCs/>
    </w:rPr>
  </w:style>
  <w:style w:type="paragraph" w:customStyle="1" w:styleId="aff">
    <w:name w:val="Комментарий"/>
    <w:basedOn w:val="a"/>
    <w:next w:val="a"/>
    <w:rsid w:val="00CF058B"/>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0">
    <w:name w:val="Заголовок статьи"/>
    <w:basedOn w:val="a"/>
    <w:next w:val="a"/>
    <w:rsid w:val="00CF058B"/>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CF058B"/>
  </w:style>
  <w:style w:type="paragraph" w:customStyle="1" w:styleId="ConsPlusCell">
    <w:name w:val="ConsPlusCell"/>
    <w:rsid w:val="00CF058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1">
    <w:name w:val="Цветовое выделение"/>
    <w:rsid w:val="00CF058B"/>
    <w:rPr>
      <w:b/>
      <w:color w:val="26282F"/>
      <w:sz w:val="26"/>
    </w:rPr>
  </w:style>
  <w:style w:type="character" w:customStyle="1" w:styleId="9">
    <w:name w:val="Основной шрифт абзаца9"/>
    <w:rsid w:val="00CF058B"/>
  </w:style>
  <w:style w:type="character" w:customStyle="1" w:styleId="8">
    <w:name w:val="Основной шрифт абзаца8"/>
    <w:rsid w:val="00CF058B"/>
  </w:style>
  <w:style w:type="character" w:customStyle="1" w:styleId="7">
    <w:name w:val="Основной шрифт абзаца7"/>
    <w:rsid w:val="00CF058B"/>
  </w:style>
  <w:style w:type="character" w:customStyle="1" w:styleId="6">
    <w:name w:val="Основной шрифт абзаца6"/>
    <w:rsid w:val="00CF058B"/>
  </w:style>
  <w:style w:type="character" w:customStyle="1" w:styleId="50">
    <w:name w:val="Основной шрифт абзаца5"/>
    <w:rsid w:val="00CF058B"/>
  </w:style>
  <w:style w:type="character" w:customStyle="1" w:styleId="WW8Num8z0">
    <w:name w:val="WW8Num8z0"/>
    <w:rsid w:val="00CF058B"/>
    <w:rPr>
      <w:rFonts w:ascii="Symbol" w:hAnsi="Symbol"/>
    </w:rPr>
  </w:style>
  <w:style w:type="character" w:customStyle="1" w:styleId="WW8Num9z0">
    <w:name w:val="WW8Num9z0"/>
    <w:rsid w:val="00CF058B"/>
    <w:rPr>
      <w:rFonts w:ascii="Symbol" w:hAnsi="Symbol"/>
    </w:rPr>
  </w:style>
  <w:style w:type="character" w:customStyle="1" w:styleId="WW8Num10z0">
    <w:name w:val="WW8Num10z0"/>
    <w:rsid w:val="00CF058B"/>
    <w:rPr>
      <w:rFonts w:ascii="Symbol" w:hAnsi="Symbol"/>
    </w:rPr>
  </w:style>
  <w:style w:type="character" w:customStyle="1" w:styleId="WW8Num11z0">
    <w:name w:val="WW8Num11z0"/>
    <w:rsid w:val="00CF058B"/>
    <w:rPr>
      <w:rFonts w:ascii="Symbol" w:hAnsi="Symbol"/>
    </w:rPr>
  </w:style>
  <w:style w:type="character" w:customStyle="1" w:styleId="WW8Num12z0">
    <w:name w:val="WW8Num12z0"/>
    <w:rsid w:val="00CF058B"/>
    <w:rPr>
      <w:rFonts w:ascii="Symbol" w:hAnsi="Symbol"/>
    </w:rPr>
  </w:style>
  <w:style w:type="character" w:customStyle="1" w:styleId="WW8Num14z0">
    <w:name w:val="WW8Num14z0"/>
    <w:rsid w:val="00CF058B"/>
    <w:rPr>
      <w:rFonts w:ascii="Symbol" w:hAnsi="Symbol"/>
    </w:rPr>
  </w:style>
  <w:style w:type="character" w:customStyle="1" w:styleId="WW8Num14z1">
    <w:name w:val="WW8Num14z1"/>
    <w:rsid w:val="00CF058B"/>
    <w:rPr>
      <w:rFonts w:ascii="Courier New" w:hAnsi="Courier New" w:cs="Courier New"/>
    </w:rPr>
  </w:style>
  <w:style w:type="character" w:customStyle="1" w:styleId="WW8Num14z2">
    <w:name w:val="WW8Num14z2"/>
    <w:rsid w:val="00CF058B"/>
    <w:rPr>
      <w:rFonts w:ascii="Wingdings" w:hAnsi="Wingdings"/>
    </w:rPr>
  </w:style>
  <w:style w:type="character" w:customStyle="1" w:styleId="WW8Num15z0">
    <w:name w:val="WW8Num15z0"/>
    <w:rsid w:val="00CF058B"/>
    <w:rPr>
      <w:rFonts w:ascii="Symbol" w:hAnsi="Symbol"/>
    </w:rPr>
  </w:style>
  <w:style w:type="character" w:customStyle="1" w:styleId="WW8Num15z1">
    <w:name w:val="WW8Num15z1"/>
    <w:rsid w:val="00CF058B"/>
    <w:rPr>
      <w:rFonts w:ascii="Courier New" w:hAnsi="Courier New" w:cs="Courier New"/>
    </w:rPr>
  </w:style>
  <w:style w:type="character" w:customStyle="1" w:styleId="WW8Num15z2">
    <w:name w:val="WW8Num15z2"/>
    <w:rsid w:val="00CF058B"/>
    <w:rPr>
      <w:rFonts w:ascii="Wingdings" w:hAnsi="Wingdings"/>
    </w:rPr>
  </w:style>
  <w:style w:type="character" w:customStyle="1" w:styleId="WW8Num16z0">
    <w:name w:val="WW8Num16z0"/>
    <w:rsid w:val="00CF058B"/>
    <w:rPr>
      <w:rFonts w:ascii="Symbol" w:hAnsi="Symbol"/>
    </w:rPr>
  </w:style>
  <w:style w:type="character" w:customStyle="1" w:styleId="WW8Num16z1">
    <w:name w:val="WW8Num16z1"/>
    <w:rsid w:val="00CF058B"/>
    <w:rPr>
      <w:rFonts w:ascii="Courier New" w:hAnsi="Courier New" w:cs="Courier New"/>
    </w:rPr>
  </w:style>
  <w:style w:type="character" w:customStyle="1" w:styleId="WW8Num16z2">
    <w:name w:val="WW8Num16z2"/>
    <w:rsid w:val="00CF058B"/>
    <w:rPr>
      <w:rFonts w:ascii="Wingdings" w:hAnsi="Wingdings"/>
    </w:rPr>
  </w:style>
  <w:style w:type="character" w:customStyle="1" w:styleId="WW8Num17z0">
    <w:name w:val="WW8Num17z0"/>
    <w:rsid w:val="00CF058B"/>
    <w:rPr>
      <w:rFonts w:ascii="Symbol" w:hAnsi="Symbol"/>
    </w:rPr>
  </w:style>
  <w:style w:type="character" w:customStyle="1" w:styleId="WW8Num17z1">
    <w:name w:val="WW8Num17z1"/>
    <w:rsid w:val="00CF058B"/>
    <w:rPr>
      <w:rFonts w:ascii="Courier New" w:hAnsi="Courier New" w:cs="Courier New"/>
    </w:rPr>
  </w:style>
  <w:style w:type="character" w:customStyle="1" w:styleId="WW8Num17z2">
    <w:name w:val="WW8Num17z2"/>
    <w:rsid w:val="00CF058B"/>
    <w:rPr>
      <w:rFonts w:ascii="Wingdings" w:hAnsi="Wingdings"/>
    </w:rPr>
  </w:style>
  <w:style w:type="character" w:customStyle="1" w:styleId="41">
    <w:name w:val="Основной шрифт абзаца4"/>
    <w:rsid w:val="00CF058B"/>
  </w:style>
  <w:style w:type="character" w:customStyle="1" w:styleId="WW8Num3z1">
    <w:name w:val="WW8Num3z1"/>
    <w:rsid w:val="00CF058B"/>
    <w:rPr>
      <w:rFonts w:ascii="Courier New" w:hAnsi="Courier New" w:cs="Courier New"/>
    </w:rPr>
  </w:style>
  <w:style w:type="character" w:customStyle="1" w:styleId="WW8Num3z2">
    <w:name w:val="WW8Num3z2"/>
    <w:rsid w:val="00CF058B"/>
    <w:rPr>
      <w:rFonts w:ascii="Wingdings" w:hAnsi="Wingdings"/>
    </w:rPr>
  </w:style>
  <w:style w:type="character" w:customStyle="1" w:styleId="WW8Num4z1">
    <w:name w:val="WW8Num4z1"/>
    <w:rsid w:val="00CF058B"/>
    <w:rPr>
      <w:rFonts w:ascii="Courier New" w:hAnsi="Courier New" w:cs="Courier New"/>
    </w:rPr>
  </w:style>
  <w:style w:type="character" w:customStyle="1" w:styleId="WW8Num4z2">
    <w:name w:val="WW8Num4z2"/>
    <w:rsid w:val="00CF058B"/>
    <w:rPr>
      <w:rFonts w:ascii="Wingdings" w:hAnsi="Wingdings"/>
    </w:rPr>
  </w:style>
  <w:style w:type="character" w:customStyle="1" w:styleId="WW8Num5z1">
    <w:name w:val="WW8Num5z1"/>
    <w:rsid w:val="00CF058B"/>
    <w:rPr>
      <w:rFonts w:ascii="Courier New" w:hAnsi="Courier New" w:cs="Courier New"/>
    </w:rPr>
  </w:style>
  <w:style w:type="character" w:customStyle="1" w:styleId="WW8Num5z2">
    <w:name w:val="WW8Num5z2"/>
    <w:rsid w:val="00CF058B"/>
    <w:rPr>
      <w:rFonts w:ascii="Wingdings" w:hAnsi="Wingdings"/>
    </w:rPr>
  </w:style>
  <w:style w:type="character" w:customStyle="1" w:styleId="WW8Num6z1">
    <w:name w:val="WW8Num6z1"/>
    <w:rsid w:val="00CF058B"/>
    <w:rPr>
      <w:rFonts w:ascii="Courier New" w:hAnsi="Courier New" w:cs="Courier New"/>
    </w:rPr>
  </w:style>
  <w:style w:type="character" w:customStyle="1" w:styleId="WW8Num6z2">
    <w:name w:val="WW8Num6z2"/>
    <w:rsid w:val="00CF058B"/>
    <w:rPr>
      <w:rFonts w:ascii="Wingdings" w:hAnsi="Wingdings"/>
    </w:rPr>
  </w:style>
  <w:style w:type="character" w:customStyle="1" w:styleId="WW8Num7z1">
    <w:name w:val="WW8Num7z1"/>
    <w:rsid w:val="00CF058B"/>
    <w:rPr>
      <w:rFonts w:ascii="Courier New" w:hAnsi="Courier New" w:cs="Courier New"/>
    </w:rPr>
  </w:style>
  <w:style w:type="character" w:customStyle="1" w:styleId="WW8Num7z2">
    <w:name w:val="WW8Num7z2"/>
    <w:rsid w:val="00CF058B"/>
    <w:rPr>
      <w:rFonts w:ascii="Wingdings" w:hAnsi="Wingdings"/>
    </w:rPr>
  </w:style>
  <w:style w:type="character" w:customStyle="1" w:styleId="WW8Num8z1">
    <w:name w:val="WW8Num8z1"/>
    <w:rsid w:val="00CF058B"/>
    <w:rPr>
      <w:rFonts w:ascii="Courier New" w:hAnsi="Courier New" w:cs="Courier New"/>
    </w:rPr>
  </w:style>
  <w:style w:type="character" w:customStyle="1" w:styleId="WW8Num8z2">
    <w:name w:val="WW8Num8z2"/>
    <w:rsid w:val="00CF058B"/>
    <w:rPr>
      <w:rFonts w:ascii="Wingdings" w:hAnsi="Wingdings"/>
    </w:rPr>
  </w:style>
  <w:style w:type="character" w:customStyle="1" w:styleId="WW8Num9z1">
    <w:name w:val="WW8Num9z1"/>
    <w:rsid w:val="00CF058B"/>
    <w:rPr>
      <w:rFonts w:ascii="Courier New" w:hAnsi="Courier New" w:cs="Courier New"/>
    </w:rPr>
  </w:style>
  <w:style w:type="character" w:customStyle="1" w:styleId="WW8Num9z2">
    <w:name w:val="WW8Num9z2"/>
    <w:rsid w:val="00CF058B"/>
    <w:rPr>
      <w:rFonts w:ascii="Wingdings" w:hAnsi="Wingdings"/>
    </w:rPr>
  </w:style>
  <w:style w:type="character" w:customStyle="1" w:styleId="WW8Num10z1">
    <w:name w:val="WW8Num10z1"/>
    <w:rsid w:val="00CF058B"/>
    <w:rPr>
      <w:rFonts w:ascii="Courier New" w:hAnsi="Courier New" w:cs="Courier New"/>
    </w:rPr>
  </w:style>
  <w:style w:type="character" w:customStyle="1" w:styleId="WW8Num10z2">
    <w:name w:val="WW8Num10z2"/>
    <w:rsid w:val="00CF058B"/>
    <w:rPr>
      <w:rFonts w:ascii="Wingdings" w:hAnsi="Wingdings"/>
    </w:rPr>
  </w:style>
  <w:style w:type="character" w:customStyle="1" w:styleId="WW8Num11z1">
    <w:name w:val="WW8Num11z1"/>
    <w:rsid w:val="00CF058B"/>
    <w:rPr>
      <w:rFonts w:ascii="Courier New" w:hAnsi="Courier New" w:cs="Courier New"/>
    </w:rPr>
  </w:style>
  <w:style w:type="character" w:customStyle="1" w:styleId="WW8Num11z2">
    <w:name w:val="WW8Num11z2"/>
    <w:rsid w:val="00CF058B"/>
    <w:rPr>
      <w:rFonts w:ascii="Wingdings" w:hAnsi="Wingdings"/>
    </w:rPr>
  </w:style>
  <w:style w:type="character" w:customStyle="1" w:styleId="WW8Num12z1">
    <w:name w:val="WW8Num12z1"/>
    <w:rsid w:val="00CF058B"/>
    <w:rPr>
      <w:rFonts w:ascii="Courier New" w:hAnsi="Courier New" w:cs="Courier New"/>
    </w:rPr>
  </w:style>
  <w:style w:type="character" w:customStyle="1" w:styleId="WW8Num12z2">
    <w:name w:val="WW8Num12z2"/>
    <w:rsid w:val="00CF058B"/>
    <w:rPr>
      <w:rFonts w:ascii="Wingdings" w:hAnsi="Wingdings"/>
    </w:rPr>
  </w:style>
  <w:style w:type="character" w:customStyle="1" w:styleId="WW8Num13z0">
    <w:name w:val="WW8Num13z0"/>
    <w:rsid w:val="00CF058B"/>
    <w:rPr>
      <w:rFonts w:ascii="Symbol" w:hAnsi="Symbol"/>
    </w:rPr>
  </w:style>
  <w:style w:type="character" w:customStyle="1" w:styleId="WW8Num13z1">
    <w:name w:val="WW8Num13z1"/>
    <w:rsid w:val="00CF058B"/>
    <w:rPr>
      <w:rFonts w:ascii="Courier New" w:hAnsi="Courier New" w:cs="Courier New"/>
    </w:rPr>
  </w:style>
  <w:style w:type="character" w:customStyle="1" w:styleId="WW8Num13z2">
    <w:name w:val="WW8Num13z2"/>
    <w:rsid w:val="00CF058B"/>
    <w:rPr>
      <w:rFonts w:ascii="Wingdings" w:hAnsi="Wingdings"/>
    </w:rPr>
  </w:style>
  <w:style w:type="character" w:customStyle="1" w:styleId="32">
    <w:name w:val="Основной шрифт абзаца3"/>
    <w:rsid w:val="00CF058B"/>
  </w:style>
  <w:style w:type="character" w:customStyle="1" w:styleId="WW-Absatz-Standardschriftart1111111111111111111111111">
    <w:name w:val="WW-Absatz-Standardschriftart1111111111111111111111111"/>
    <w:rsid w:val="00CF058B"/>
  </w:style>
  <w:style w:type="character" w:customStyle="1" w:styleId="WW-Absatz-Standardschriftart11111111111111111111111111">
    <w:name w:val="WW-Absatz-Standardschriftart11111111111111111111111111"/>
    <w:rsid w:val="00CF058B"/>
  </w:style>
  <w:style w:type="character" w:customStyle="1" w:styleId="WW-Absatz-Standardschriftart111111111111111111111111111">
    <w:name w:val="WW-Absatz-Standardschriftart111111111111111111111111111"/>
    <w:rsid w:val="00CF058B"/>
  </w:style>
  <w:style w:type="character" w:customStyle="1" w:styleId="WW-Absatz-Standardschriftart1111111111111111111111111111">
    <w:name w:val="WW-Absatz-Standardschriftart1111111111111111111111111111"/>
    <w:rsid w:val="00CF058B"/>
  </w:style>
  <w:style w:type="character" w:customStyle="1" w:styleId="WW-Absatz-Standardschriftart11111111111111111111111111111">
    <w:name w:val="WW-Absatz-Standardschriftart11111111111111111111111111111"/>
    <w:rsid w:val="00CF058B"/>
  </w:style>
  <w:style w:type="character" w:customStyle="1" w:styleId="WW-Absatz-Standardschriftart111111111111111111111111111111">
    <w:name w:val="WW-Absatz-Standardschriftart111111111111111111111111111111"/>
    <w:rsid w:val="00CF058B"/>
  </w:style>
  <w:style w:type="character" w:customStyle="1" w:styleId="WW-Absatz-Standardschriftart1111111111111111111111111111111">
    <w:name w:val="WW-Absatz-Standardschriftart1111111111111111111111111111111"/>
    <w:rsid w:val="00CF058B"/>
  </w:style>
  <w:style w:type="character" w:customStyle="1" w:styleId="WW-Absatz-Standardschriftart11111111111111111111111111111111">
    <w:name w:val="WW-Absatz-Standardschriftart11111111111111111111111111111111"/>
    <w:rsid w:val="00CF058B"/>
  </w:style>
  <w:style w:type="character" w:customStyle="1" w:styleId="WW-Absatz-Standardschriftart111111111111111111111111111111111">
    <w:name w:val="WW-Absatz-Standardschriftart111111111111111111111111111111111"/>
    <w:rsid w:val="00CF058B"/>
  </w:style>
  <w:style w:type="character" w:customStyle="1" w:styleId="WW-Absatz-Standardschriftart1111111111111111111111111111111111">
    <w:name w:val="WW-Absatz-Standardschriftart1111111111111111111111111111111111"/>
    <w:rsid w:val="00CF058B"/>
  </w:style>
  <w:style w:type="character" w:customStyle="1" w:styleId="aff2">
    <w:name w:val="Текст сноски Знак"/>
    <w:rsid w:val="00CF058B"/>
  </w:style>
  <w:style w:type="character" w:customStyle="1" w:styleId="aff3">
    <w:name w:val="Символ сноски"/>
    <w:rsid w:val="00CF058B"/>
    <w:rPr>
      <w:vertAlign w:val="superscript"/>
    </w:rPr>
  </w:style>
  <w:style w:type="paragraph" w:customStyle="1" w:styleId="90">
    <w:name w:val="Название9"/>
    <w:basedOn w:val="a"/>
    <w:rsid w:val="00CF058B"/>
    <w:pPr>
      <w:suppressLineNumbers/>
      <w:spacing w:before="120" w:after="120"/>
    </w:pPr>
    <w:rPr>
      <w:rFonts w:ascii="Arial" w:hAnsi="Arial" w:cs="Tahoma"/>
      <w:i/>
      <w:iCs/>
      <w:sz w:val="20"/>
    </w:rPr>
  </w:style>
  <w:style w:type="paragraph" w:customStyle="1" w:styleId="91">
    <w:name w:val="Указатель9"/>
    <w:basedOn w:val="a"/>
    <w:rsid w:val="00CF058B"/>
    <w:pPr>
      <w:suppressLineNumbers/>
    </w:pPr>
    <w:rPr>
      <w:rFonts w:ascii="Arial" w:hAnsi="Arial" w:cs="Tahoma"/>
    </w:rPr>
  </w:style>
  <w:style w:type="paragraph" w:customStyle="1" w:styleId="80">
    <w:name w:val="Название8"/>
    <w:basedOn w:val="a"/>
    <w:rsid w:val="00CF058B"/>
    <w:pPr>
      <w:suppressLineNumbers/>
      <w:spacing w:before="120" w:after="120"/>
    </w:pPr>
    <w:rPr>
      <w:rFonts w:ascii="Arial" w:hAnsi="Arial" w:cs="Tahoma"/>
      <w:i/>
      <w:iCs/>
      <w:sz w:val="20"/>
    </w:rPr>
  </w:style>
  <w:style w:type="paragraph" w:customStyle="1" w:styleId="81">
    <w:name w:val="Указатель8"/>
    <w:basedOn w:val="a"/>
    <w:rsid w:val="00CF058B"/>
    <w:pPr>
      <w:suppressLineNumbers/>
    </w:pPr>
    <w:rPr>
      <w:rFonts w:ascii="Arial" w:hAnsi="Arial" w:cs="Tahoma"/>
    </w:rPr>
  </w:style>
  <w:style w:type="paragraph" w:customStyle="1" w:styleId="70">
    <w:name w:val="Название7"/>
    <w:basedOn w:val="a"/>
    <w:rsid w:val="00CF058B"/>
    <w:pPr>
      <w:suppressLineNumbers/>
      <w:spacing w:before="120" w:after="120"/>
    </w:pPr>
    <w:rPr>
      <w:rFonts w:ascii="Arial" w:hAnsi="Arial" w:cs="Tahoma"/>
      <w:i/>
      <w:iCs/>
      <w:sz w:val="20"/>
    </w:rPr>
  </w:style>
  <w:style w:type="paragraph" w:customStyle="1" w:styleId="71">
    <w:name w:val="Указатель7"/>
    <w:basedOn w:val="a"/>
    <w:rsid w:val="00CF058B"/>
    <w:pPr>
      <w:suppressLineNumbers/>
    </w:pPr>
    <w:rPr>
      <w:rFonts w:ascii="Arial" w:hAnsi="Arial" w:cs="Tahoma"/>
    </w:rPr>
  </w:style>
  <w:style w:type="paragraph" w:customStyle="1" w:styleId="60">
    <w:name w:val="Название6"/>
    <w:basedOn w:val="a"/>
    <w:rsid w:val="00CF058B"/>
    <w:pPr>
      <w:suppressLineNumbers/>
      <w:spacing w:before="120" w:after="120"/>
    </w:pPr>
    <w:rPr>
      <w:rFonts w:ascii="Arial" w:hAnsi="Arial" w:cs="Tahoma"/>
      <w:i/>
      <w:iCs/>
      <w:sz w:val="20"/>
    </w:rPr>
  </w:style>
  <w:style w:type="paragraph" w:customStyle="1" w:styleId="61">
    <w:name w:val="Указатель6"/>
    <w:basedOn w:val="a"/>
    <w:rsid w:val="00CF058B"/>
    <w:pPr>
      <w:suppressLineNumbers/>
    </w:pPr>
    <w:rPr>
      <w:rFonts w:ascii="Arial" w:hAnsi="Arial" w:cs="Tahoma"/>
    </w:rPr>
  </w:style>
  <w:style w:type="paragraph" w:customStyle="1" w:styleId="51">
    <w:name w:val="Название5"/>
    <w:basedOn w:val="a"/>
    <w:rsid w:val="00CF058B"/>
    <w:pPr>
      <w:suppressLineNumbers/>
      <w:spacing w:before="120" w:after="120"/>
    </w:pPr>
    <w:rPr>
      <w:rFonts w:ascii="Arial" w:hAnsi="Arial" w:cs="Tahoma"/>
      <w:i/>
      <w:iCs/>
      <w:sz w:val="20"/>
    </w:rPr>
  </w:style>
  <w:style w:type="paragraph" w:customStyle="1" w:styleId="52">
    <w:name w:val="Указатель5"/>
    <w:basedOn w:val="a"/>
    <w:rsid w:val="00CF058B"/>
    <w:pPr>
      <w:suppressLineNumbers/>
    </w:pPr>
    <w:rPr>
      <w:rFonts w:ascii="Arial" w:hAnsi="Arial" w:cs="Tahoma"/>
    </w:rPr>
  </w:style>
  <w:style w:type="paragraph" w:customStyle="1" w:styleId="42">
    <w:name w:val="Название4"/>
    <w:basedOn w:val="a"/>
    <w:rsid w:val="00CF058B"/>
    <w:pPr>
      <w:suppressLineNumbers/>
      <w:spacing w:before="120" w:after="120"/>
    </w:pPr>
    <w:rPr>
      <w:rFonts w:ascii="Arial" w:hAnsi="Arial" w:cs="Tahoma"/>
      <w:i/>
      <w:iCs/>
      <w:sz w:val="20"/>
    </w:rPr>
  </w:style>
  <w:style w:type="paragraph" w:customStyle="1" w:styleId="43">
    <w:name w:val="Указатель4"/>
    <w:basedOn w:val="a"/>
    <w:rsid w:val="00CF058B"/>
    <w:pPr>
      <w:suppressLineNumbers/>
    </w:pPr>
    <w:rPr>
      <w:rFonts w:ascii="Arial" w:hAnsi="Arial" w:cs="Tahoma"/>
    </w:rPr>
  </w:style>
  <w:style w:type="paragraph" w:customStyle="1" w:styleId="33">
    <w:name w:val="Название3"/>
    <w:basedOn w:val="a"/>
    <w:rsid w:val="00CF058B"/>
    <w:pPr>
      <w:suppressLineNumbers/>
      <w:spacing w:before="120" w:after="120"/>
    </w:pPr>
    <w:rPr>
      <w:rFonts w:ascii="Arial" w:hAnsi="Arial" w:cs="Tahoma"/>
      <w:i/>
      <w:iCs/>
      <w:sz w:val="20"/>
    </w:rPr>
  </w:style>
  <w:style w:type="paragraph" w:customStyle="1" w:styleId="34">
    <w:name w:val="Указатель3"/>
    <w:basedOn w:val="a"/>
    <w:rsid w:val="00CF058B"/>
    <w:pPr>
      <w:suppressLineNumbers/>
    </w:pPr>
    <w:rPr>
      <w:rFonts w:ascii="Arial" w:hAnsi="Arial" w:cs="Tahoma"/>
    </w:rPr>
  </w:style>
  <w:style w:type="character" w:customStyle="1" w:styleId="1a">
    <w:name w:val="Текст сноски Знак1"/>
    <w:basedOn w:val="a0"/>
    <w:link w:val="aff4"/>
    <w:semiHidden/>
    <w:rsid w:val="00CF058B"/>
    <w:rPr>
      <w:rFonts w:ascii="Times New Roman" w:eastAsia="Times New Roman" w:hAnsi="Times New Roman" w:cs="Times New Roman"/>
      <w:sz w:val="20"/>
      <w:szCs w:val="20"/>
      <w:lang w:eastAsia="ar-SA"/>
    </w:rPr>
  </w:style>
  <w:style w:type="paragraph" w:styleId="aff4">
    <w:name w:val="footnote text"/>
    <w:basedOn w:val="a"/>
    <w:link w:val="1a"/>
    <w:semiHidden/>
    <w:rsid w:val="00CF058B"/>
    <w:rPr>
      <w:sz w:val="20"/>
      <w:szCs w:val="20"/>
    </w:rPr>
  </w:style>
  <w:style w:type="paragraph" w:customStyle="1" w:styleId="consplusnormal1">
    <w:name w:val="consplusnormal"/>
    <w:basedOn w:val="a"/>
    <w:rsid w:val="00CF058B"/>
    <w:pPr>
      <w:suppressAutoHyphens w:val="0"/>
      <w:spacing w:before="100" w:beforeAutospacing="1" w:after="100" w:afterAutospacing="1"/>
    </w:pPr>
    <w:rPr>
      <w:lang w:eastAsia="ru-RU"/>
    </w:rPr>
  </w:style>
  <w:style w:type="character" w:styleId="aff5">
    <w:name w:val="Strong"/>
    <w:qFormat/>
    <w:rsid w:val="00CF058B"/>
    <w:rPr>
      <w:b/>
      <w:bCs/>
    </w:rPr>
  </w:style>
  <w:style w:type="character" w:customStyle="1" w:styleId="RTFNum21">
    <w:name w:val="RTF_Num 2 1"/>
    <w:rsid w:val="00CF058B"/>
    <w:rPr>
      <w:sz w:val="24"/>
      <w:szCs w:val="24"/>
      <w:lang w:val="ru-RU"/>
    </w:rPr>
  </w:style>
  <w:style w:type="character" w:customStyle="1" w:styleId="RTFNum22">
    <w:name w:val="RTF_Num 2 2"/>
    <w:rsid w:val="00CF058B"/>
    <w:rPr>
      <w:rFonts w:ascii="Times New Roman" w:eastAsia="Times New Roman" w:hAnsi="Times New Roman" w:cs="Times New Roman"/>
      <w:color w:val="auto"/>
      <w:sz w:val="24"/>
      <w:szCs w:val="24"/>
      <w:lang w:val="ru-RU"/>
    </w:rPr>
  </w:style>
  <w:style w:type="character" w:customStyle="1" w:styleId="RTFNum23">
    <w:name w:val="RTF_Num 2 3"/>
    <w:rsid w:val="00CF058B"/>
    <w:rPr>
      <w:rFonts w:ascii="Times New Roman" w:eastAsia="Times New Roman" w:hAnsi="Times New Roman" w:cs="Times New Roman"/>
      <w:color w:val="auto"/>
      <w:sz w:val="24"/>
      <w:szCs w:val="24"/>
      <w:lang w:val="ru-RU"/>
    </w:rPr>
  </w:style>
  <w:style w:type="character" w:customStyle="1" w:styleId="RTFNum24">
    <w:name w:val="RTF_Num 2 4"/>
    <w:rsid w:val="00CF058B"/>
    <w:rPr>
      <w:rFonts w:ascii="Times New Roman" w:eastAsia="Times New Roman" w:hAnsi="Times New Roman" w:cs="Times New Roman"/>
      <w:color w:val="auto"/>
      <w:sz w:val="24"/>
      <w:szCs w:val="24"/>
      <w:lang w:val="ru-RU"/>
    </w:rPr>
  </w:style>
  <w:style w:type="character" w:customStyle="1" w:styleId="RTFNum25">
    <w:name w:val="RTF_Num 2 5"/>
    <w:rsid w:val="00CF058B"/>
    <w:rPr>
      <w:rFonts w:ascii="Times New Roman" w:eastAsia="Times New Roman" w:hAnsi="Times New Roman" w:cs="Times New Roman"/>
      <w:color w:val="auto"/>
      <w:sz w:val="24"/>
      <w:szCs w:val="24"/>
      <w:lang w:val="ru-RU"/>
    </w:rPr>
  </w:style>
  <w:style w:type="character" w:customStyle="1" w:styleId="RTFNum26">
    <w:name w:val="RTF_Num 2 6"/>
    <w:rsid w:val="00CF058B"/>
    <w:rPr>
      <w:rFonts w:ascii="Times New Roman" w:eastAsia="Times New Roman" w:hAnsi="Times New Roman" w:cs="Times New Roman"/>
      <w:color w:val="auto"/>
      <w:sz w:val="24"/>
      <w:szCs w:val="24"/>
      <w:lang w:val="ru-RU"/>
    </w:rPr>
  </w:style>
  <w:style w:type="character" w:customStyle="1" w:styleId="RTFNum27">
    <w:name w:val="RTF_Num 2 7"/>
    <w:rsid w:val="00CF058B"/>
    <w:rPr>
      <w:rFonts w:ascii="Times New Roman" w:eastAsia="Times New Roman" w:hAnsi="Times New Roman" w:cs="Times New Roman"/>
      <w:color w:val="auto"/>
      <w:sz w:val="24"/>
      <w:szCs w:val="24"/>
      <w:lang w:val="ru-RU"/>
    </w:rPr>
  </w:style>
  <w:style w:type="character" w:customStyle="1" w:styleId="RTFNum28">
    <w:name w:val="RTF_Num 2 8"/>
    <w:rsid w:val="00CF058B"/>
    <w:rPr>
      <w:rFonts w:ascii="Times New Roman" w:eastAsia="Times New Roman" w:hAnsi="Times New Roman" w:cs="Times New Roman"/>
      <w:color w:val="auto"/>
      <w:sz w:val="24"/>
      <w:szCs w:val="24"/>
      <w:lang w:val="ru-RU"/>
    </w:rPr>
  </w:style>
  <w:style w:type="character" w:customStyle="1" w:styleId="RTFNum29">
    <w:name w:val="RTF_Num 2 9"/>
    <w:rsid w:val="00CF058B"/>
    <w:rPr>
      <w:rFonts w:ascii="Times New Roman" w:eastAsia="Times New Roman" w:hAnsi="Times New Roman" w:cs="Times New Roman"/>
      <w:color w:val="auto"/>
      <w:sz w:val="24"/>
      <w:szCs w:val="24"/>
      <w:lang w:val="ru-RU"/>
    </w:rPr>
  </w:style>
  <w:style w:type="character" w:customStyle="1" w:styleId="RTFNum210">
    <w:name w:val="RTF_Num 2 10"/>
    <w:rsid w:val="00CF058B"/>
    <w:rPr>
      <w:rFonts w:ascii="Times New Roman" w:eastAsia="Times New Roman" w:hAnsi="Times New Roman" w:cs="Times New Roman"/>
      <w:color w:val="auto"/>
      <w:sz w:val="24"/>
      <w:szCs w:val="24"/>
      <w:lang w:val="ru-RU"/>
    </w:rPr>
  </w:style>
  <w:style w:type="character" w:customStyle="1" w:styleId="WW-RTFNum21">
    <w:name w:val="WW-RTF_Num 2 1"/>
    <w:rsid w:val="00CF058B"/>
    <w:rPr>
      <w:rFonts w:ascii="OpenSymbol" w:eastAsia="OpenSymbol" w:hAnsi="OpenSymbol" w:cs="OpenSymbol"/>
    </w:rPr>
  </w:style>
  <w:style w:type="character" w:customStyle="1" w:styleId="WW-RTFNum22">
    <w:name w:val="WW-RTF_Num 2 2"/>
    <w:rsid w:val="00CF058B"/>
    <w:rPr>
      <w:rFonts w:ascii="OpenSymbol" w:eastAsia="OpenSymbol" w:hAnsi="OpenSymbol" w:cs="OpenSymbol"/>
    </w:rPr>
  </w:style>
  <w:style w:type="character" w:customStyle="1" w:styleId="WW-RTFNum23">
    <w:name w:val="WW-RTF_Num 2 3"/>
    <w:rsid w:val="00CF058B"/>
    <w:rPr>
      <w:rFonts w:ascii="OpenSymbol" w:eastAsia="OpenSymbol" w:hAnsi="OpenSymbol" w:cs="OpenSymbol"/>
    </w:rPr>
  </w:style>
  <w:style w:type="character" w:customStyle="1" w:styleId="WW-RTFNum24">
    <w:name w:val="WW-RTF_Num 2 4"/>
    <w:rsid w:val="00CF058B"/>
    <w:rPr>
      <w:rFonts w:ascii="OpenSymbol" w:eastAsia="OpenSymbol" w:hAnsi="OpenSymbol" w:cs="OpenSymbol"/>
    </w:rPr>
  </w:style>
  <w:style w:type="character" w:customStyle="1" w:styleId="WW-RTFNum25">
    <w:name w:val="WW-RTF_Num 2 5"/>
    <w:rsid w:val="00CF058B"/>
    <w:rPr>
      <w:rFonts w:ascii="OpenSymbol" w:eastAsia="OpenSymbol" w:hAnsi="OpenSymbol" w:cs="OpenSymbol"/>
    </w:rPr>
  </w:style>
  <w:style w:type="character" w:customStyle="1" w:styleId="WW-RTFNum26">
    <w:name w:val="WW-RTF_Num 2 6"/>
    <w:rsid w:val="00CF058B"/>
    <w:rPr>
      <w:rFonts w:ascii="OpenSymbol" w:eastAsia="OpenSymbol" w:hAnsi="OpenSymbol" w:cs="OpenSymbol"/>
    </w:rPr>
  </w:style>
  <w:style w:type="character" w:customStyle="1" w:styleId="WW-RTFNum27">
    <w:name w:val="WW-RTF_Num 2 7"/>
    <w:rsid w:val="00CF058B"/>
    <w:rPr>
      <w:rFonts w:ascii="OpenSymbol" w:eastAsia="OpenSymbol" w:hAnsi="OpenSymbol" w:cs="OpenSymbol"/>
    </w:rPr>
  </w:style>
  <w:style w:type="character" w:customStyle="1" w:styleId="WW-RTFNum28">
    <w:name w:val="WW-RTF_Num 2 8"/>
    <w:rsid w:val="00CF058B"/>
    <w:rPr>
      <w:rFonts w:ascii="OpenSymbol" w:eastAsia="OpenSymbol" w:hAnsi="OpenSymbol" w:cs="OpenSymbol"/>
    </w:rPr>
  </w:style>
  <w:style w:type="character" w:customStyle="1" w:styleId="WW-RTFNum29">
    <w:name w:val="WW-RTF_Num 2 9"/>
    <w:rsid w:val="00CF058B"/>
    <w:rPr>
      <w:rFonts w:ascii="OpenSymbol" w:eastAsia="OpenSymbol" w:hAnsi="OpenSymbol" w:cs="OpenSymbol"/>
    </w:rPr>
  </w:style>
  <w:style w:type="character" w:customStyle="1" w:styleId="WW-RTFNum210">
    <w:name w:val="WW-RTF_Num 2 10"/>
    <w:rsid w:val="00CF058B"/>
    <w:rPr>
      <w:rFonts w:ascii="OpenSymbol" w:eastAsia="OpenSymbol" w:hAnsi="OpenSymbol" w:cs="OpenSymbol"/>
    </w:rPr>
  </w:style>
  <w:style w:type="character" w:customStyle="1" w:styleId="WW-RTFNum211">
    <w:name w:val="WW-RTF_Num 2 11"/>
    <w:rsid w:val="00CF058B"/>
    <w:rPr>
      <w:rFonts w:ascii="OpenSymbol" w:eastAsia="OpenSymbol" w:hAnsi="OpenSymbol" w:cs="OpenSymbol"/>
    </w:rPr>
  </w:style>
  <w:style w:type="character" w:customStyle="1" w:styleId="WW-RTFNum221">
    <w:name w:val="WW-RTF_Num 2 21"/>
    <w:rsid w:val="00CF058B"/>
    <w:rPr>
      <w:rFonts w:ascii="OpenSymbol" w:eastAsia="OpenSymbol" w:hAnsi="OpenSymbol" w:cs="OpenSymbol"/>
    </w:rPr>
  </w:style>
  <w:style w:type="character" w:customStyle="1" w:styleId="WW-RTFNum241">
    <w:name w:val="WW-RTF_Num 2 41"/>
    <w:rsid w:val="00CF058B"/>
    <w:rPr>
      <w:rFonts w:ascii="OpenSymbol" w:eastAsia="OpenSymbol" w:hAnsi="OpenSymbol" w:cs="OpenSymbol"/>
    </w:rPr>
  </w:style>
  <w:style w:type="character" w:customStyle="1" w:styleId="WW-RTFNum251">
    <w:name w:val="WW-RTF_Num 2 51"/>
    <w:rsid w:val="00CF058B"/>
    <w:rPr>
      <w:rFonts w:ascii="OpenSymbol" w:eastAsia="OpenSymbol" w:hAnsi="OpenSymbol" w:cs="OpenSymbol"/>
    </w:rPr>
  </w:style>
  <w:style w:type="character" w:customStyle="1" w:styleId="WW-RTFNum261">
    <w:name w:val="WW-RTF_Num 2 61"/>
    <w:rsid w:val="00CF058B"/>
    <w:rPr>
      <w:rFonts w:ascii="OpenSymbol" w:eastAsia="OpenSymbol" w:hAnsi="OpenSymbol" w:cs="OpenSymbol"/>
    </w:rPr>
  </w:style>
  <w:style w:type="character" w:customStyle="1" w:styleId="WW-RTFNum271">
    <w:name w:val="WW-RTF_Num 2 71"/>
    <w:rsid w:val="00CF058B"/>
    <w:rPr>
      <w:rFonts w:ascii="OpenSymbol" w:eastAsia="OpenSymbol" w:hAnsi="OpenSymbol" w:cs="OpenSymbol"/>
    </w:rPr>
  </w:style>
  <w:style w:type="character" w:customStyle="1" w:styleId="WW-RTFNum281">
    <w:name w:val="WW-RTF_Num 2 81"/>
    <w:rsid w:val="00CF058B"/>
    <w:rPr>
      <w:rFonts w:ascii="OpenSymbol" w:eastAsia="OpenSymbol" w:hAnsi="OpenSymbol" w:cs="OpenSymbol"/>
    </w:rPr>
  </w:style>
  <w:style w:type="character" w:customStyle="1" w:styleId="WW-RTFNum291">
    <w:name w:val="WW-RTF_Num 2 91"/>
    <w:rsid w:val="00CF058B"/>
    <w:rPr>
      <w:rFonts w:ascii="OpenSymbol" w:eastAsia="OpenSymbol" w:hAnsi="OpenSymbol" w:cs="OpenSymbol"/>
    </w:rPr>
  </w:style>
  <w:style w:type="character" w:customStyle="1" w:styleId="WW-RTFNum2101">
    <w:name w:val="WW-RTF_Num 2 101"/>
    <w:rsid w:val="00CF058B"/>
    <w:rPr>
      <w:rFonts w:ascii="OpenSymbol" w:eastAsia="OpenSymbol" w:hAnsi="OpenSymbol" w:cs="OpenSymbol"/>
    </w:rPr>
  </w:style>
  <w:style w:type="character" w:customStyle="1" w:styleId="WW-RTFNum2112">
    <w:name w:val="WW-RTF_Num 2 112"/>
    <w:rsid w:val="00CF058B"/>
    <w:rPr>
      <w:rFonts w:ascii="OpenSymbol" w:eastAsia="OpenSymbol" w:hAnsi="OpenSymbol" w:cs="OpenSymbol"/>
    </w:rPr>
  </w:style>
  <w:style w:type="character" w:customStyle="1" w:styleId="WW-RTFNum2212">
    <w:name w:val="WW-RTF_Num 2 212"/>
    <w:rsid w:val="00CF058B"/>
    <w:rPr>
      <w:rFonts w:ascii="OpenSymbol" w:eastAsia="OpenSymbol" w:hAnsi="OpenSymbol" w:cs="OpenSymbol"/>
    </w:rPr>
  </w:style>
  <w:style w:type="character" w:customStyle="1" w:styleId="WW-RTFNum2312">
    <w:name w:val="WW-RTF_Num 2 312"/>
    <w:rsid w:val="00CF058B"/>
    <w:rPr>
      <w:rFonts w:ascii="OpenSymbol" w:eastAsia="OpenSymbol" w:hAnsi="OpenSymbol" w:cs="OpenSymbol"/>
    </w:rPr>
  </w:style>
  <w:style w:type="character" w:customStyle="1" w:styleId="WW-RTFNum2412">
    <w:name w:val="WW-RTF_Num 2 412"/>
    <w:rsid w:val="00CF058B"/>
    <w:rPr>
      <w:rFonts w:ascii="OpenSymbol" w:eastAsia="OpenSymbol" w:hAnsi="OpenSymbol" w:cs="OpenSymbol"/>
    </w:rPr>
  </w:style>
  <w:style w:type="character" w:customStyle="1" w:styleId="WW-RTFNum2512">
    <w:name w:val="WW-RTF_Num 2 512"/>
    <w:rsid w:val="00CF058B"/>
    <w:rPr>
      <w:rFonts w:ascii="OpenSymbol" w:eastAsia="OpenSymbol" w:hAnsi="OpenSymbol" w:cs="OpenSymbol"/>
    </w:rPr>
  </w:style>
  <w:style w:type="character" w:customStyle="1" w:styleId="WW-RTFNum2612">
    <w:name w:val="WW-RTF_Num 2 612"/>
    <w:rsid w:val="00CF058B"/>
    <w:rPr>
      <w:rFonts w:ascii="OpenSymbol" w:eastAsia="OpenSymbol" w:hAnsi="OpenSymbol" w:cs="OpenSymbol"/>
    </w:rPr>
  </w:style>
  <w:style w:type="character" w:customStyle="1" w:styleId="WW-RTFNum2712">
    <w:name w:val="WW-RTF_Num 2 712"/>
    <w:rsid w:val="00CF058B"/>
    <w:rPr>
      <w:rFonts w:ascii="OpenSymbol" w:eastAsia="OpenSymbol" w:hAnsi="OpenSymbol" w:cs="OpenSymbol"/>
    </w:rPr>
  </w:style>
  <w:style w:type="character" w:customStyle="1" w:styleId="WW-RTFNum2812">
    <w:name w:val="WW-RTF_Num 2 812"/>
    <w:rsid w:val="00CF058B"/>
    <w:rPr>
      <w:rFonts w:ascii="OpenSymbol" w:eastAsia="OpenSymbol" w:hAnsi="OpenSymbol" w:cs="OpenSymbol"/>
    </w:rPr>
  </w:style>
  <w:style w:type="character" w:customStyle="1" w:styleId="WW-RTFNum2912">
    <w:name w:val="WW-RTF_Num 2 912"/>
    <w:rsid w:val="00CF058B"/>
    <w:rPr>
      <w:rFonts w:ascii="OpenSymbol" w:eastAsia="OpenSymbol" w:hAnsi="OpenSymbol" w:cs="OpenSymbol"/>
    </w:rPr>
  </w:style>
  <w:style w:type="character" w:customStyle="1" w:styleId="WW-RTFNum21012">
    <w:name w:val="WW-RTF_Num 2 1012"/>
    <w:rsid w:val="00CF058B"/>
    <w:rPr>
      <w:rFonts w:ascii="OpenSymbol" w:eastAsia="OpenSymbol" w:hAnsi="OpenSymbol" w:cs="OpenSymbol"/>
    </w:rPr>
  </w:style>
  <w:style w:type="character" w:customStyle="1" w:styleId="RTFNum31">
    <w:name w:val="RTF_Num 3 1"/>
    <w:rsid w:val="00CF058B"/>
    <w:rPr>
      <w:rFonts w:ascii="OpenSymbol" w:eastAsia="OpenSymbol" w:hAnsi="OpenSymbol" w:cs="OpenSymbol"/>
      <w:sz w:val="24"/>
      <w:szCs w:val="24"/>
      <w:lang w:val="ru-RU"/>
    </w:rPr>
  </w:style>
  <w:style w:type="character" w:customStyle="1" w:styleId="RTFNum32">
    <w:name w:val="RTF_Num 3 2"/>
    <w:rsid w:val="00CF058B"/>
    <w:rPr>
      <w:rFonts w:ascii="OpenSymbol" w:eastAsia="OpenSymbol" w:hAnsi="OpenSymbol" w:cs="OpenSymbol"/>
      <w:sz w:val="24"/>
      <w:szCs w:val="24"/>
      <w:lang w:val="ru-RU"/>
    </w:rPr>
  </w:style>
  <w:style w:type="character" w:customStyle="1" w:styleId="RTFNum33">
    <w:name w:val="RTF_Num 3 3"/>
    <w:rsid w:val="00CF058B"/>
    <w:rPr>
      <w:rFonts w:ascii="OpenSymbol" w:eastAsia="OpenSymbol" w:hAnsi="OpenSymbol" w:cs="OpenSymbol"/>
      <w:sz w:val="24"/>
      <w:szCs w:val="24"/>
      <w:lang w:val="ru-RU"/>
    </w:rPr>
  </w:style>
  <w:style w:type="character" w:customStyle="1" w:styleId="RTFNum34">
    <w:name w:val="RTF_Num 3 4"/>
    <w:rsid w:val="00CF058B"/>
    <w:rPr>
      <w:rFonts w:ascii="OpenSymbol" w:eastAsia="OpenSymbol" w:hAnsi="OpenSymbol" w:cs="OpenSymbol"/>
      <w:sz w:val="24"/>
      <w:szCs w:val="24"/>
      <w:lang w:val="ru-RU"/>
    </w:rPr>
  </w:style>
  <w:style w:type="character" w:customStyle="1" w:styleId="RTFNum35">
    <w:name w:val="RTF_Num 3 5"/>
    <w:rsid w:val="00CF058B"/>
    <w:rPr>
      <w:rFonts w:ascii="OpenSymbol" w:eastAsia="OpenSymbol" w:hAnsi="OpenSymbol" w:cs="OpenSymbol"/>
      <w:sz w:val="24"/>
      <w:szCs w:val="24"/>
      <w:lang w:val="ru-RU"/>
    </w:rPr>
  </w:style>
  <w:style w:type="character" w:customStyle="1" w:styleId="RTFNum36">
    <w:name w:val="RTF_Num 3 6"/>
    <w:rsid w:val="00CF058B"/>
    <w:rPr>
      <w:rFonts w:ascii="OpenSymbol" w:eastAsia="OpenSymbol" w:hAnsi="OpenSymbol" w:cs="OpenSymbol"/>
      <w:sz w:val="24"/>
      <w:szCs w:val="24"/>
      <w:lang w:val="ru-RU"/>
    </w:rPr>
  </w:style>
  <w:style w:type="character" w:customStyle="1" w:styleId="RTFNum37">
    <w:name w:val="RTF_Num 3 7"/>
    <w:rsid w:val="00CF058B"/>
    <w:rPr>
      <w:rFonts w:ascii="OpenSymbol" w:eastAsia="OpenSymbol" w:hAnsi="OpenSymbol" w:cs="OpenSymbol"/>
      <w:sz w:val="24"/>
      <w:szCs w:val="24"/>
      <w:lang w:val="ru-RU"/>
    </w:rPr>
  </w:style>
  <w:style w:type="character" w:customStyle="1" w:styleId="RTFNum38">
    <w:name w:val="RTF_Num 3 8"/>
    <w:rsid w:val="00CF058B"/>
    <w:rPr>
      <w:rFonts w:ascii="OpenSymbol" w:eastAsia="OpenSymbol" w:hAnsi="OpenSymbol" w:cs="OpenSymbol"/>
      <w:sz w:val="24"/>
      <w:szCs w:val="24"/>
      <w:lang w:val="ru-RU"/>
    </w:rPr>
  </w:style>
  <w:style w:type="character" w:customStyle="1" w:styleId="RTFNum39">
    <w:name w:val="RTF_Num 3 9"/>
    <w:rsid w:val="00CF058B"/>
    <w:rPr>
      <w:rFonts w:ascii="OpenSymbol" w:eastAsia="OpenSymbol" w:hAnsi="OpenSymbol" w:cs="OpenSymbol"/>
      <w:sz w:val="24"/>
      <w:szCs w:val="24"/>
      <w:lang w:val="ru-RU"/>
    </w:rPr>
  </w:style>
  <w:style w:type="character" w:customStyle="1" w:styleId="RTFNum310">
    <w:name w:val="RTF_Num 3 10"/>
    <w:rsid w:val="00CF058B"/>
    <w:rPr>
      <w:rFonts w:ascii="OpenSymbol" w:eastAsia="OpenSymbol" w:hAnsi="OpenSymbol" w:cs="OpenSymbol"/>
      <w:sz w:val="24"/>
      <w:szCs w:val="24"/>
      <w:lang w:val="ru-RU"/>
    </w:rPr>
  </w:style>
  <w:style w:type="character" w:customStyle="1" w:styleId="RTFNum41">
    <w:name w:val="RTF_Num 4 1"/>
    <w:rsid w:val="00CF058B"/>
    <w:rPr>
      <w:rFonts w:ascii="OpenSymbol" w:eastAsia="OpenSymbol" w:hAnsi="OpenSymbol" w:cs="OpenSymbol"/>
      <w:sz w:val="24"/>
      <w:szCs w:val="24"/>
      <w:lang w:val="ru-RU"/>
    </w:rPr>
  </w:style>
  <w:style w:type="character" w:customStyle="1" w:styleId="RTFNum42">
    <w:name w:val="RTF_Num 4 2"/>
    <w:rsid w:val="00CF058B"/>
    <w:rPr>
      <w:rFonts w:ascii="OpenSymbol" w:eastAsia="OpenSymbol" w:hAnsi="OpenSymbol" w:cs="OpenSymbol"/>
      <w:sz w:val="24"/>
      <w:szCs w:val="24"/>
      <w:lang w:val="ru-RU"/>
    </w:rPr>
  </w:style>
  <w:style w:type="character" w:customStyle="1" w:styleId="RTFNum43">
    <w:name w:val="RTF_Num 4 3"/>
    <w:rsid w:val="00CF058B"/>
    <w:rPr>
      <w:rFonts w:ascii="OpenSymbol" w:eastAsia="OpenSymbol" w:hAnsi="OpenSymbol" w:cs="OpenSymbol"/>
      <w:sz w:val="24"/>
      <w:szCs w:val="24"/>
      <w:lang w:val="ru-RU"/>
    </w:rPr>
  </w:style>
  <w:style w:type="character" w:customStyle="1" w:styleId="RTFNum44">
    <w:name w:val="RTF_Num 4 4"/>
    <w:rsid w:val="00CF058B"/>
    <w:rPr>
      <w:rFonts w:ascii="OpenSymbol" w:eastAsia="OpenSymbol" w:hAnsi="OpenSymbol" w:cs="OpenSymbol"/>
      <w:sz w:val="24"/>
      <w:szCs w:val="24"/>
      <w:lang w:val="ru-RU"/>
    </w:rPr>
  </w:style>
  <w:style w:type="character" w:customStyle="1" w:styleId="RTFNum45">
    <w:name w:val="RTF_Num 4 5"/>
    <w:rsid w:val="00CF058B"/>
    <w:rPr>
      <w:rFonts w:ascii="OpenSymbol" w:eastAsia="OpenSymbol" w:hAnsi="OpenSymbol" w:cs="OpenSymbol"/>
      <w:sz w:val="24"/>
      <w:szCs w:val="24"/>
      <w:lang w:val="ru-RU"/>
    </w:rPr>
  </w:style>
  <w:style w:type="character" w:customStyle="1" w:styleId="RTFNum46">
    <w:name w:val="RTF_Num 4 6"/>
    <w:rsid w:val="00CF058B"/>
    <w:rPr>
      <w:rFonts w:ascii="OpenSymbol" w:eastAsia="OpenSymbol" w:hAnsi="OpenSymbol" w:cs="OpenSymbol"/>
      <w:sz w:val="24"/>
      <w:szCs w:val="24"/>
      <w:lang w:val="ru-RU"/>
    </w:rPr>
  </w:style>
  <w:style w:type="character" w:customStyle="1" w:styleId="RTFNum47">
    <w:name w:val="RTF_Num 4 7"/>
    <w:rsid w:val="00CF058B"/>
    <w:rPr>
      <w:rFonts w:ascii="OpenSymbol" w:eastAsia="OpenSymbol" w:hAnsi="OpenSymbol" w:cs="OpenSymbol"/>
      <w:sz w:val="24"/>
      <w:szCs w:val="24"/>
      <w:lang w:val="ru-RU"/>
    </w:rPr>
  </w:style>
  <w:style w:type="character" w:customStyle="1" w:styleId="RTFNum48">
    <w:name w:val="RTF_Num 4 8"/>
    <w:rsid w:val="00CF058B"/>
    <w:rPr>
      <w:rFonts w:ascii="OpenSymbol" w:eastAsia="OpenSymbol" w:hAnsi="OpenSymbol" w:cs="OpenSymbol"/>
      <w:sz w:val="24"/>
      <w:szCs w:val="24"/>
      <w:lang w:val="ru-RU"/>
    </w:rPr>
  </w:style>
  <w:style w:type="character" w:customStyle="1" w:styleId="RTFNum49">
    <w:name w:val="RTF_Num 4 9"/>
    <w:rsid w:val="00CF058B"/>
    <w:rPr>
      <w:rFonts w:ascii="OpenSymbol" w:eastAsia="OpenSymbol" w:hAnsi="OpenSymbol" w:cs="OpenSymbol"/>
      <w:sz w:val="24"/>
      <w:szCs w:val="24"/>
      <w:lang w:val="ru-RU"/>
    </w:rPr>
  </w:style>
  <w:style w:type="character" w:customStyle="1" w:styleId="RTFNum410">
    <w:name w:val="RTF_Num 4 10"/>
    <w:rsid w:val="00CF058B"/>
    <w:rPr>
      <w:rFonts w:ascii="OpenSymbol" w:eastAsia="OpenSymbol" w:hAnsi="OpenSymbol" w:cs="OpenSymbol"/>
      <w:sz w:val="24"/>
      <w:szCs w:val="24"/>
      <w:lang w:val="ru-RU"/>
    </w:rPr>
  </w:style>
  <w:style w:type="character" w:customStyle="1" w:styleId="RTFNum51">
    <w:name w:val="RTF_Num 5 1"/>
    <w:rsid w:val="00CF058B"/>
    <w:rPr>
      <w:rFonts w:ascii="OpenSymbol" w:eastAsia="OpenSymbol" w:hAnsi="OpenSymbol" w:cs="OpenSymbol"/>
      <w:sz w:val="24"/>
      <w:szCs w:val="24"/>
      <w:lang w:val="ru-RU"/>
    </w:rPr>
  </w:style>
  <w:style w:type="character" w:customStyle="1" w:styleId="RTFNum52">
    <w:name w:val="RTF_Num 5 2"/>
    <w:rsid w:val="00CF058B"/>
    <w:rPr>
      <w:rFonts w:ascii="OpenSymbol" w:eastAsia="OpenSymbol" w:hAnsi="OpenSymbol" w:cs="OpenSymbol"/>
      <w:sz w:val="24"/>
      <w:szCs w:val="24"/>
      <w:lang w:val="ru-RU"/>
    </w:rPr>
  </w:style>
  <w:style w:type="character" w:customStyle="1" w:styleId="RTFNum53">
    <w:name w:val="RTF_Num 5 3"/>
    <w:rsid w:val="00CF058B"/>
    <w:rPr>
      <w:rFonts w:ascii="OpenSymbol" w:eastAsia="OpenSymbol" w:hAnsi="OpenSymbol" w:cs="OpenSymbol"/>
      <w:sz w:val="24"/>
      <w:szCs w:val="24"/>
      <w:lang w:val="ru-RU"/>
    </w:rPr>
  </w:style>
  <w:style w:type="character" w:customStyle="1" w:styleId="RTFNum54">
    <w:name w:val="RTF_Num 5 4"/>
    <w:rsid w:val="00CF058B"/>
    <w:rPr>
      <w:rFonts w:ascii="OpenSymbol" w:eastAsia="OpenSymbol" w:hAnsi="OpenSymbol" w:cs="OpenSymbol"/>
      <w:sz w:val="24"/>
      <w:szCs w:val="24"/>
      <w:lang w:val="ru-RU"/>
    </w:rPr>
  </w:style>
  <w:style w:type="character" w:customStyle="1" w:styleId="RTFNum55">
    <w:name w:val="RTF_Num 5 5"/>
    <w:rsid w:val="00CF058B"/>
    <w:rPr>
      <w:rFonts w:ascii="OpenSymbol" w:eastAsia="OpenSymbol" w:hAnsi="OpenSymbol" w:cs="OpenSymbol"/>
      <w:sz w:val="24"/>
      <w:szCs w:val="24"/>
      <w:lang w:val="ru-RU"/>
    </w:rPr>
  </w:style>
  <w:style w:type="character" w:customStyle="1" w:styleId="RTFNum56">
    <w:name w:val="RTF_Num 5 6"/>
    <w:rsid w:val="00CF058B"/>
    <w:rPr>
      <w:rFonts w:ascii="OpenSymbol" w:eastAsia="OpenSymbol" w:hAnsi="OpenSymbol" w:cs="OpenSymbol"/>
      <w:sz w:val="24"/>
      <w:szCs w:val="24"/>
      <w:lang w:val="ru-RU"/>
    </w:rPr>
  </w:style>
  <w:style w:type="character" w:customStyle="1" w:styleId="RTFNum57">
    <w:name w:val="RTF_Num 5 7"/>
    <w:rsid w:val="00CF058B"/>
    <w:rPr>
      <w:rFonts w:ascii="OpenSymbol" w:eastAsia="OpenSymbol" w:hAnsi="OpenSymbol" w:cs="OpenSymbol"/>
      <w:sz w:val="24"/>
      <w:szCs w:val="24"/>
      <w:lang w:val="ru-RU"/>
    </w:rPr>
  </w:style>
  <w:style w:type="character" w:customStyle="1" w:styleId="RTFNum58">
    <w:name w:val="RTF_Num 5 8"/>
    <w:rsid w:val="00CF058B"/>
    <w:rPr>
      <w:rFonts w:ascii="OpenSymbol" w:eastAsia="OpenSymbol" w:hAnsi="OpenSymbol" w:cs="OpenSymbol"/>
      <w:sz w:val="24"/>
      <w:szCs w:val="24"/>
      <w:lang w:val="ru-RU"/>
    </w:rPr>
  </w:style>
  <w:style w:type="character" w:customStyle="1" w:styleId="RTFNum59">
    <w:name w:val="RTF_Num 5 9"/>
    <w:rsid w:val="00CF058B"/>
    <w:rPr>
      <w:rFonts w:ascii="OpenSymbol" w:eastAsia="OpenSymbol" w:hAnsi="OpenSymbol" w:cs="OpenSymbol"/>
      <w:sz w:val="24"/>
      <w:szCs w:val="24"/>
      <w:lang w:val="ru-RU"/>
    </w:rPr>
  </w:style>
  <w:style w:type="character" w:customStyle="1" w:styleId="RTFNum510">
    <w:name w:val="RTF_Num 5 10"/>
    <w:rsid w:val="00CF058B"/>
    <w:rPr>
      <w:rFonts w:ascii="OpenSymbol" w:eastAsia="OpenSymbol" w:hAnsi="OpenSymbol" w:cs="OpenSymbol"/>
      <w:sz w:val="24"/>
      <w:szCs w:val="24"/>
      <w:lang w:val="ru-RU"/>
    </w:rPr>
  </w:style>
  <w:style w:type="character" w:customStyle="1" w:styleId="WW-RTFNum21123">
    <w:name w:val="WW-RTF_Num 2 1123"/>
    <w:rsid w:val="00CF058B"/>
    <w:rPr>
      <w:rFonts w:ascii="OpenSymbol" w:eastAsia="OpenSymbol" w:hAnsi="OpenSymbol" w:cs="OpenSymbol"/>
      <w:sz w:val="24"/>
      <w:szCs w:val="24"/>
      <w:lang w:val="ru-RU"/>
    </w:rPr>
  </w:style>
  <w:style w:type="character" w:customStyle="1" w:styleId="WW-RTFNum22123">
    <w:name w:val="WW-RTF_Num 2 2123"/>
    <w:rsid w:val="00CF058B"/>
    <w:rPr>
      <w:rFonts w:ascii="OpenSymbol" w:eastAsia="OpenSymbol" w:hAnsi="OpenSymbol" w:cs="OpenSymbol"/>
      <w:sz w:val="24"/>
      <w:szCs w:val="24"/>
      <w:lang w:val="ru-RU"/>
    </w:rPr>
  </w:style>
  <w:style w:type="character" w:customStyle="1" w:styleId="WW-RTFNum23123">
    <w:name w:val="WW-RTF_Num 2 3123"/>
    <w:rsid w:val="00CF058B"/>
    <w:rPr>
      <w:rFonts w:ascii="OpenSymbol" w:eastAsia="OpenSymbol" w:hAnsi="OpenSymbol" w:cs="OpenSymbol"/>
      <w:sz w:val="24"/>
      <w:szCs w:val="24"/>
      <w:lang w:val="ru-RU"/>
    </w:rPr>
  </w:style>
  <w:style w:type="character" w:customStyle="1" w:styleId="WW-RTFNum24123">
    <w:name w:val="WW-RTF_Num 2 4123"/>
    <w:rsid w:val="00CF058B"/>
    <w:rPr>
      <w:rFonts w:ascii="OpenSymbol" w:eastAsia="OpenSymbol" w:hAnsi="OpenSymbol" w:cs="OpenSymbol"/>
      <w:sz w:val="24"/>
      <w:szCs w:val="24"/>
      <w:lang w:val="ru-RU"/>
    </w:rPr>
  </w:style>
  <w:style w:type="character" w:customStyle="1" w:styleId="WW-RTFNum25123">
    <w:name w:val="WW-RTF_Num 2 5123"/>
    <w:rsid w:val="00CF058B"/>
    <w:rPr>
      <w:rFonts w:ascii="OpenSymbol" w:eastAsia="OpenSymbol" w:hAnsi="OpenSymbol" w:cs="OpenSymbol"/>
      <w:sz w:val="24"/>
      <w:szCs w:val="24"/>
      <w:lang w:val="ru-RU"/>
    </w:rPr>
  </w:style>
  <w:style w:type="character" w:customStyle="1" w:styleId="WW-RTFNum26123">
    <w:name w:val="WW-RTF_Num 2 6123"/>
    <w:rsid w:val="00CF058B"/>
    <w:rPr>
      <w:rFonts w:ascii="OpenSymbol" w:eastAsia="OpenSymbol" w:hAnsi="OpenSymbol" w:cs="OpenSymbol"/>
      <w:sz w:val="24"/>
      <w:szCs w:val="24"/>
      <w:lang w:val="ru-RU"/>
    </w:rPr>
  </w:style>
  <w:style w:type="character" w:customStyle="1" w:styleId="WW-RTFNum27123">
    <w:name w:val="WW-RTF_Num 2 7123"/>
    <w:rsid w:val="00CF058B"/>
    <w:rPr>
      <w:rFonts w:ascii="OpenSymbol" w:eastAsia="OpenSymbol" w:hAnsi="OpenSymbol" w:cs="OpenSymbol"/>
      <w:sz w:val="24"/>
      <w:szCs w:val="24"/>
      <w:lang w:val="ru-RU"/>
    </w:rPr>
  </w:style>
  <w:style w:type="character" w:customStyle="1" w:styleId="WW-RTFNum28123">
    <w:name w:val="WW-RTF_Num 2 8123"/>
    <w:rsid w:val="00CF058B"/>
    <w:rPr>
      <w:rFonts w:ascii="OpenSymbol" w:eastAsia="OpenSymbol" w:hAnsi="OpenSymbol" w:cs="OpenSymbol"/>
      <w:sz w:val="24"/>
      <w:szCs w:val="24"/>
      <w:lang w:val="ru-RU"/>
    </w:rPr>
  </w:style>
  <w:style w:type="character" w:customStyle="1" w:styleId="WW-RTFNum29123">
    <w:name w:val="WW-RTF_Num 2 9123"/>
    <w:rsid w:val="00CF058B"/>
    <w:rPr>
      <w:rFonts w:ascii="OpenSymbol" w:eastAsia="OpenSymbol" w:hAnsi="OpenSymbol" w:cs="OpenSymbol"/>
      <w:sz w:val="24"/>
      <w:szCs w:val="24"/>
      <w:lang w:val="ru-RU"/>
    </w:rPr>
  </w:style>
  <w:style w:type="character" w:customStyle="1" w:styleId="WW-RTFNum210123">
    <w:name w:val="WW-RTF_Num 2 10123"/>
    <w:rsid w:val="00CF058B"/>
    <w:rPr>
      <w:rFonts w:ascii="OpenSymbol" w:eastAsia="OpenSymbol" w:hAnsi="OpenSymbol" w:cs="OpenSymbol"/>
      <w:sz w:val="24"/>
      <w:szCs w:val="24"/>
      <w:lang w:val="ru-RU"/>
    </w:rPr>
  </w:style>
  <w:style w:type="character" w:customStyle="1" w:styleId="WW-RTFNum2111">
    <w:name w:val="WW-RTF_Num 2 111"/>
    <w:rsid w:val="00CF058B"/>
    <w:rPr>
      <w:rFonts w:ascii="OpenSymbol" w:eastAsia="OpenSymbol" w:hAnsi="OpenSymbol" w:cs="OpenSymbol"/>
      <w:sz w:val="24"/>
      <w:szCs w:val="24"/>
      <w:lang w:val="ru-RU"/>
    </w:rPr>
  </w:style>
  <w:style w:type="character" w:customStyle="1" w:styleId="WW-RTFNum2211">
    <w:name w:val="WW-RTF_Num 2 211"/>
    <w:rsid w:val="00CF058B"/>
    <w:rPr>
      <w:rFonts w:ascii="OpenSymbol" w:eastAsia="OpenSymbol" w:hAnsi="OpenSymbol" w:cs="OpenSymbol"/>
      <w:sz w:val="24"/>
      <w:szCs w:val="24"/>
      <w:lang w:val="ru-RU"/>
    </w:rPr>
  </w:style>
  <w:style w:type="character" w:customStyle="1" w:styleId="WW-RTFNum2311">
    <w:name w:val="WW-RTF_Num 2 311"/>
    <w:rsid w:val="00CF058B"/>
    <w:rPr>
      <w:rFonts w:ascii="OpenSymbol" w:eastAsia="OpenSymbol" w:hAnsi="OpenSymbol" w:cs="OpenSymbol"/>
      <w:sz w:val="24"/>
      <w:szCs w:val="24"/>
      <w:lang w:val="ru-RU"/>
    </w:rPr>
  </w:style>
  <w:style w:type="character" w:customStyle="1" w:styleId="WW-RTFNum2411">
    <w:name w:val="WW-RTF_Num 2 411"/>
    <w:rsid w:val="00CF058B"/>
    <w:rPr>
      <w:rFonts w:ascii="OpenSymbol" w:eastAsia="OpenSymbol" w:hAnsi="OpenSymbol" w:cs="OpenSymbol"/>
      <w:sz w:val="24"/>
      <w:szCs w:val="24"/>
      <w:lang w:val="ru-RU"/>
    </w:rPr>
  </w:style>
  <w:style w:type="character" w:customStyle="1" w:styleId="WW-RTFNum2511">
    <w:name w:val="WW-RTF_Num 2 511"/>
    <w:rsid w:val="00CF058B"/>
    <w:rPr>
      <w:rFonts w:ascii="OpenSymbol" w:eastAsia="OpenSymbol" w:hAnsi="OpenSymbol" w:cs="OpenSymbol"/>
      <w:sz w:val="24"/>
      <w:szCs w:val="24"/>
      <w:lang w:val="ru-RU"/>
    </w:rPr>
  </w:style>
  <w:style w:type="character" w:customStyle="1" w:styleId="WW-RTFNum2611">
    <w:name w:val="WW-RTF_Num 2 611"/>
    <w:rsid w:val="00CF058B"/>
    <w:rPr>
      <w:rFonts w:ascii="OpenSymbol" w:eastAsia="OpenSymbol" w:hAnsi="OpenSymbol" w:cs="OpenSymbol"/>
      <w:sz w:val="24"/>
      <w:szCs w:val="24"/>
      <w:lang w:val="ru-RU"/>
    </w:rPr>
  </w:style>
  <w:style w:type="character" w:customStyle="1" w:styleId="WW-RTFNum2711">
    <w:name w:val="WW-RTF_Num 2 711"/>
    <w:rsid w:val="00CF058B"/>
    <w:rPr>
      <w:rFonts w:ascii="OpenSymbol" w:eastAsia="OpenSymbol" w:hAnsi="OpenSymbol" w:cs="OpenSymbol"/>
      <w:sz w:val="24"/>
      <w:szCs w:val="24"/>
      <w:lang w:val="ru-RU"/>
    </w:rPr>
  </w:style>
  <w:style w:type="character" w:customStyle="1" w:styleId="WW-RTFNum2811">
    <w:name w:val="WW-RTF_Num 2 811"/>
    <w:rsid w:val="00CF058B"/>
    <w:rPr>
      <w:rFonts w:ascii="OpenSymbol" w:eastAsia="OpenSymbol" w:hAnsi="OpenSymbol" w:cs="OpenSymbol"/>
      <w:sz w:val="24"/>
      <w:szCs w:val="24"/>
      <w:lang w:val="ru-RU"/>
    </w:rPr>
  </w:style>
  <w:style w:type="character" w:customStyle="1" w:styleId="WW-RTFNum2911">
    <w:name w:val="WW-RTF_Num 2 911"/>
    <w:rsid w:val="00CF058B"/>
    <w:rPr>
      <w:rFonts w:ascii="OpenSymbol" w:eastAsia="OpenSymbol" w:hAnsi="OpenSymbol" w:cs="OpenSymbol"/>
      <w:sz w:val="24"/>
      <w:szCs w:val="24"/>
      <w:lang w:val="ru-RU"/>
    </w:rPr>
  </w:style>
  <w:style w:type="character" w:customStyle="1" w:styleId="WW-RTFNum21011">
    <w:name w:val="WW-RTF_Num 2 1011"/>
    <w:rsid w:val="00CF058B"/>
    <w:rPr>
      <w:rFonts w:ascii="OpenSymbol" w:eastAsia="OpenSymbol" w:hAnsi="OpenSymbol" w:cs="OpenSymbol"/>
      <w:sz w:val="24"/>
      <w:szCs w:val="24"/>
      <w:lang w:val="ru-RU"/>
    </w:rPr>
  </w:style>
  <w:style w:type="character" w:customStyle="1" w:styleId="WW-RTFNum21121">
    <w:name w:val="WW-RTF_Num 2 1121"/>
    <w:rsid w:val="00CF058B"/>
    <w:rPr>
      <w:rFonts w:ascii="OpenSymbol" w:eastAsia="OpenSymbol" w:hAnsi="OpenSymbol" w:cs="OpenSymbol"/>
      <w:sz w:val="24"/>
      <w:szCs w:val="24"/>
      <w:lang w:val="ru-RU"/>
    </w:rPr>
  </w:style>
  <w:style w:type="character" w:customStyle="1" w:styleId="WW-RTFNum22121">
    <w:name w:val="WW-RTF_Num 2 2121"/>
    <w:rsid w:val="00CF058B"/>
    <w:rPr>
      <w:rFonts w:ascii="OpenSymbol" w:eastAsia="OpenSymbol" w:hAnsi="OpenSymbol" w:cs="OpenSymbol"/>
      <w:sz w:val="24"/>
      <w:szCs w:val="24"/>
      <w:lang w:val="ru-RU"/>
    </w:rPr>
  </w:style>
  <w:style w:type="character" w:customStyle="1" w:styleId="WW-RTFNum23121">
    <w:name w:val="WW-RTF_Num 2 3121"/>
    <w:rsid w:val="00CF058B"/>
    <w:rPr>
      <w:rFonts w:ascii="OpenSymbol" w:eastAsia="OpenSymbol" w:hAnsi="OpenSymbol" w:cs="OpenSymbol"/>
      <w:sz w:val="24"/>
      <w:szCs w:val="24"/>
      <w:lang w:val="ru-RU"/>
    </w:rPr>
  </w:style>
  <w:style w:type="character" w:customStyle="1" w:styleId="WW-RTFNum24121">
    <w:name w:val="WW-RTF_Num 2 4121"/>
    <w:rsid w:val="00CF058B"/>
    <w:rPr>
      <w:rFonts w:ascii="OpenSymbol" w:eastAsia="OpenSymbol" w:hAnsi="OpenSymbol" w:cs="OpenSymbol"/>
      <w:sz w:val="24"/>
      <w:szCs w:val="24"/>
      <w:lang w:val="ru-RU"/>
    </w:rPr>
  </w:style>
  <w:style w:type="character" w:customStyle="1" w:styleId="WW-RTFNum25121">
    <w:name w:val="WW-RTF_Num 2 5121"/>
    <w:rsid w:val="00CF058B"/>
    <w:rPr>
      <w:rFonts w:ascii="OpenSymbol" w:eastAsia="OpenSymbol" w:hAnsi="OpenSymbol" w:cs="OpenSymbol"/>
      <w:sz w:val="24"/>
      <w:szCs w:val="24"/>
      <w:lang w:val="ru-RU"/>
    </w:rPr>
  </w:style>
  <w:style w:type="character" w:customStyle="1" w:styleId="WW-RTFNum26121">
    <w:name w:val="WW-RTF_Num 2 6121"/>
    <w:rsid w:val="00CF058B"/>
    <w:rPr>
      <w:rFonts w:ascii="OpenSymbol" w:eastAsia="OpenSymbol" w:hAnsi="OpenSymbol" w:cs="OpenSymbol"/>
      <w:sz w:val="24"/>
      <w:szCs w:val="24"/>
      <w:lang w:val="ru-RU"/>
    </w:rPr>
  </w:style>
  <w:style w:type="character" w:customStyle="1" w:styleId="WW-RTFNum27121">
    <w:name w:val="WW-RTF_Num 2 7121"/>
    <w:rsid w:val="00CF058B"/>
    <w:rPr>
      <w:rFonts w:ascii="OpenSymbol" w:eastAsia="OpenSymbol" w:hAnsi="OpenSymbol" w:cs="OpenSymbol"/>
      <w:sz w:val="24"/>
      <w:szCs w:val="24"/>
      <w:lang w:val="ru-RU"/>
    </w:rPr>
  </w:style>
  <w:style w:type="character" w:customStyle="1" w:styleId="WW-RTFNum28121">
    <w:name w:val="WW-RTF_Num 2 8121"/>
    <w:rsid w:val="00CF058B"/>
    <w:rPr>
      <w:rFonts w:ascii="OpenSymbol" w:eastAsia="OpenSymbol" w:hAnsi="OpenSymbol" w:cs="OpenSymbol"/>
      <w:sz w:val="24"/>
      <w:szCs w:val="24"/>
      <w:lang w:val="ru-RU"/>
    </w:rPr>
  </w:style>
  <w:style w:type="character" w:customStyle="1" w:styleId="WW-RTFNum29121">
    <w:name w:val="WW-RTF_Num 2 9121"/>
    <w:rsid w:val="00CF058B"/>
    <w:rPr>
      <w:rFonts w:ascii="OpenSymbol" w:eastAsia="OpenSymbol" w:hAnsi="OpenSymbol" w:cs="OpenSymbol"/>
      <w:sz w:val="24"/>
      <w:szCs w:val="24"/>
      <w:lang w:val="ru-RU"/>
    </w:rPr>
  </w:style>
  <w:style w:type="character" w:customStyle="1" w:styleId="WW-RTFNum210121">
    <w:name w:val="WW-RTF_Num 2 10121"/>
    <w:rsid w:val="00CF058B"/>
    <w:rPr>
      <w:rFonts w:ascii="OpenSymbol" w:eastAsia="OpenSymbol" w:hAnsi="OpenSymbol" w:cs="OpenSymbol"/>
      <w:sz w:val="24"/>
      <w:szCs w:val="24"/>
      <w:lang w:val="ru-RU"/>
    </w:rPr>
  </w:style>
  <w:style w:type="character" w:customStyle="1" w:styleId="RTFNum61">
    <w:name w:val="RTF_Num 6 1"/>
    <w:rsid w:val="00CF058B"/>
    <w:rPr>
      <w:rFonts w:ascii="OpenSymbol" w:eastAsia="OpenSymbol" w:hAnsi="OpenSymbol" w:cs="OpenSymbol"/>
      <w:sz w:val="24"/>
      <w:szCs w:val="24"/>
      <w:lang w:val="ru-RU"/>
    </w:rPr>
  </w:style>
  <w:style w:type="character" w:customStyle="1" w:styleId="RTFNum62">
    <w:name w:val="RTF_Num 6 2"/>
    <w:rsid w:val="00CF058B"/>
    <w:rPr>
      <w:rFonts w:ascii="OpenSymbol" w:eastAsia="OpenSymbol" w:hAnsi="OpenSymbol" w:cs="OpenSymbol"/>
      <w:sz w:val="24"/>
      <w:szCs w:val="24"/>
      <w:lang w:val="ru-RU"/>
    </w:rPr>
  </w:style>
  <w:style w:type="character" w:customStyle="1" w:styleId="RTFNum63">
    <w:name w:val="RTF_Num 6 3"/>
    <w:rsid w:val="00CF058B"/>
    <w:rPr>
      <w:rFonts w:ascii="OpenSymbol" w:eastAsia="OpenSymbol" w:hAnsi="OpenSymbol" w:cs="OpenSymbol"/>
      <w:sz w:val="24"/>
      <w:szCs w:val="24"/>
      <w:lang w:val="ru-RU"/>
    </w:rPr>
  </w:style>
  <w:style w:type="character" w:customStyle="1" w:styleId="RTFNum64">
    <w:name w:val="RTF_Num 6 4"/>
    <w:rsid w:val="00CF058B"/>
    <w:rPr>
      <w:rFonts w:ascii="OpenSymbol" w:eastAsia="OpenSymbol" w:hAnsi="OpenSymbol" w:cs="OpenSymbol"/>
      <w:sz w:val="24"/>
      <w:szCs w:val="24"/>
      <w:lang w:val="ru-RU"/>
    </w:rPr>
  </w:style>
  <w:style w:type="character" w:customStyle="1" w:styleId="RTFNum65">
    <w:name w:val="RTF_Num 6 5"/>
    <w:rsid w:val="00CF058B"/>
    <w:rPr>
      <w:rFonts w:ascii="OpenSymbol" w:eastAsia="OpenSymbol" w:hAnsi="OpenSymbol" w:cs="OpenSymbol"/>
      <w:sz w:val="24"/>
      <w:szCs w:val="24"/>
      <w:lang w:val="ru-RU"/>
    </w:rPr>
  </w:style>
  <w:style w:type="character" w:customStyle="1" w:styleId="RTFNum66">
    <w:name w:val="RTF_Num 6 6"/>
    <w:rsid w:val="00CF058B"/>
    <w:rPr>
      <w:rFonts w:ascii="OpenSymbol" w:eastAsia="OpenSymbol" w:hAnsi="OpenSymbol" w:cs="OpenSymbol"/>
      <w:sz w:val="24"/>
      <w:szCs w:val="24"/>
      <w:lang w:val="ru-RU"/>
    </w:rPr>
  </w:style>
  <w:style w:type="character" w:customStyle="1" w:styleId="RTFNum67">
    <w:name w:val="RTF_Num 6 7"/>
    <w:rsid w:val="00CF058B"/>
    <w:rPr>
      <w:rFonts w:ascii="OpenSymbol" w:eastAsia="OpenSymbol" w:hAnsi="OpenSymbol" w:cs="OpenSymbol"/>
      <w:sz w:val="24"/>
      <w:szCs w:val="24"/>
      <w:lang w:val="ru-RU"/>
    </w:rPr>
  </w:style>
  <w:style w:type="character" w:customStyle="1" w:styleId="RTFNum68">
    <w:name w:val="RTF_Num 6 8"/>
    <w:rsid w:val="00CF058B"/>
    <w:rPr>
      <w:rFonts w:ascii="OpenSymbol" w:eastAsia="OpenSymbol" w:hAnsi="OpenSymbol" w:cs="OpenSymbol"/>
      <w:sz w:val="24"/>
      <w:szCs w:val="24"/>
      <w:lang w:val="ru-RU"/>
    </w:rPr>
  </w:style>
  <w:style w:type="character" w:customStyle="1" w:styleId="RTFNum69">
    <w:name w:val="RTF_Num 6 9"/>
    <w:rsid w:val="00CF058B"/>
    <w:rPr>
      <w:rFonts w:ascii="OpenSymbol" w:eastAsia="OpenSymbol" w:hAnsi="OpenSymbol" w:cs="OpenSymbol"/>
      <w:sz w:val="24"/>
      <w:szCs w:val="24"/>
      <w:lang w:val="ru-RU"/>
    </w:rPr>
  </w:style>
  <w:style w:type="character" w:customStyle="1" w:styleId="RTFNum610">
    <w:name w:val="RTF_Num 6 10"/>
    <w:rsid w:val="00CF058B"/>
    <w:rPr>
      <w:rFonts w:ascii="OpenSymbol" w:eastAsia="OpenSymbol" w:hAnsi="OpenSymbol" w:cs="OpenSymbol"/>
      <w:sz w:val="24"/>
      <w:szCs w:val="24"/>
      <w:lang w:val="ru-RU"/>
    </w:rPr>
  </w:style>
  <w:style w:type="character" w:customStyle="1" w:styleId="1b">
    <w:name w:val="Обычный1"/>
    <w:rsid w:val="00CF058B"/>
    <w:rPr>
      <w:rFonts w:ascii="Times New Roman" w:eastAsia="Times New Roman" w:hAnsi="Times New Roman" w:cs="Times New Roman"/>
      <w:sz w:val="20"/>
      <w:szCs w:val="20"/>
      <w:lang w:val="ru-RU"/>
    </w:rPr>
  </w:style>
  <w:style w:type="character" w:customStyle="1" w:styleId="1c">
    <w:name w:val="Текст сноски1"/>
    <w:rsid w:val="00CF058B"/>
  </w:style>
  <w:style w:type="character" w:customStyle="1" w:styleId="Reference">
    <w:name w:val="Reference"/>
    <w:rsid w:val="00CF058B"/>
    <w:rPr>
      <w:sz w:val="20"/>
      <w:szCs w:val="20"/>
      <w:lang w:val="ru-RU"/>
    </w:rPr>
  </w:style>
  <w:style w:type="character" w:customStyle="1" w:styleId="1d">
    <w:name w:val="Текст концевой сноски1"/>
    <w:rsid w:val="00CF058B"/>
    <w:rPr>
      <w:rFonts w:ascii="Times New Roman" w:eastAsia="Times New Roman" w:hAnsi="Times New Roman" w:cs="Times New Roman"/>
      <w:sz w:val="24"/>
      <w:szCs w:val="24"/>
      <w:lang w:val="ru-RU"/>
    </w:rPr>
  </w:style>
  <w:style w:type="character" w:customStyle="1" w:styleId="WW-Reference">
    <w:name w:val="WW-Reference"/>
    <w:rsid w:val="00CF058B"/>
    <w:rPr>
      <w:sz w:val="20"/>
      <w:szCs w:val="20"/>
      <w:lang w:val="ru-RU"/>
    </w:rPr>
  </w:style>
  <w:style w:type="character" w:customStyle="1" w:styleId="EndnoteSymbol">
    <w:name w:val="Endnote Symbol"/>
    <w:rsid w:val="00CF058B"/>
    <w:rPr>
      <w:sz w:val="24"/>
      <w:szCs w:val="24"/>
      <w:lang w:val="ru-RU"/>
    </w:rPr>
  </w:style>
  <w:style w:type="character" w:customStyle="1" w:styleId="WW-EndnoteSymbol">
    <w:name w:val="WW-Endnote Symbol"/>
    <w:rsid w:val="00CF058B"/>
    <w:rPr>
      <w:rFonts w:ascii="Times New Roman" w:eastAsia="Times New Roman" w:hAnsi="Times New Roman" w:cs="Times New Roman"/>
      <w:color w:val="auto"/>
      <w:sz w:val="24"/>
      <w:szCs w:val="24"/>
      <w:lang w:val="ru-RU"/>
    </w:rPr>
  </w:style>
  <w:style w:type="character" w:customStyle="1" w:styleId="BulletSymbols">
    <w:name w:val="Bullet Symbols"/>
    <w:rsid w:val="00CF058B"/>
    <w:rPr>
      <w:rFonts w:ascii="OpenSymbol" w:eastAsia="OpenSymbol" w:hAnsi="OpenSymbol" w:cs="OpenSymbol"/>
      <w:color w:val="auto"/>
      <w:sz w:val="24"/>
      <w:szCs w:val="24"/>
      <w:lang w:val="ru-RU"/>
    </w:rPr>
  </w:style>
  <w:style w:type="character" w:customStyle="1" w:styleId="WW-EndnoteSymbol1">
    <w:name w:val="WW-Endnote Symbol1"/>
    <w:rsid w:val="00CF058B"/>
    <w:rPr>
      <w:sz w:val="24"/>
      <w:szCs w:val="24"/>
      <w:lang w:val="ru-RU"/>
    </w:rPr>
  </w:style>
  <w:style w:type="character" w:customStyle="1" w:styleId="WW-BulletSymbols">
    <w:name w:val="WW-Bullet Symbols"/>
    <w:rsid w:val="00CF058B"/>
    <w:rPr>
      <w:rFonts w:ascii="OpenSymbol" w:eastAsia="OpenSymbol" w:hAnsi="OpenSymbol" w:cs="OpenSymbol"/>
      <w:sz w:val="24"/>
      <w:szCs w:val="24"/>
      <w:lang w:val="ru-RU"/>
    </w:rPr>
  </w:style>
  <w:style w:type="character" w:customStyle="1" w:styleId="WW-EndnoteSymbol12">
    <w:name w:val="WW-Endnote Symbol12"/>
    <w:rsid w:val="00CF058B"/>
    <w:rPr>
      <w:rFonts w:ascii="Times New Roman" w:eastAsia="Times New Roman" w:hAnsi="Times New Roman" w:cs="Times New Roman"/>
      <w:color w:val="auto"/>
      <w:sz w:val="24"/>
      <w:szCs w:val="24"/>
      <w:lang w:val="ru-RU"/>
    </w:rPr>
  </w:style>
  <w:style w:type="character" w:customStyle="1" w:styleId="WW-EndnoteSymbol123">
    <w:name w:val="WW-Endnote Symbol123"/>
    <w:rsid w:val="00CF058B"/>
    <w:rPr>
      <w:sz w:val="24"/>
      <w:szCs w:val="24"/>
      <w:lang w:val="ru-RU"/>
    </w:rPr>
  </w:style>
  <w:style w:type="character" w:customStyle="1" w:styleId="NumberingSymbols">
    <w:name w:val="Numbering Symbols"/>
    <w:rsid w:val="00CF058B"/>
    <w:rPr>
      <w:sz w:val="24"/>
      <w:szCs w:val="24"/>
      <w:lang w:val="ru-RU"/>
    </w:rPr>
  </w:style>
  <w:style w:type="character" w:customStyle="1" w:styleId="WW-BulletSymbols1">
    <w:name w:val="WW-Bullet Symbols1"/>
    <w:rsid w:val="00CF058B"/>
    <w:rPr>
      <w:rFonts w:ascii="OpenSymbol" w:eastAsia="OpenSymbol" w:hAnsi="OpenSymbol" w:cs="OpenSymbol"/>
      <w:sz w:val="24"/>
      <w:szCs w:val="24"/>
      <w:lang w:val="ru-RU"/>
    </w:rPr>
  </w:style>
  <w:style w:type="character" w:customStyle="1" w:styleId="WW-EndnoteSymbol1234">
    <w:name w:val="WW-Endnote Symbol1234"/>
    <w:rsid w:val="00CF058B"/>
    <w:rPr>
      <w:rFonts w:ascii="Times New Roman" w:eastAsia="Times New Roman" w:hAnsi="Times New Roman" w:cs="Times New Roman"/>
      <w:color w:val="auto"/>
      <w:sz w:val="24"/>
      <w:szCs w:val="24"/>
      <w:lang w:val="ru-RU"/>
    </w:rPr>
  </w:style>
  <w:style w:type="character" w:customStyle="1" w:styleId="aff6">
    <w:name w:val="Символы концевой сноски"/>
    <w:rsid w:val="00CF058B"/>
  </w:style>
  <w:style w:type="paragraph" w:customStyle="1" w:styleId="WW-Title">
    <w:name w:val="WW-Title"/>
    <w:basedOn w:val="a"/>
    <w:next w:val="a9"/>
    <w:rsid w:val="00CF058B"/>
    <w:pPr>
      <w:keepNext/>
      <w:widowControl w:val="0"/>
      <w:autoSpaceDE w:val="0"/>
      <w:spacing w:before="240" w:after="120" w:line="264" w:lineRule="auto"/>
    </w:pPr>
    <w:rPr>
      <w:rFonts w:ascii="Arial" w:eastAsia="Arial" w:hAnsi="Arial" w:cs="Arial"/>
      <w:sz w:val="28"/>
      <w:szCs w:val="28"/>
    </w:rPr>
  </w:style>
  <w:style w:type="paragraph" w:customStyle="1" w:styleId="1e">
    <w:name w:val="Название объекта1"/>
    <w:basedOn w:val="a"/>
    <w:rsid w:val="00CF058B"/>
    <w:pPr>
      <w:widowControl w:val="0"/>
      <w:autoSpaceDE w:val="0"/>
      <w:spacing w:before="120" w:after="120"/>
    </w:pPr>
    <w:rPr>
      <w:i/>
      <w:iCs/>
    </w:rPr>
  </w:style>
  <w:style w:type="paragraph" w:customStyle="1" w:styleId="Index">
    <w:name w:val="Index"/>
    <w:basedOn w:val="a"/>
    <w:rsid w:val="00CF058B"/>
    <w:pPr>
      <w:widowControl w:val="0"/>
      <w:autoSpaceDE w:val="0"/>
      <w:spacing w:after="200"/>
    </w:pPr>
    <w:rPr>
      <w:sz w:val="20"/>
      <w:szCs w:val="20"/>
    </w:rPr>
  </w:style>
  <w:style w:type="paragraph" w:customStyle="1" w:styleId="100">
    <w:name w:val="Название10"/>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CF058B"/>
    <w:pPr>
      <w:widowControl w:val="0"/>
      <w:autoSpaceDE w:val="0"/>
      <w:spacing w:before="120" w:after="120"/>
    </w:pPr>
    <w:rPr>
      <w:i/>
      <w:iCs/>
    </w:rPr>
  </w:style>
  <w:style w:type="paragraph" w:customStyle="1" w:styleId="WW-Index">
    <w:name w:val="WW-Index"/>
    <w:basedOn w:val="a"/>
    <w:rsid w:val="00CF058B"/>
    <w:pPr>
      <w:widowControl w:val="0"/>
      <w:autoSpaceDE w:val="0"/>
      <w:spacing w:after="200"/>
    </w:pPr>
    <w:rPr>
      <w:sz w:val="20"/>
      <w:szCs w:val="20"/>
    </w:rPr>
  </w:style>
  <w:style w:type="paragraph" w:customStyle="1" w:styleId="WW-Title1">
    <w:name w:val="WW-Title1"/>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CF058B"/>
    <w:pPr>
      <w:widowControl w:val="0"/>
      <w:autoSpaceDE w:val="0"/>
      <w:spacing w:before="120" w:after="120"/>
    </w:pPr>
    <w:rPr>
      <w:i/>
      <w:iCs/>
    </w:rPr>
  </w:style>
  <w:style w:type="paragraph" w:customStyle="1" w:styleId="WW-Index1">
    <w:name w:val="WW-Index1"/>
    <w:basedOn w:val="a"/>
    <w:rsid w:val="00CF058B"/>
    <w:pPr>
      <w:widowControl w:val="0"/>
      <w:autoSpaceDE w:val="0"/>
      <w:spacing w:after="200"/>
    </w:pPr>
    <w:rPr>
      <w:sz w:val="20"/>
      <w:szCs w:val="20"/>
    </w:rPr>
  </w:style>
  <w:style w:type="paragraph" w:customStyle="1" w:styleId="WW-Title11">
    <w:name w:val="WW-Title11"/>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CF058B"/>
    <w:pPr>
      <w:widowControl w:val="0"/>
      <w:autoSpaceDE w:val="0"/>
      <w:spacing w:before="120" w:after="120"/>
    </w:pPr>
    <w:rPr>
      <w:i/>
      <w:iCs/>
    </w:rPr>
  </w:style>
  <w:style w:type="paragraph" w:customStyle="1" w:styleId="WW-Index11">
    <w:name w:val="WW-Index11"/>
    <w:basedOn w:val="a"/>
    <w:rsid w:val="00CF058B"/>
    <w:pPr>
      <w:widowControl w:val="0"/>
      <w:autoSpaceDE w:val="0"/>
      <w:spacing w:after="200"/>
    </w:pPr>
    <w:rPr>
      <w:sz w:val="20"/>
      <w:szCs w:val="20"/>
    </w:rPr>
  </w:style>
  <w:style w:type="paragraph" w:customStyle="1" w:styleId="WW-Title111">
    <w:name w:val="WW-Title111"/>
    <w:basedOn w:val="a"/>
    <w:next w:val="a9"/>
    <w:rsid w:val="00CF058B"/>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CF058B"/>
    <w:pPr>
      <w:widowControl w:val="0"/>
      <w:autoSpaceDE w:val="0"/>
      <w:spacing w:before="120" w:after="120"/>
    </w:pPr>
    <w:rPr>
      <w:i/>
      <w:iCs/>
    </w:rPr>
  </w:style>
  <w:style w:type="paragraph" w:customStyle="1" w:styleId="WW-Index111">
    <w:name w:val="WW-Index111"/>
    <w:basedOn w:val="a"/>
    <w:rsid w:val="00CF058B"/>
    <w:pPr>
      <w:widowControl w:val="0"/>
      <w:autoSpaceDE w:val="0"/>
      <w:spacing w:after="200"/>
    </w:pPr>
    <w:rPr>
      <w:sz w:val="20"/>
      <w:szCs w:val="20"/>
    </w:rPr>
  </w:style>
  <w:style w:type="paragraph" w:customStyle="1" w:styleId="WW-caption1111">
    <w:name w:val="WW-caption1111"/>
    <w:basedOn w:val="a"/>
    <w:rsid w:val="00CF058B"/>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CF058B"/>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CF058B"/>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CF058B"/>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CF058B"/>
    <w:pPr>
      <w:tabs>
        <w:tab w:val="left" w:pos="1584"/>
      </w:tabs>
    </w:pPr>
  </w:style>
  <w:style w:type="paragraph" w:customStyle="1" w:styleId="NumberedList">
    <w:name w:val="Number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CF058B"/>
  </w:style>
  <w:style w:type="paragraph" w:customStyle="1" w:styleId="BoxList">
    <w:name w:val="Box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CF058B"/>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CF058B"/>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CF058B"/>
    <w:pPr>
      <w:jc w:val="center"/>
    </w:pPr>
    <w:rPr>
      <w:b/>
      <w:bCs/>
    </w:rPr>
  </w:style>
  <w:style w:type="paragraph" w:customStyle="1" w:styleId="LowerCaseList">
    <w:name w:val="Lower Case List"/>
    <w:basedOn w:val="NumberedList"/>
    <w:next w:val="a"/>
    <w:rsid w:val="00CF058B"/>
  </w:style>
  <w:style w:type="paragraph" w:customStyle="1" w:styleId="25">
    <w:name w:val="Цитата2"/>
    <w:basedOn w:val="a"/>
    <w:next w:val="a"/>
    <w:rsid w:val="00CF058B"/>
    <w:pPr>
      <w:widowControl w:val="0"/>
      <w:autoSpaceDE w:val="0"/>
      <w:spacing w:after="120"/>
      <w:ind w:left="1440" w:right="1440"/>
    </w:pPr>
  </w:style>
  <w:style w:type="paragraph" w:customStyle="1" w:styleId="ConsPlusNonformat">
    <w:name w:val="ConsPlusNonformat"/>
    <w:basedOn w:val="a"/>
    <w:next w:val="ConsPlusNormal"/>
    <w:rsid w:val="00CF058B"/>
    <w:pPr>
      <w:widowControl w:val="0"/>
      <w:autoSpaceDE w:val="0"/>
    </w:pPr>
    <w:rPr>
      <w:rFonts w:ascii="Courier New" w:eastAsia="Courier New" w:hAnsi="Courier New" w:cs="Courier New"/>
      <w:sz w:val="20"/>
      <w:szCs w:val="20"/>
    </w:rPr>
  </w:style>
  <w:style w:type="paragraph" w:customStyle="1" w:styleId="TriangleList">
    <w:name w:val="Triangl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CF058B"/>
  </w:style>
  <w:style w:type="paragraph" w:customStyle="1" w:styleId="212">
    <w:name w:val="Заголовок 21"/>
    <w:basedOn w:val="a"/>
    <w:next w:val="a"/>
    <w:rsid w:val="00CF058B"/>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9"/>
    <w:rsid w:val="00CF058B"/>
    <w:rPr>
      <w:b/>
      <w:bCs/>
      <w:i/>
      <w:iCs/>
      <w:sz w:val="24"/>
      <w:szCs w:val="24"/>
    </w:rPr>
  </w:style>
  <w:style w:type="paragraph" w:customStyle="1" w:styleId="HeartList">
    <w:name w:val="Hear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CF058B"/>
    <w:pPr>
      <w:widowControl w:val="0"/>
      <w:autoSpaceDE w:val="0"/>
    </w:pPr>
    <w:rPr>
      <w:rFonts w:ascii="Calibri" w:eastAsia="Calibri" w:hAnsi="Calibri" w:cs="Calibri"/>
      <w:sz w:val="22"/>
      <w:szCs w:val="22"/>
    </w:rPr>
  </w:style>
  <w:style w:type="paragraph" w:customStyle="1" w:styleId="SquareList">
    <w:name w:val="Squar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CF058B"/>
    <w:pPr>
      <w:widowControl w:val="0"/>
      <w:autoSpaceDE w:val="0"/>
      <w:spacing w:before="440" w:after="60"/>
    </w:pPr>
    <w:rPr>
      <w:rFonts w:ascii="Arial" w:eastAsia="Arial" w:hAnsi="Arial" w:cs="Arial"/>
      <w:b/>
      <w:bCs/>
    </w:rPr>
  </w:style>
  <w:style w:type="paragraph" w:customStyle="1" w:styleId="DiamondList">
    <w:name w:val="Diamo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CF058B"/>
    <w:pPr>
      <w:widowControl w:val="0"/>
      <w:autoSpaceDE w:val="0"/>
    </w:pPr>
    <w:rPr>
      <w:rFonts w:ascii="Courier New" w:eastAsia="Courier New" w:hAnsi="Courier New" w:cs="Courier New"/>
    </w:rPr>
  </w:style>
  <w:style w:type="paragraph" w:customStyle="1" w:styleId="Framecontents">
    <w:name w:val="Frame contents"/>
    <w:basedOn w:val="a9"/>
    <w:rsid w:val="00CF058B"/>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CF058B"/>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CF058B"/>
    <w:pPr>
      <w:tabs>
        <w:tab w:val="left" w:pos="1584"/>
      </w:tabs>
    </w:pPr>
  </w:style>
  <w:style w:type="paragraph" w:customStyle="1" w:styleId="TickList">
    <w:name w:val="Tick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CF058B"/>
    <w:pPr>
      <w:widowControl w:val="0"/>
      <w:autoSpaceDE w:val="0"/>
    </w:pPr>
    <w:rPr>
      <w:rFonts w:ascii="Calibri" w:eastAsia="Calibri" w:hAnsi="Calibri" w:cs="Calibri"/>
      <w:sz w:val="22"/>
      <w:szCs w:val="22"/>
    </w:rPr>
  </w:style>
  <w:style w:type="paragraph" w:customStyle="1" w:styleId="DashedList">
    <w:name w:val="Dash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CF058B"/>
    <w:pPr>
      <w:widowControl w:val="0"/>
      <w:autoSpaceDE w:val="0"/>
      <w:ind w:left="720" w:hanging="431"/>
    </w:pPr>
  </w:style>
  <w:style w:type="paragraph" w:customStyle="1" w:styleId="NumberedHeading2">
    <w:name w:val="Numbered Heading 2"/>
    <w:basedOn w:val="212"/>
    <w:next w:val="a"/>
    <w:rsid w:val="00CF058B"/>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CF058B"/>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CF058B"/>
    <w:pPr>
      <w:widowControl w:val="0"/>
      <w:autoSpaceDE w:val="0"/>
      <w:ind w:left="720" w:hanging="431"/>
    </w:pPr>
  </w:style>
  <w:style w:type="paragraph" w:customStyle="1" w:styleId="Contents2">
    <w:name w:val="Contents 2"/>
    <w:basedOn w:val="a"/>
    <w:next w:val="a"/>
    <w:rsid w:val="00CF058B"/>
    <w:pPr>
      <w:widowControl w:val="0"/>
      <w:autoSpaceDE w:val="0"/>
      <w:ind w:left="1440" w:hanging="431"/>
    </w:pPr>
  </w:style>
  <w:style w:type="paragraph" w:customStyle="1" w:styleId="Contents3">
    <w:name w:val="Contents 3"/>
    <w:basedOn w:val="a"/>
    <w:next w:val="a"/>
    <w:rsid w:val="00CF058B"/>
    <w:pPr>
      <w:widowControl w:val="0"/>
      <w:autoSpaceDE w:val="0"/>
      <w:ind w:left="2160" w:hanging="431"/>
    </w:pPr>
  </w:style>
  <w:style w:type="paragraph" w:customStyle="1" w:styleId="Contents4">
    <w:name w:val="Contents 4"/>
    <w:basedOn w:val="a"/>
    <w:next w:val="a"/>
    <w:rsid w:val="00CF058B"/>
    <w:pPr>
      <w:widowControl w:val="0"/>
      <w:autoSpaceDE w:val="0"/>
      <w:ind w:left="2880" w:hanging="431"/>
    </w:pPr>
  </w:style>
  <w:style w:type="paragraph" w:customStyle="1" w:styleId="WW-heading1">
    <w:name w:val="WW-heading 1"/>
    <w:basedOn w:val="a"/>
    <w:next w:val="a"/>
    <w:rsid w:val="00CF058B"/>
    <w:pPr>
      <w:widowControl w:val="0"/>
      <w:tabs>
        <w:tab w:val="num" w:pos="432"/>
      </w:tabs>
      <w:autoSpaceDE w:val="0"/>
      <w:spacing w:after="200"/>
      <w:ind w:left="720" w:hanging="432"/>
      <w:outlineLvl w:val="0"/>
    </w:pPr>
    <w:rPr>
      <w:sz w:val="20"/>
      <w:szCs w:val="20"/>
    </w:rPr>
  </w:style>
  <w:style w:type="paragraph" w:styleId="aff7">
    <w:name w:val="No Spacing"/>
    <w:uiPriority w:val="1"/>
    <w:qFormat/>
    <w:rsid w:val="00CF058B"/>
    <w:pPr>
      <w:spacing w:after="0" w:line="240" w:lineRule="auto"/>
    </w:pPr>
    <w:rPr>
      <w:rFonts w:ascii="Calibri" w:eastAsia="Calibri" w:hAnsi="Calibri" w:cs="Calibri"/>
    </w:rPr>
  </w:style>
  <w:style w:type="character" w:customStyle="1" w:styleId="30">
    <w:name w:val="Заголовок 3 Знак"/>
    <w:basedOn w:val="a0"/>
    <w:link w:val="3"/>
    <w:uiPriority w:val="9"/>
    <w:rsid w:val="004F35A5"/>
    <w:rPr>
      <w:rFonts w:asciiTheme="majorHAnsi" w:eastAsiaTheme="majorEastAsia" w:hAnsiTheme="majorHAnsi" w:cstheme="majorBidi"/>
      <w:b/>
      <w:bCs/>
      <w:color w:val="4F81BD" w:themeColor="accent1"/>
      <w:sz w:val="24"/>
      <w:szCs w:val="24"/>
      <w:lang w:eastAsia="ar-SA"/>
    </w:rPr>
  </w:style>
  <w:style w:type="paragraph" w:customStyle="1" w:styleId="aff8">
    <w:name w:val="Комментарий пользователя"/>
    <w:basedOn w:val="aff"/>
    <w:next w:val="a"/>
    <w:uiPriority w:val="99"/>
    <w:rsid w:val="00CE7FA8"/>
    <w:pPr>
      <w:widowControl/>
      <w:spacing w:before="75"/>
      <w:jc w:val="left"/>
    </w:pPr>
    <w:rPr>
      <w:rFonts w:eastAsiaTheme="minorHAnsi"/>
      <w:i w:val="0"/>
      <w:iCs w:val="0"/>
      <w:color w:val="353842"/>
      <w:sz w:val="24"/>
      <w:szCs w:val="24"/>
      <w:shd w:val="clear" w:color="auto" w:fill="FFDFE0"/>
      <w:lang w:eastAsia="en-US"/>
    </w:rPr>
  </w:style>
  <w:style w:type="character" w:customStyle="1" w:styleId="ConsPlusNormal0">
    <w:name w:val="ConsPlusNormal Знак"/>
    <w:link w:val="ConsPlusNormal"/>
    <w:locked/>
    <w:rsid w:val="00FA4F4B"/>
    <w:rPr>
      <w:rFonts w:ascii="Arial" w:eastAsia="Arial" w:hAnsi="Arial" w:cs="Arial"/>
      <w:sz w:val="20"/>
      <w:szCs w:val="20"/>
      <w:lang w:eastAsia="ar-SA"/>
    </w:rPr>
  </w:style>
  <w:style w:type="character" w:customStyle="1" w:styleId="s10">
    <w:name w:val="s_10"/>
    <w:basedOn w:val="a0"/>
    <w:rsid w:val="0051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6636">
      <w:bodyDiv w:val="1"/>
      <w:marLeft w:val="0"/>
      <w:marRight w:val="0"/>
      <w:marTop w:val="0"/>
      <w:marBottom w:val="0"/>
      <w:divBdr>
        <w:top w:val="none" w:sz="0" w:space="0" w:color="auto"/>
        <w:left w:val="none" w:sz="0" w:space="0" w:color="auto"/>
        <w:bottom w:val="none" w:sz="0" w:space="0" w:color="auto"/>
        <w:right w:val="none" w:sz="0" w:space="0" w:color="auto"/>
      </w:divBdr>
    </w:div>
    <w:div w:id="633948415">
      <w:bodyDiv w:val="1"/>
      <w:marLeft w:val="0"/>
      <w:marRight w:val="0"/>
      <w:marTop w:val="0"/>
      <w:marBottom w:val="0"/>
      <w:divBdr>
        <w:top w:val="none" w:sz="0" w:space="0" w:color="auto"/>
        <w:left w:val="none" w:sz="0" w:space="0" w:color="auto"/>
        <w:bottom w:val="none" w:sz="0" w:space="0" w:color="auto"/>
        <w:right w:val="none" w:sz="0" w:space="0" w:color="auto"/>
      </w:divBdr>
    </w:div>
    <w:div w:id="1326130713">
      <w:bodyDiv w:val="1"/>
      <w:marLeft w:val="0"/>
      <w:marRight w:val="0"/>
      <w:marTop w:val="0"/>
      <w:marBottom w:val="0"/>
      <w:divBdr>
        <w:top w:val="none" w:sz="0" w:space="0" w:color="auto"/>
        <w:left w:val="none" w:sz="0" w:space="0" w:color="auto"/>
        <w:bottom w:val="none" w:sz="0" w:space="0" w:color="auto"/>
        <w:right w:val="none" w:sz="0" w:space="0" w:color="auto"/>
      </w:divBdr>
    </w:div>
    <w:div w:id="16540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89A1-0DB7-48B0-8901-38CD2403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5105</Words>
  <Characters>29102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cp:lastPrinted>2024-07-27T07:26:00Z</cp:lastPrinted>
  <dcterms:created xsi:type="dcterms:W3CDTF">2024-07-27T06:00:00Z</dcterms:created>
  <dcterms:modified xsi:type="dcterms:W3CDTF">2024-07-27T07:27:00Z</dcterms:modified>
</cp:coreProperties>
</file>